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A0987" w14:textId="6CBFE130" w:rsidR="004A12FC" w:rsidRPr="00535FDA" w:rsidRDefault="00786A01" w:rsidP="004A12FC">
      <w:pPr>
        <w:rPr>
          <w:b/>
          <w:bCs/>
        </w:rPr>
      </w:pPr>
      <w:r w:rsidRPr="00786A0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4C73ACB1" wp14:editId="49A2DC8B">
                <wp:simplePos x="0" y="0"/>
                <wp:positionH relativeFrom="margin">
                  <wp:align>left</wp:align>
                </wp:positionH>
                <wp:positionV relativeFrom="paragraph">
                  <wp:posOffset>-10795</wp:posOffset>
                </wp:positionV>
                <wp:extent cx="2133600" cy="736600"/>
                <wp:effectExtent l="0" t="0" r="19050" b="2540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84326" w14:textId="77777777" w:rsidR="00E75EF6" w:rsidRDefault="00E75EF6" w:rsidP="00E10FCC">
                            <w:pPr>
                              <w:jc w:val="center"/>
                            </w:pPr>
                          </w:p>
                          <w:p w14:paraId="7364CDDC" w14:textId="77777777" w:rsidR="00E75EF6" w:rsidRDefault="00E10FCC" w:rsidP="00E10F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5EF6"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 w:rsidR="00786A01" w:rsidRPr="00E75EF6">
                              <w:rPr>
                                <w:sz w:val="20"/>
                                <w:szCs w:val="20"/>
                              </w:rPr>
                              <w:t>Infoga regionens logga</w:t>
                            </w:r>
                          </w:p>
                          <w:p w14:paraId="74237CEC" w14:textId="4602C5A3" w:rsidR="00786A01" w:rsidRPr="00E75EF6" w:rsidRDefault="00E75EF6" w:rsidP="00E10FC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75EF6">
                              <w:rPr>
                                <w:sz w:val="20"/>
                                <w:szCs w:val="20"/>
                              </w:rPr>
                              <w:t xml:space="preserve">och </w:t>
                            </w:r>
                            <w:r w:rsidR="00786A01" w:rsidRPr="00E75EF6">
                              <w:rPr>
                                <w:sz w:val="20"/>
                                <w:szCs w:val="20"/>
                              </w:rPr>
                              <w:t>adress här]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3ACB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-.85pt;width:168pt;height:58pt;z-index:-25165823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">
                <v:textbox>
                  <w:txbxContent>
                    <w:p w14:paraId="23F84326" w14:textId="77777777" w:rsidR="00E75EF6" w:rsidRDefault="00E75EF6" w:rsidP="00E10FCC">
                      <w:pPr>
                        <w:jc w:val="center"/>
                      </w:pPr>
                    </w:p>
                    <w:p w14:paraId="7364CDDC" w14:textId="77777777" w:rsidR="00E75EF6" w:rsidRDefault="00E10FCC" w:rsidP="00E10F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75EF6">
                        <w:rPr>
                          <w:sz w:val="20"/>
                          <w:szCs w:val="20"/>
                        </w:rPr>
                        <w:t>[</w:t>
                      </w:r>
                      <w:r w:rsidR="00786A01" w:rsidRPr="00E75EF6">
                        <w:rPr>
                          <w:sz w:val="20"/>
                          <w:szCs w:val="20"/>
                        </w:rPr>
                        <w:t>Infoga regionens logga</w:t>
                      </w:r>
                    </w:p>
                    <w:p w14:paraId="74237CEC" w14:textId="4602C5A3" w:rsidR="00786A01" w:rsidRPr="00E75EF6" w:rsidRDefault="00E75EF6" w:rsidP="00E10FC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75EF6">
                        <w:rPr>
                          <w:sz w:val="20"/>
                          <w:szCs w:val="20"/>
                        </w:rPr>
                        <w:t xml:space="preserve">och </w:t>
                      </w:r>
                      <w:r w:rsidR="00786A01" w:rsidRPr="00E75EF6">
                        <w:rPr>
                          <w:sz w:val="20"/>
                          <w:szCs w:val="20"/>
                        </w:rPr>
                        <w:t>adress här]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5D381F" w14:textId="77777777" w:rsidR="004A12FC" w:rsidRDefault="004A12FC">
      <w:pPr>
        <w:rPr>
          <w:b/>
          <w:bCs/>
        </w:rPr>
      </w:pPr>
    </w:p>
    <w:p w14:paraId="624F52D2" w14:textId="77777777" w:rsidR="004A12FC" w:rsidRDefault="004A12FC">
      <w:pPr>
        <w:rPr>
          <w:b/>
          <w:bCs/>
        </w:rPr>
      </w:pPr>
    </w:p>
    <w:p w14:paraId="7F39AC5A" w14:textId="1BDF0BD2" w:rsidR="004A12FC" w:rsidRPr="004A12FC" w:rsidRDefault="004A12FC">
      <w:pPr>
        <w:rPr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A12FC">
        <w:rPr>
          <w:b/>
          <w:bCs/>
          <w:sz w:val="22"/>
          <w:szCs w:val="22"/>
        </w:rPr>
        <w:t xml:space="preserve">      </w:t>
      </w:r>
      <w:r w:rsidRPr="004A12FC">
        <w:rPr>
          <w:sz w:val="22"/>
          <w:szCs w:val="22"/>
        </w:rPr>
        <w:t xml:space="preserve">Kansliet för prostatacancertestning </w:t>
      </w:r>
      <w:r w:rsidR="002E14F1">
        <w:rPr>
          <w:sz w:val="22"/>
          <w:szCs w:val="22"/>
        </w:rPr>
        <w:t>n</w:t>
      </w:r>
      <w:r w:rsidRPr="004A12FC">
        <w:rPr>
          <w:sz w:val="22"/>
          <w:szCs w:val="22"/>
        </w:rPr>
        <w:t>orr</w:t>
      </w:r>
    </w:p>
    <w:p w14:paraId="62449328" w14:textId="74B57B30" w:rsidR="004A12FC" w:rsidRPr="004A12FC" w:rsidRDefault="004A12FC">
      <w:pPr>
        <w:rPr>
          <w:sz w:val="22"/>
          <w:szCs w:val="22"/>
        </w:rPr>
      </w:pPr>
      <w:r w:rsidRPr="004A12FC">
        <w:rPr>
          <w:sz w:val="22"/>
          <w:szCs w:val="22"/>
        </w:rPr>
        <w:tab/>
      </w:r>
      <w:r w:rsidRPr="004A12FC">
        <w:rPr>
          <w:sz w:val="22"/>
          <w:szCs w:val="22"/>
        </w:rPr>
        <w:tab/>
      </w:r>
      <w:r w:rsidRPr="004A12FC">
        <w:rPr>
          <w:sz w:val="22"/>
          <w:szCs w:val="22"/>
        </w:rPr>
        <w:tab/>
        <w:t xml:space="preserve">      By</w:t>
      </w:r>
      <w:r w:rsidR="002F1C5D">
        <w:rPr>
          <w:sz w:val="22"/>
          <w:szCs w:val="22"/>
        </w:rPr>
        <w:t xml:space="preserve"> </w:t>
      </w:r>
      <w:r w:rsidRPr="004A12FC">
        <w:rPr>
          <w:sz w:val="22"/>
          <w:szCs w:val="22"/>
        </w:rPr>
        <w:t xml:space="preserve">207, </w:t>
      </w:r>
      <w:r w:rsidR="00AB5172">
        <w:rPr>
          <w:sz w:val="22"/>
          <w:szCs w:val="22"/>
        </w:rPr>
        <w:t>Skellefteå Sjukhus</w:t>
      </w:r>
    </w:p>
    <w:p w14:paraId="26E2146D" w14:textId="28D95511" w:rsidR="004A12FC" w:rsidRPr="004A12FC" w:rsidRDefault="004A12FC">
      <w:pPr>
        <w:rPr>
          <w:sz w:val="22"/>
          <w:szCs w:val="22"/>
        </w:rPr>
      </w:pPr>
      <w:r w:rsidRPr="004A12FC">
        <w:rPr>
          <w:sz w:val="22"/>
          <w:szCs w:val="22"/>
        </w:rPr>
        <w:tab/>
      </w:r>
      <w:r w:rsidRPr="004A12FC">
        <w:rPr>
          <w:sz w:val="22"/>
          <w:szCs w:val="22"/>
        </w:rPr>
        <w:tab/>
      </w:r>
      <w:r w:rsidRPr="004A12FC">
        <w:rPr>
          <w:sz w:val="22"/>
          <w:szCs w:val="22"/>
        </w:rPr>
        <w:tab/>
        <w:t xml:space="preserve">      931 86 Skellefteå</w:t>
      </w:r>
    </w:p>
    <w:p w14:paraId="66F8B4F8" w14:textId="77777777" w:rsidR="00822ED0" w:rsidRDefault="00822ED0">
      <w:pPr>
        <w:rPr>
          <w:b/>
          <w:bCs/>
          <w:sz w:val="22"/>
          <w:szCs w:val="22"/>
        </w:rPr>
      </w:pPr>
    </w:p>
    <w:p w14:paraId="75B37E60" w14:textId="78B98E64" w:rsidR="00EA2E3B" w:rsidRPr="00FD0297" w:rsidRDefault="00F128A1">
      <w:pPr>
        <w:rPr>
          <w:b/>
          <w:bCs/>
          <w:sz w:val="22"/>
          <w:szCs w:val="22"/>
        </w:rPr>
      </w:pPr>
      <w:r w:rsidRPr="00FD0297">
        <w:rPr>
          <w:b/>
          <w:bCs/>
          <w:sz w:val="22"/>
          <w:szCs w:val="22"/>
        </w:rPr>
        <w:t>Återremissmall - Kansliet för prostatacancertestning norr</w:t>
      </w:r>
    </w:p>
    <w:p w14:paraId="5600599E" w14:textId="61E879EC" w:rsidR="00F128A1" w:rsidRPr="00C86BCC" w:rsidRDefault="00F128A1">
      <w:pPr>
        <w:rPr>
          <w:sz w:val="20"/>
          <w:szCs w:val="20"/>
        </w:rPr>
      </w:pPr>
    </w:p>
    <w:p w14:paraId="332F3AF6" w14:textId="30D4F040" w:rsidR="00F128A1" w:rsidRPr="00C86BCC" w:rsidRDefault="00F128A1" w:rsidP="00D5640F">
      <w:pPr>
        <w:spacing w:line="276" w:lineRule="auto"/>
        <w:rPr>
          <w:sz w:val="20"/>
          <w:szCs w:val="20"/>
        </w:rPr>
      </w:pPr>
      <w:r w:rsidRPr="00C86BCC">
        <w:rPr>
          <w:sz w:val="20"/>
          <w:szCs w:val="20"/>
        </w:rPr>
        <w:t xml:space="preserve">Datum för </w:t>
      </w:r>
      <w:r w:rsidR="00050FAF" w:rsidRPr="00C86BCC">
        <w:rPr>
          <w:sz w:val="20"/>
          <w:szCs w:val="20"/>
        </w:rPr>
        <w:t>återremiss: _</w:t>
      </w:r>
      <w:r w:rsidR="00BA1659" w:rsidRPr="00C86BCC">
        <w:rPr>
          <w:sz w:val="20"/>
          <w:szCs w:val="20"/>
        </w:rPr>
        <w:t>_____________________</w:t>
      </w:r>
      <w:r w:rsidR="00E95D2A">
        <w:rPr>
          <w:sz w:val="20"/>
          <w:szCs w:val="20"/>
        </w:rPr>
        <w:t>________________</w:t>
      </w:r>
    </w:p>
    <w:p w14:paraId="5B99A367" w14:textId="41DAC11F" w:rsidR="00F128A1" w:rsidRPr="00C86BCC" w:rsidRDefault="00F128A1" w:rsidP="00D5640F">
      <w:pPr>
        <w:spacing w:line="276" w:lineRule="auto"/>
        <w:rPr>
          <w:sz w:val="10"/>
          <w:szCs w:val="10"/>
        </w:rPr>
      </w:pPr>
    </w:p>
    <w:p w14:paraId="1EEBA17A" w14:textId="0A35FE92" w:rsidR="00F128A1" w:rsidRPr="00C86BCC" w:rsidRDefault="00386796" w:rsidP="00D5640F">
      <w:pPr>
        <w:spacing w:line="276" w:lineRule="auto"/>
        <w:rPr>
          <w:sz w:val="20"/>
          <w:szCs w:val="20"/>
        </w:rPr>
      </w:pPr>
      <w:r w:rsidRPr="00C86BCC">
        <w:rPr>
          <w:sz w:val="20"/>
          <w:szCs w:val="20"/>
        </w:rPr>
        <w:t xml:space="preserve">Patientens </w:t>
      </w:r>
      <w:r w:rsidR="00050FAF" w:rsidRPr="00C86BCC">
        <w:rPr>
          <w:sz w:val="20"/>
          <w:szCs w:val="20"/>
        </w:rPr>
        <w:t>personnummer: _</w:t>
      </w:r>
      <w:r w:rsidR="00BA1659" w:rsidRPr="00C86BCC">
        <w:rPr>
          <w:sz w:val="20"/>
          <w:szCs w:val="20"/>
        </w:rPr>
        <w:t>_________________________________</w:t>
      </w:r>
    </w:p>
    <w:p w14:paraId="61F526A8" w14:textId="6D8574DA" w:rsidR="00F128A1" w:rsidRPr="00C86BCC" w:rsidRDefault="00F128A1" w:rsidP="00D5640F">
      <w:pPr>
        <w:spacing w:line="276" w:lineRule="auto"/>
        <w:rPr>
          <w:sz w:val="10"/>
          <w:szCs w:val="10"/>
        </w:rPr>
      </w:pPr>
    </w:p>
    <w:p w14:paraId="5E4B7698" w14:textId="3B28618C" w:rsidR="00F128A1" w:rsidRPr="00C86BCC" w:rsidRDefault="00386796" w:rsidP="00D5640F">
      <w:pPr>
        <w:spacing w:line="276" w:lineRule="auto"/>
        <w:rPr>
          <w:sz w:val="20"/>
          <w:szCs w:val="20"/>
        </w:rPr>
      </w:pPr>
      <w:r w:rsidRPr="00C86BCC">
        <w:rPr>
          <w:sz w:val="20"/>
          <w:szCs w:val="20"/>
        </w:rPr>
        <w:t xml:space="preserve">Patientens </w:t>
      </w:r>
      <w:r w:rsidR="00050FAF" w:rsidRPr="00C86BCC">
        <w:rPr>
          <w:sz w:val="20"/>
          <w:szCs w:val="20"/>
        </w:rPr>
        <w:t>namn: _</w:t>
      </w:r>
      <w:r w:rsidR="00BA1659" w:rsidRPr="00C86BCC">
        <w:rPr>
          <w:sz w:val="20"/>
          <w:szCs w:val="20"/>
        </w:rPr>
        <w:t>_________________________________</w:t>
      </w:r>
      <w:r w:rsidR="00E95D2A">
        <w:rPr>
          <w:sz w:val="20"/>
          <w:szCs w:val="20"/>
        </w:rPr>
        <w:t>________</w:t>
      </w:r>
    </w:p>
    <w:p w14:paraId="5A6F5F4F" w14:textId="47E6098C" w:rsidR="00F128A1" w:rsidRDefault="00F128A1" w:rsidP="00D5640F">
      <w:pPr>
        <w:spacing w:line="276" w:lineRule="auto"/>
        <w:rPr>
          <w:sz w:val="10"/>
          <w:szCs w:val="10"/>
        </w:rPr>
      </w:pPr>
    </w:p>
    <w:p w14:paraId="30C52AA3" w14:textId="34B12A2F" w:rsidR="00822ED0" w:rsidRPr="00422154" w:rsidRDefault="00822ED0">
      <w:pPr>
        <w:rPr>
          <w:sz w:val="10"/>
          <w:szCs w:val="10"/>
        </w:rPr>
      </w:pPr>
    </w:p>
    <w:p w14:paraId="0E700B55" w14:textId="18D894B9" w:rsidR="00F128A1" w:rsidRPr="00422154" w:rsidRDefault="00F128A1" w:rsidP="00F128A1">
      <w:pPr>
        <w:rPr>
          <w:sz w:val="10"/>
          <w:szCs w:val="10"/>
        </w:rPr>
      </w:pPr>
      <w:r w:rsidRPr="00422154">
        <w:rPr>
          <w:sz w:val="10"/>
          <w:szCs w:val="10"/>
        </w:rPr>
        <w:t>__________________________________________________________________________</w:t>
      </w:r>
      <w:r w:rsidR="00422154">
        <w:rPr>
          <w:sz w:val="10"/>
          <w:szCs w:val="10"/>
        </w:rPr>
        <w:t>____________________________________________________________________________________________________________</w:t>
      </w:r>
    </w:p>
    <w:p w14:paraId="7B6F750C" w14:textId="65D4C2D8" w:rsidR="00F128A1" w:rsidRPr="00C86BCC" w:rsidRDefault="00E8430D" w:rsidP="00F128A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OPT avslutas - u</w:t>
      </w:r>
      <w:r w:rsidR="00F128A1" w:rsidRPr="00C86BCC">
        <w:rPr>
          <w:b/>
          <w:bCs/>
          <w:sz w:val="20"/>
          <w:szCs w:val="20"/>
        </w:rPr>
        <w:t>tredning som har lett till diagnos av prostatacancer</w:t>
      </w:r>
    </w:p>
    <w:p w14:paraId="3A15B810" w14:textId="2E17619C" w:rsidR="00F128A1" w:rsidRPr="00C86BCC" w:rsidRDefault="00F128A1">
      <w:pPr>
        <w:rPr>
          <w:sz w:val="20"/>
          <w:szCs w:val="20"/>
        </w:rPr>
      </w:pPr>
    </w:p>
    <w:p w14:paraId="32A1B552" w14:textId="10251386" w:rsidR="00F128A1" w:rsidRPr="00C86BCC" w:rsidRDefault="00F128A1">
      <w:pPr>
        <w:rPr>
          <w:sz w:val="20"/>
          <w:szCs w:val="20"/>
        </w:rPr>
      </w:pPr>
      <w:proofErr w:type="gramStart"/>
      <w:r w:rsidRPr="00C86BCC">
        <w:rPr>
          <w:sz w:val="20"/>
          <w:szCs w:val="20"/>
        </w:rPr>
        <w:t>[  ]</w:t>
      </w:r>
      <w:proofErr w:type="gramEnd"/>
      <w:r w:rsidRPr="00C86BCC">
        <w:rPr>
          <w:sz w:val="20"/>
          <w:szCs w:val="20"/>
        </w:rPr>
        <w:t xml:space="preserve"> </w:t>
      </w:r>
      <w:r w:rsidR="00000C84">
        <w:rPr>
          <w:sz w:val="20"/>
          <w:szCs w:val="20"/>
        </w:rPr>
        <w:t xml:space="preserve">1, </w:t>
      </w:r>
      <w:r w:rsidRPr="00C86BCC">
        <w:rPr>
          <w:sz w:val="20"/>
          <w:szCs w:val="20"/>
        </w:rPr>
        <w:t>Patienten har fått prostatacancer och följs/behandlas vidare av urologkliniken</w:t>
      </w:r>
      <w:r w:rsidR="0024121C" w:rsidRPr="00C86BCC">
        <w:rPr>
          <w:sz w:val="20"/>
          <w:szCs w:val="20"/>
        </w:rPr>
        <w:t>. OPT avslutas.</w:t>
      </w:r>
    </w:p>
    <w:p w14:paraId="1D73C46A" w14:textId="17017414" w:rsidR="00F128A1" w:rsidRDefault="00F128A1">
      <w:pPr>
        <w:rPr>
          <w:sz w:val="10"/>
          <w:szCs w:val="10"/>
        </w:rPr>
      </w:pPr>
    </w:p>
    <w:p w14:paraId="2DCED3F8" w14:textId="77777777" w:rsidR="00822ED0" w:rsidRPr="00C86BCC" w:rsidRDefault="00822ED0">
      <w:pPr>
        <w:rPr>
          <w:sz w:val="10"/>
          <w:szCs w:val="10"/>
        </w:rPr>
      </w:pPr>
    </w:p>
    <w:p w14:paraId="094FF58E" w14:textId="35AD04D9" w:rsidR="00F128A1" w:rsidRPr="00C86BCC" w:rsidRDefault="00422154" w:rsidP="00F128A1">
      <w:pPr>
        <w:rPr>
          <w:b/>
          <w:bCs/>
          <w:sz w:val="20"/>
          <w:szCs w:val="20"/>
        </w:rPr>
      </w:pPr>
      <w:r w:rsidRPr="00422154">
        <w:rPr>
          <w:sz w:val="10"/>
          <w:szCs w:val="10"/>
        </w:rPr>
        <w:t>__________________________________________________________________________</w:t>
      </w:r>
      <w:r>
        <w:rPr>
          <w:sz w:val="10"/>
          <w:szCs w:val="10"/>
        </w:rPr>
        <w:t>___________________________________________________________________________________________________________</w:t>
      </w:r>
      <w:r w:rsidR="00E8430D">
        <w:rPr>
          <w:b/>
          <w:bCs/>
          <w:sz w:val="20"/>
          <w:szCs w:val="20"/>
        </w:rPr>
        <w:t xml:space="preserve">OPT avslutas </w:t>
      </w:r>
      <w:r w:rsidR="00E95D2A">
        <w:rPr>
          <w:b/>
          <w:bCs/>
          <w:sz w:val="20"/>
          <w:szCs w:val="20"/>
        </w:rPr>
        <w:t>– ingen uppföljning planeras via Kansliet för prostatacancertestning norr</w:t>
      </w:r>
    </w:p>
    <w:p w14:paraId="1D4372CA" w14:textId="2281F740" w:rsidR="000875A2" w:rsidRPr="00C86BCC" w:rsidRDefault="000875A2">
      <w:pPr>
        <w:rPr>
          <w:sz w:val="20"/>
          <w:szCs w:val="20"/>
        </w:rPr>
      </w:pPr>
    </w:p>
    <w:p w14:paraId="67F842E6" w14:textId="1F9CEBA2" w:rsidR="001253F9" w:rsidRDefault="001253F9">
      <w:pPr>
        <w:rPr>
          <w:sz w:val="10"/>
          <w:szCs w:val="10"/>
        </w:rPr>
      </w:pPr>
    </w:p>
    <w:p w14:paraId="52582D61" w14:textId="7AB8F902" w:rsidR="00F42A66" w:rsidRPr="00C86BCC" w:rsidRDefault="00F42A66" w:rsidP="00F42A66">
      <w:pPr>
        <w:rPr>
          <w:sz w:val="20"/>
          <w:szCs w:val="20"/>
        </w:rPr>
      </w:pPr>
      <w:proofErr w:type="gramStart"/>
      <w:r w:rsidRPr="00C86BCC">
        <w:rPr>
          <w:sz w:val="20"/>
          <w:szCs w:val="20"/>
        </w:rPr>
        <w:t>[  ]</w:t>
      </w:r>
      <w:proofErr w:type="gramEnd"/>
      <w:r w:rsidRPr="00C86B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2, </w:t>
      </w:r>
      <w:r w:rsidRPr="00C86BCC">
        <w:rPr>
          <w:sz w:val="20"/>
          <w:szCs w:val="20"/>
        </w:rPr>
        <w:t>*Patienten tillhör en ärftlig riskgrupp och följs vidare av urologkliniken</w:t>
      </w:r>
    </w:p>
    <w:p w14:paraId="40A69969" w14:textId="32E11416" w:rsidR="00F42A66" w:rsidRPr="00C86BCC" w:rsidRDefault="00F42A66">
      <w:pPr>
        <w:rPr>
          <w:sz w:val="10"/>
          <w:szCs w:val="10"/>
        </w:rPr>
      </w:pPr>
      <w:r w:rsidRPr="00C86BC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DFDE0" wp14:editId="3F625BE1">
                <wp:simplePos x="0" y="0"/>
                <wp:positionH relativeFrom="column">
                  <wp:posOffset>3843655</wp:posOffset>
                </wp:positionH>
                <wp:positionV relativeFrom="paragraph">
                  <wp:posOffset>59649</wp:posOffset>
                </wp:positionV>
                <wp:extent cx="1888490" cy="687705"/>
                <wp:effectExtent l="0" t="0" r="16510" b="1079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8490" cy="687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4A77E" w14:textId="4E8FD5EC" w:rsidR="001253F9" w:rsidRPr="0047527F" w:rsidRDefault="00BD25F8" w:rsidP="001253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1253F9">
                              <w:rPr>
                                <w:sz w:val="18"/>
                                <w:szCs w:val="18"/>
                              </w:rPr>
                              <w:t>Utredande urolog bedömer om det finns samsjuklighet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om patienten tillhör ärftlig riskgrupp </w:t>
                            </w:r>
                            <w:r w:rsidR="001253F9">
                              <w:rPr>
                                <w:sz w:val="18"/>
                                <w:szCs w:val="18"/>
                              </w:rPr>
                              <w:t>eller om OPT ska avslutas av annan anledning.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DFDE0" id="Textruta 3" o:spid="_x0000_s1027" type="#_x0000_t202" style="position:absolute;margin-left:302.65pt;margin-top:4.7pt;width:148.7pt;height:5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" fillcolor="white [3201]" strokeweight=".5pt">
                <v:textbox>
                  <w:txbxContent>
                    <w:p w14:paraId="0E44A77E" w14:textId="4E8FD5EC" w:rsidR="001253F9" w:rsidRPr="0047527F" w:rsidRDefault="00BD25F8" w:rsidP="001253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="001253F9">
                        <w:rPr>
                          <w:sz w:val="18"/>
                          <w:szCs w:val="18"/>
                        </w:rPr>
                        <w:t>Utredande urolog bedömer om det finns samsjuklighet</w:t>
                      </w:r>
                      <w:r>
                        <w:rPr>
                          <w:sz w:val="18"/>
                          <w:szCs w:val="18"/>
                        </w:rPr>
                        <w:t xml:space="preserve">, om patienten tillhör ärftlig riskgrupp </w:t>
                      </w:r>
                      <w:r w:rsidR="001253F9">
                        <w:rPr>
                          <w:sz w:val="18"/>
                          <w:szCs w:val="18"/>
                        </w:rPr>
                        <w:t>eller om OPT ska avslutas av annan anledning.</w:t>
                      </w:r>
                    </w:p>
                  </w:txbxContent>
                </v:textbox>
              </v:shape>
            </w:pict>
          </mc:Fallback>
        </mc:AlternateContent>
      </w:r>
    </w:p>
    <w:p w14:paraId="10A849B7" w14:textId="6019F297" w:rsidR="00B94BAB" w:rsidRPr="00C86BCC" w:rsidRDefault="00B94BAB">
      <w:pPr>
        <w:rPr>
          <w:sz w:val="20"/>
          <w:szCs w:val="20"/>
        </w:rPr>
      </w:pPr>
      <w:proofErr w:type="gramStart"/>
      <w:r w:rsidRPr="00C86BCC">
        <w:rPr>
          <w:sz w:val="20"/>
          <w:szCs w:val="20"/>
        </w:rPr>
        <w:t>[  ]</w:t>
      </w:r>
      <w:proofErr w:type="gramEnd"/>
      <w:r w:rsidRPr="00C86BCC">
        <w:rPr>
          <w:sz w:val="20"/>
          <w:szCs w:val="20"/>
        </w:rPr>
        <w:t xml:space="preserve"> </w:t>
      </w:r>
      <w:r w:rsidR="00F42A66">
        <w:rPr>
          <w:sz w:val="20"/>
          <w:szCs w:val="20"/>
        </w:rPr>
        <w:t>3</w:t>
      </w:r>
      <w:r w:rsidR="00000C84">
        <w:rPr>
          <w:sz w:val="20"/>
          <w:szCs w:val="20"/>
        </w:rPr>
        <w:t xml:space="preserve">, </w:t>
      </w:r>
      <w:r w:rsidRPr="00C86BCC">
        <w:rPr>
          <w:sz w:val="20"/>
          <w:szCs w:val="20"/>
        </w:rPr>
        <w:t>Patientens val</w:t>
      </w:r>
    </w:p>
    <w:p w14:paraId="03F877B1" w14:textId="527D7AE9" w:rsidR="00535FDA" w:rsidRPr="00C86BCC" w:rsidRDefault="00535FDA">
      <w:pPr>
        <w:rPr>
          <w:sz w:val="10"/>
          <w:szCs w:val="10"/>
        </w:rPr>
      </w:pPr>
    </w:p>
    <w:p w14:paraId="6AF4C6C5" w14:textId="0CD78AE5" w:rsidR="00B94BAB" w:rsidRPr="00C86BCC" w:rsidRDefault="00B94BAB">
      <w:pPr>
        <w:rPr>
          <w:sz w:val="20"/>
          <w:szCs w:val="20"/>
        </w:rPr>
      </w:pPr>
      <w:proofErr w:type="gramStart"/>
      <w:r w:rsidRPr="00C86BCC">
        <w:rPr>
          <w:sz w:val="20"/>
          <w:szCs w:val="20"/>
        </w:rPr>
        <w:t>[  ]</w:t>
      </w:r>
      <w:proofErr w:type="gramEnd"/>
      <w:r w:rsidRPr="00C86BCC">
        <w:rPr>
          <w:sz w:val="20"/>
          <w:szCs w:val="20"/>
        </w:rPr>
        <w:t xml:space="preserve"> </w:t>
      </w:r>
      <w:r w:rsidR="00000C84">
        <w:rPr>
          <w:sz w:val="20"/>
          <w:szCs w:val="20"/>
        </w:rPr>
        <w:t xml:space="preserve">4, </w:t>
      </w:r>
      <w:r w:rsidR="00BD25F8" w:rsidRPr="00C86BCC">
        <w:rPr>
          <w:sz w:val="20"/>
          <w:szCs w:val="20"/>
        </w:rPr>
        <w:t>*</w:t>
      </w:r>
      <w:r w:rsidRPr="00C86BCC">
        <w:rPr>
          <w:sz w:val="20"/>
          <w:szCs w:val="20"/>
        </w:rPr>
        <w:t xml:space="preserve">Patienten har </w:t>
      </w:r>
      <w:r w:rsidR="001253F9" w:rsidRPr="00C86BCC">
        <w:rPr>
          <w:sz w:val="20"/>
          <w:szCs w:val="20"/>
        </w:rPr>
        <w:t xml:space="preserve">allvarlig </w:t>
      </w:r>
      <w:r w:rsidRPr="00C86BCC">
        <w:rPr>
          <w:sz w:val="20"/>
          <w:szCs w:val="20"/>
        </w:rPr>
        <w:t>samsjuklighet</w:t>
      </w:r>
      <w:r w:rsidR="001253F9" w:rsidRPr="00C86BCC">
        <w:rPr>
          <w:sz w:val="20"/>
          <w:szCs w:val="20"/>
        </w:rPr>
        <w:t xml:space="preserve"> </w:t>
      </w:r>
    </w:p>
    <w:p w14:paraId="3613D637" w14:textId="41AAA2A8" w:rsidR="00535FDA" w:rsidRPr="00C86BCC" w:rsidRDefault="00535FDA">
      <w:pPr>
        <w:rPr>
          <w:sz w:val="10"/>
          <w:szCs w:val="10"/>
        </w:rPr>
      </w:pPr>
    </w:p>
    <w:p w14:paraId="3853580D" w14:textId="4E873991" w:rsidR="00C04BB0" w:rsidRPr="00F42A66" w:rsidRDefault="00535FDA">
      <w:pPr>
        <w:rPr>
          <w:sz w:val="20"/>
          <w:szCs w:val="20"/>
        </w:rPr>
      </w:pPr>
      <w:proofErr w:type="gramStart"/>
      <w:r w:rsidRPr="00C86BCC">
        <w:rPr>
          <w:sz w:val="20"/>
          <w:szCs w:val="20"/>
        </w:rPr>
        <w:t>[  ]</w:t>
      </w:r>
      <w:proofErr w:type="gramEnd"/>
      <w:r w:rsidRPr="00C86BCC">
        <w:rPr>
          <w:sz w:val="20"/>
          <w:szCs w:val="20"/>
        </w:rPr>
        <w:t xml:space="preserve"> </w:t>
      </w:r>
      <w:r w:rsidR="00000C84">
        <w:rPr>
          <w:sz w:val="20"/>
          <w:szCs w:val="20"/>
        </w:rPr>
        <w:t xml:space="preserve">5, </w:t>
      </w:r>
      <w:r w:rsidR="00BD25F8" w:rsidRPr="00C86BCC">
        <w:rPr>
          <w:sz w:val="20"/>
          <w:szCs w:val="20"/>
        </w:rPr>
        <w:t>*</w:t>
      </w:r>
      <w:r w:rsidRPr="00C86BCC">
        <w:rPr>
          <w:sz w:val="20"/>
          <w:szCs w:val="20"/>
        </w:rPr>
        <w:t>Annan anledning, specificera:</w:t>
      </w:r>
    </w:p>
    <w:p w14:paraId="47A58092" w14:textId="72A6AD7A" w:rsidR="00422154" w:rsidRDefault="00422154">
      <w:pPr>
        <w:rPr>
          <w:sz w:val="10"/>
          <w:szCs w:val="10"/>
        </w:rPr>
      </w:pPr>
    </w:p>
    <w:p w14:paraId="7F5A2018" w14:textId="77777777" w:rsidR="00822ED0" w:rsidRPr="00C86BCC" w:rsidRDefault="00822ED0">
      <w:pPr>
        <w:rPr>
          <w:sz w:val="10"/>
          <w:szCs w:val="10"/>
        </w:rPr>
      </w:pPr>
    </w:p>
    <w:p w14:paraId="4FE53CB4" w14:textId="5C753078" w:rsidR="00F128A1" w:rsidRDefault="00422154">
      <w:pPr>
        <w:rPr>
          <w:b/>
          <w:bCs/>
          <w:sz w:val="20"/>
          <w:szCs w:val="20"/>
        </w:rPr>
      </w:pPr>
      <w:r w:rsidRPr="00422154">
        <w:rPr>
          <w:sz w:val="10"/>
          <w:szCs w:val="10"/>
        </w:rPr>
        <w:t>__________________________________________________________________________</w:t>
      </w:r>
      <w:r>
        <w:rPr>
          <w:sz w:val="10"/>
          <w:szCs w:val="10"/>
        </w:rPr>
        <w:t>____________________________________________________________________________________________________________</w:t>
      </w:r>
      <w:r w:rsidR="00E8430D">
        <w:rPr>
          <w:b/>
          <w:bCs/>
          <w:sz w:val="20"/>
          <w:szCs w:val="20"/>
        </w:rPr>
        <w:t xml:space="preserve">Fortsatt OPT via Kansliet för prostatacancertestning norr </w:t>
      </w:r>
    </w:p>
    <w:p w14:paraId="16D140A4" w14:textId="77777777" w:rsidR="00E8430D" w:rsidRPr="00C86BCC" w:rsidRDefault="00E8430D">
      <w:pPr>
        <w:rPr>
          <w:sz w:val="20"/>
          <w:szCs w:val="20"/>
        </w:rPr>
      </w:pPr>
    </w:p>
    <w:p w14:paraId="087C7107" w14:textId="5DAE25AA" w:rsidR="00C86BCC" w:rsidRPr="00E95D2A" w:rsidRDefault="00E95D2A">
      <w:pPr>
        <w:rPr>
          <w:sz w:val="20"/>
          <w:szCs w:val="20"/>
        </w:rPr>
      </w:pPr>
      <w:proofErr w:type="gramStart"/>
      <w:r w:rsidRPr="00C86BCC">
        <w:rPr>
          <w:sz w:val="20"/>
          <w:szCs w:val="20"/>
        </w:rPr>
        <w:t>[  ]</w:t>
      </w:r>
      <w:proofErr w:type="gramEnd"/>
      <w:r w:rsidRPr="00C86BCC">
        <w:rPr>
          <w:sz w:val="20"/>
          <w:szCs w:val="20"/>
        </w:rPr>
        <w:t xml:space="preserve"> </w:t>
      </w:r>
      <w:r w:rsidR="00000C84">
        <w:rPr>
          <w:sz w:val="20"/>
          <w:szCs w:val="20"/>
        </w:rPr>
        <w:t xml:space="preserve">6, </w:t>
      </w:r>
      <w:r>
        <w:rPr>
          <w:sz w:val="20"/>
          <w:szCs w:val="20"/>
        </w:rPr>
        <w:t>Nytt PSA om 2 år när p</w:t>
      </w:r>
      <w:r w:rsidRPr="00C86BCC">
        <w:rPr>
          <w:sz w:val="20"/>
          <w:szCs w:val="20"/>
        </w:rPr>
        <w:t>atienten har uteblivit från besök</w:t>
      </w:r>
      <w:r>
        <w:rPr>
          <w:sz w:val="20"/>
          <w:szCs w:val="20"/>
        </w:rPr>
        <w:t xml:space="preserve"> trots att lokal rutin för upprepad kallelse följts</w:t>
      </w:r>
    </w:p>
    <w:p w14:paraId="53BC12D2" w14:textId="3F9A04CE" w:rsidR="00C86BCC" w:rsidRDefault="00C86BCC" w:rsidP="004B48D2">
      <w:pPr>
        <w:rPr>
          <w:sz w:val="10"/>
          <w:szCs w:val="10"/>
        </w:rPr>
      </w:pPr>
    </w:p>
    <w:p w14:paraId="0CB316F0" w14:textId="4B01DB41" w:rsidR="005410F7" w:rsidRDefault="00210681" w:rsidP="004B48D2">
      <w:pPr>
        <w:rPr>
          <w:sz w:val="20"/>
          <w:szCs w:val="20"/>
        </w:rPr>
      </w:pPr>
      <w:proofErr w:type="gramStart"/>
      <w:r w:rsidRPr="00C86BCC">
        <w:rPr>
          <w:sz w:val="20"/>
          <w:szCs w:val="20"/>
        </w:rPr>
        <w:t>[  ]</w:t>
      </w:r>
      <w:proofErr w:type="gramEnd"/>
      <w:r w:rsidRPr="00C86BCC">
        <w:rPr>
          <w:sz w:val="20"/>
          <w:szCs w:val="20"/>
        </w:rPr>
        <w:t xml:space="preserve"> </w:t>
      </w:r>
      <w:r w:rsidR="00090F3B">
        <w:rPr>
          <w:sz w:val="20"/>
          <w:szCs w:val="20"/>
        </w:rPr>
        <w:t>7</w:t>
      </w:r>
      <w:r w:rsidR="00000C84">
        <w:rPr>
          <w:sz w:val="20"/>
          <w:szCs w:val="20"/>
        </w:rPr>
        <w:t xml:space="preserve">, </w:t>
      </w:r>
      <w:r w:rsidRPr="00C86BCC">
        <w:rPr>
          <w:sz w:val="20"/>
          <w:szCs w:val="20"/>
        </w:rPr>
        <w:t>Nyt</w:t>
      </w:r>
      <w:r w:rsidR="00927C76">
        <w:rPr>
          <w:sz w:val="20"/>
          <w:szCs w:val="20"/>
        </w:rPr>
        <w:t>t PSA-prov</w:t>
      </w:r>
      <w:r w:rsidR="00E8430D">
        <w:rPr>
          <w:sz w:val="20"/>
          <w:szCs w:val="20"/>
        </w:rPr>
        <w:t xml:space="preserve"> enligt algoritm</w:t>
      </w:r>
      <w:r w:rsidR="00090F3B">
        <w:rPr>
          <w:sz w:val="20"/>
          <w:szCs w:val="20"/>
        </w:rPr>
        <w:t xml:space="preserve"> </w:t>
      </w:r>
      <w:r w:rsidR="00927C76">
        <w:rPr>
          <w:sz w:val="20"/>
          <w:szCs w:val="20"/>
        </w:rPr>
        <w:t>via Kansliet för prostatacancertestning norr</w:t>
      </w:r>
      <w:r w:rsidR="00090F3B">
        <w:rPr>
          <w:sz w:val="20"/>
          <w:szCs w:val="20"/>
        </w:rPr>
        <w:t xml:space="preserve"> efter genomförd TRUL och/eller MR utan fynd av prostatacancer</w:t>
      </w:r>
    </w:p>
    <w:p w14:paraId="492A2B7D" w14:textId="41751B65" w:rsidR="00134511" w:rsidRDefault="00134511" w:rsidP="00134511">
      <w:pPr>
        <w:rPr>
          <w:sz w:val="20"/>
          <w:szCs w:val="20"/>
        </w:rPr>
      </w:pPr>
      <w:proofErr w:type="gramStart"/>
      <w:r w:rsidRPr="00C86BCC">
        <w:rPr>
          <w:sz w:val="20"/>
          <w:szCs w:val="20"/>
        </w:rPr>
        <w:t>[  ]</w:t>
      </w:r>
      <w:proofErr w:type="gramEnd"/>
      <w:r w:rsidRPr="00C86B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8, </w:t>
      </w:r>
      <w:r w:rsidRPr="00C86BCC">
        <w:rPr>
          <w:sz w:val="20"/>
          <w:szCs w:val="20"/>
        </w:rPr>
        <w:t>Nyt</w:t>
      </w:r>
      <w:r>
        <w:rPr>
          <w:sz w:val="20"/>
          <w:szCs w:val="20"/>
        </w:rPr>
        <w:t>t PSA-prov om 6 månader via Kansliet för prostatacancertestning norr</w:t>
      </w:r>
    </w:p>
    <w:p w14:paraId="501AE0C1" w14:textId="12D0BA87" w:rsidR="0088436F" w:rsidRDefault="0088436F" w:rsidP="00134511">
      <w:pPr>
        <w:rPr>
          <w:sz w:val="20"/>
          <w:szCs w:val="20"/>
        </w:rPr>
      </w:pPr>
    </w:p>
    <w:p w14:paraId="3E8F1A1E" w14:textId="4334083F" w:rsidR="0088436F" w:rsidRPr="00E95D2A" w:rsidRDefault="0088436F" w:rsidP="0088436F">
      <w:pPr>
        <w:rPr>
          <w:sz w:val="20"/>
          <w:szCs w:val="20"/>
        </w:rPr>
      </w:pPr>
      <w:proofErr w:type="gramStart"/>
      <w:r w:rsidRPr="00C86BCC">
        <w:rPr>
          <w:sz w:val="20"/>
          <w:szCs w:val="20"/>
        </w:rPr>
        <w:t>[  ]</w:t>
      </w:r>
      <w:proofErr w:type="gramEnd"/>
      <w:r w:rsidRPr="00C86B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9, </w:t>
      </w:r>
      <w:r w:rsidR="001C3624">
        <w:rPr>
          <w:sz w:val="20"/>
          <w:szCs w:val="20"/>
        </w:rPr>
        <w:t xml:space="preserve">Nyligen utredd patient. </w:t>
      </w:r>
      <w:r w:rsidR="00F84878">
        <w:rPr>
          <w:sz w:val="20"/>
          <w:szCs w:val="20"/>
        </w:rPr>
        <w:t>Nedanståend</w:t>
      </w:r>
      <w:r w:rsidR="002D7B2E">
        <w:rPr>
          <w:sz w:val="20"/>
          <w:szCs w:val="20"/>
        </w:rPr>
        <w:t>e</w:t>
      </w:r>
      <w:r w:rsidR="00F84878">
        <w:rPr>
          <w:sz w:val="20"/>
          <w:szCs w:val="20"/>
        </w:rPr>
        <w:t xml:space="preserve"> värden baseras på</w:t>
      </w:r>
      <w:r w:rsidR="002D7B2E">
        <w:rPr>
          <w:sz w:val="20"/>
          <w:szCs w:val="20"/>
        </w:rPr>
        <w:t xml:space="preserve"> tidigare besök. </w:t>
      </w:r>
      <w:r w:rsidR="00ED1380">
        <w:rPr>
          <w:sz w:val="20"/>
          <w:szCs w:val="20"/>
        </w:rPr>
        <w:t xml:space="preserve">Patienten meddelad </w:t>
      </w:r>
      <w:r w:rsidR="00242243">
        <w:rPr>
          <w:sz w:val="20"/>
          <w:szCs w:val="20"/>
        </w:rPr>
        <w:t>av urologklin</w:t>
      </w:r>
      <w:r w:rsidR="00277E0F">
        <w:rPr>
          <w:sz w:val="20"/>
          <w:szCs w:val="20"/>
        </w:rPr>
        <w:t>i</w:t>
      </w:r>
      <w:r w:rsidR="00242243">
        <w:rPr>
          <w:sz w:val="20"/>
          <w:szCs w:val="20"/>
        </w:rPr>
        <w:t>k</w:t>
      </w:r>
      <w:r w:rsidR="00CC6A06">
        <w:rPr>
          <w:sz w:val="20"/>
          <w:szCs w:val="20"/>
        </w:rPr>
        <w:t>en.</w:t>
      </w:r>
      <w:r w:rsidR="00277E0F">
        <w:rPr>
          <w:sz w:val="20"/>
          <w:szCs w:val="20"/>
        </w:rPr>
        <w:t xml:space="preserve"> </w:t>
      </w:r>
    </w:p>
    <w:p w14:paraId="01BCE208" w14:textId="3E2D2CA8" w:rsidR="0088436F" w:rsidRDefault="00023EC4" w:rsidP="00134511">
      <w:pPr>
        <w:rPr>
          <w:sz w:val="20"/>
          <w:szCs w:val="20"/>
        </w:rPr>
      </w:pPr>
      <w:r w:rsidRPr="00B667A8">
        <w:rPr>
          <w:b/>
          <w:bCs/>
          <w:noProof/>
        </w:rPr>
        <mc:AlternateContent>
          <mc:Choice Requires="wps">
            <w:drawing>
              <wp:anchor distT="91440" distB="91440" distL="137160" distR="137160" simplePos="0" relativeHeight="251658242" behindDoc="1" locked="0" layoutInCell="0" allowOverlap="1" wp14:anchorId="024356E4" wp14:editId="39EB199C">
                <wp:simplePos x="0" y="0"/>
                <wp:positionH relativeFrom="margin">
                  <wp:posOffset>3712844</wp:posOffset>
                </wp:positionH>
                <wp:positionV relativeFrom="bottomMargin">
                  <wp:posOffset>-2690495</wp:posOffset>
                </wp:positionV>
                <wp:extent cx="1403987" cy="2953385"/>
                <wp:effectExtent l="25400" t="12700" r="12065" b="12065"/>
                <wp:wrapNone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03987" cy="29533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977432A" w14:textId="09B7692F" w:rsidR="00394C54" w:rsidRDefault="005410F7" w:rsidP="005410F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047E8">
                              <w:rPr>
                                <w:b/>
                                <w:bCs/>
                              </w:rPr>
                              <w:t>Kontakt vid frågor</w:t>
                            </w:r>
                          </w:p>
                          <w:p w14:paraId="3FB7ED84" w14:textId="77777777" w:rsidR="00023EC4" w:rsidRPr="00F047E8" w:rsidRDefault="00023EC4" w:rsidP="005410F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CC09E2A" w14:textId="1C5DDC11" w:rsidR="005410F7" w:rsidRPr="00D82E8E" w:rsidRDefault="005410F7" w:rsidP="005410F7">
                            <w:pPr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E75E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Telefon: </w:t>
                            </w:r>
                            <w:r w:rsidR="00394C54" w:rsidRPr="00E75EF6">
                              <w:rPr>
                                <w:sz w:val="20"/>
                                <w:szCs w:val="20"/>
                              </w:rPr>
                              <w:t xml:space="preserve"> 090-785 68 79 </w:t>
                            </w:r>
                          </w:p>
                          <w:p w14:paraId="74806C00" w14:textId="1E8D88E7" w:rsidR="005410F7" w:rsidRPr="00E75EF6" w:rsidRDefault="005410F7" w:rsidP="005410F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5E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Funktionsbrevlåda</w:t>
                            </w:r>
                            <w:r w:rsidR="00D82E8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87599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5EF6"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t>prostatacancertestning.norr@regionvasterbotten.se</w:t>
                            </w:r>
                          </w:p>
                          <w:p w14:paraId="7DBC256C" w14:textId="77777777" w:rsidR="005410F7" w:rsidRPr="005410F7" w:rsidRDefault="005410F7" w:rsidP="005410F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356E4" id="Figur 2" o:spid="_x0000_s1028" style="position:absolute;margin-left:292.35pt;margin-top:-211.85pt;width:110.55pt;height:232.55pt;rotation:90;z-index:-25165823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" o:allowincell="f" filled="f" strokecolor="#ed7d31 [3205]" strokeweight="3pt">
                <v:textbox>
                  <w:txbxContent>
                    <w:p w14:paraId="4977432A" w14:textId="09B7692F" w:rsidR="00394C54" w:rsidRDefault="005410F7" w:rsidP="005410F7">
                      <w:pPr>
                        <w:rPr>
                          <w:b/>
                          <w:bCs/>
                        </w:rPr>
                      </w:pPr>
                      <w:r w:rsidRPr="00F047E8">
                        <w:rPr>
                          <w:b/>
                          <w:bCs/>
                        </w:rPr>
                        <w:t>Kontakt vid frågor</w:t>
                      </w:r>
                    </w:p>
                    <w:p w14:paraId="3FB7ED84" w14:textId="77777777" w:rsidR="00023EC4" w:rsidRPr="00F047E8" w:rsidRDefault="00023EC4" w:rsidP="005410F7">
                      <w:pPr>
                        <w:rPr>
                          <w:b/>
                          <w:bCs/>
                        </w:rPr>
                      </w:pPr>
                    </w:p>
                    <w:p w14:paraId="2CC09E2A" w14:textId="1C5DDC11" w:rsidR="005410F7" w:rsidRPr="00D82E8E" w:rsidRDefault="005410F7" w:rsidP="005410F7">
                      <w:pPr>
                        <w:rPr>
                          <w:sz w:val="20"/>
                          <w:szCs w:val="20"/>
                          <w:highlight w:val="yellow"/>
                        </w:rPr>
                      </w:pPr>
                      <w:r w:rsidRPr="00E75EF6">
                        <w:rPr>
                          <w:b/>
                          <w:bCs/>
                          <w:sz w:val="20"/>
                          <w:szCs w:val="20"/>
                        </w:rPr>
                        <w:t xml:space="preserve">Telefon: </w:t>
                      </w:r>
                      <w:r w:rsidR="00394C54" w:rsidRPr="00E75EF6">
                        <w:rPr>
                          <w:sz w:val="20"/>
                          <w:szCs w:val="20"/>
                        </w:rPr>
                        <w:t xml:space="preserve"> 090-785 68 79 </w:t>
                      </w:r>
                    </w:p>
                    <w:p w14:paraId="74806C00" w14:textId="1E8D88E7" w:rsidR="005410F7" w:rsidRPr="00E75EF6" w:rsidRDefault="005410F7" w:rsidP="005410F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75EF6">
                        <w:rPr>
                          <w:b/>
                          <w:bCs/>
                          <w:sz w:val="20"/>
                          <w:szCs w:val="20"/>
                        </w:rPr>
                        <w:t>Funktionsbrevlåda</w:t>
                      </w:r>
                      <w:r w:rsidR="00D82E8E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87599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75EF6">
                        <w:rPr>
                          <w:color w:val="4472C4" w:themeColor="accent1"/>
                          <w:sz w:val="20"/>
                          <w:szCs w:val="20"/>
                        </w:rPr>
                        <w:t>prostatacancertestning.norr@regionvasterbotten.se</w:t>
                      </w:r>
                    </w:p>
                    <w:p w14:paraId="7DBC256C" w14:textId="77777777" w:rsidR="005410F7" w:rsidRPr="005410F7" w:rsidRDefault="005410F7" w:rsidP="005410F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4ADFD55A" w14:textId="77777777" w:rsidR="005410F7" w:rsidRDefault="005410F7" w:rsidP="00927C76">
      <w:pPr>
        <w:rPr>
          <w:sz w:val="20"/>
          <w:szCs w:val="20"/>
        </w:rPr>
        <w:sectPr w:rsidR="005410F7" w:rsidSect="005410F7">
          <w:headerReference w:type="default" r:id="rId9"/>
          <w:footerReference w:type="default" r:id="rId10"/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0471B7C7" w14:textId="57597343" w:rsidR="003B6D05" w:rsidRDefault="00AB210D" w:rsidP="00363EB7">
      <w:pPr>
        <w:spacing w:before="240"/>
        <w:rPr>
          <w:sz w:val="20"/>
          <w:szCs w:val="20"/>
        </w:rPr>
      </w:pPr>
      <w:r w:rsidRPr="3ED73418">
        <w:rPr>
          <w:sz w:val="20"/>
          <w:szCs w:val="20"/>
        </w:rPr>
        <w:t>Värde för andra PSA-prov innan besök till</w:t>
      </w:r>
      <w:r w:rsidR="009F540E">
        <w:rPr>
          <w:sz w:val="20"/>
          <w:szCs w:val="20"/>
        </w:rPr>
        <w:t xml:space="preserve"> </w:t>
      </w:r>
      <w:r w:rsidR="00116CF4" w:rsidRPr="3ED73418">
        <w:rPr>
          <w:sz w:val="20"/>
          <w:szCs w:val="20"/>
        </w:rPr>
        <w:t>U</w:t>
      </w:r>
      <w:r w:rsidRPr="3ED73418">
        <w:rPr>
          <w:sz w:val="20"/>
          <w:szCs w:val="20"/>
        </w:rPr>
        <w:t>rolo</w:t>
      </w:r>
      <w:r w:rsidR="004259B6" w:rsidRPr="3ED73418">
        <w:rPr>
          <w:sz w:val="20"/>
          <w:szCs w:val="20"/>
        </w:rPr>
        <w:t>g</w:t>
      </w:r>
      <w:r w:rsidR="00E8430D">
        <w:rPr>
          <w:sz w:val="20"/>
          <w:szCs w:val="20"/>
        </w:rPr>
        <w:t>klinik</w:t>
      </w:r>
      <w:r w:rsidR="00116CF4">
        <w:rPr>
          <w:sz w:val="20"/>
          <w:szCs w:val="20"/>
        </w:rPr>
        <w:t xml:space="preserve"> </w:t>
      </w:r>
      <w:r w:rsidR="00773EBF" w:rsidRPr="3ED73418">
        <w:rPr>
          <w:sz w:val="20"/>
          <w:szCs w:val="20"/>
        </w:rPr>
        <w:t>(</w:t>
      </w:r>
      <w:r w:rsidR="001708D2" w:rsidRPr="3ED73418">
        <w:rPr>
          <w:sz w:val="20"/>
          <w:szCs w:val="20"/>
        </w:rPr>
        <w:t>raden lämnas tom</w:t>
      </w:r>
      <w:r w:rsidR="00290F1E" w:rsidRPr="3ED73418">
        <w:rPr>
          <w:sz w:val="20"/>
          <w:szCs w:val="20"/>
        </w:rPr>
        <w:t xml:space="preserve"> om et</w:t>
      </w:r>
      <w:r w:rsidR="009F540E">
        <w:rPr>
          <w:sz w:val="20"/>
          <w:szCs w:val="20"/>
        </w:rPr>
        <w:t xml:space="preserve">t andra </w:t>
      </w:r>
      <w:r w:rsidR="003B6D05" w:rsidRPr="3ED73418">
        <w:rPr>
          <w:sz w:val="20"/>
          <w:szCs w:val="20"/>
        </w:rPr>
        <w:t>konfirmerande</w:t>
      </w:r>
      <w:r w:rsidR="00290F1E" w:rsidRPr="3ED73418">
        <w:rPr>
          <w:sz w:val="20"/>
          <w:szCs w:val="20"/>
        </w:rPr>
        <w:t xml:space="preserve"> PSA-prov </w:t>
      </w:r>
      <w:r w:rsidR="003B6D05" w:rsidRPr="3ED73418">
        <w:rPr>
          <w:sz w:val="20"/>
          <w:szCs w:val="20"/>
        </w:rPr>
        <w:t>ej</w:t>
      </w:r>
      <w:r w:rsidR="00290F1E" w:rsidRPr="3ED73418">
        <w:rPr>
          <w:sz w:val="20"/>
          <w:szCs w:val="20"/>
        </w:rPr>
        <w:t xml:space="preserve"> är taget</w:t>
      </w:r>
      <w:r w:rsidR="00F65E9D" w:rsidRPr="3ED73418">
        <w:rPr>
          <w:sz w:val="20"/>
          <w:szCs w:val="20"/>
        </w:rPr>
        <w:t>)</w:t>
      </w:r>
      <w:r w:rsidR="00E8430D">
        <w:rPr>
          <w:sz w:val="20"/>
          <w:szCs w:val="20"/>
        </w:rPr>
        <w:t>:</w:t>
      </w:r>
      <w:r w:rsidR="009F540E">
        <w:rPr>
          <w:sz w:val="20"/>
          <w:szCs w:val="20"/>
        </w:rPr>
        <w:t xml:space="preserve"> </w:t>
      </w:r>
      <w:r w:rsidR="00F07A38" w:rsidRPr="3ED73418">
        <w:rPr>
          <w:sz w:val="20"/>
          <w:szCs w:val="20"/>
        </w:rPr>
        <w:t>________________</w:t>
      </w:r>
      <w:r w:rsidR="00F65E9D" w:rsidRPr="3ED73418">
        <w:rPr>
          <w:sz w:val="20"/>
          <w:szCs w:val="20"/>
        </w:rPr>
        <w:t xml:space="preserve"> </w:t>
      </w:r>
      <w:proofErr w:type="spellStart"/>
      <w:r w:rsidR="00F65E9D" w:rsidRPr="3ED73418">
        <w:rPr>
          <w:sz w:val="20"/>
          <w:szCs w:val="20"/>
        </w:rPr>
        <w:t>ug</w:t>
      </w:r>
      <w:proofErr w:type="spellEnd"/>
      <w:r w:rsidR="00F65E9D" w:rsidRPr="3ED73418">
        <w:rPr>
          <w:sz w:val="20"/>
          <w:szCs w:val="20"/>
        </w:rPr>
        <w:t xml:space="preserve">/l:  </w:t>
      </w:r>
      <w:r w:rsidR="00B24D83">
        <w:rPr>
          <w:sz w:val="20"/>
          <w:szCs w:val="20"/>
        </w:rPr>
        <w:br/>
      </w:r>
    </w:p>
    <w:p w14:paraId="4C17345F" w14:textId="1DA7B8E5" w:rsidR="00AB210D" w:rsidRDefault="00AB210D" w:rsidP="00861289">
      <w:pPr>
        <w:rPr>
          <w:sz w:val="20"/>
          <w:szCs w:val="20"/>
        </w:rPr>
      </w:pPr>
      <w:r w:rsidRPr="3ED73418">
        <w:rPr>
          <w:sz w:val="20"/>
          <w:szCs w:val="20"/>
        </w:rPr>
        <w:t>Datum för andra prov: _________________</w:t>
      </w:r>
      <w:r w:rsidR="00B24D83">
        <w:rPr>
          <w:sz w:val="20"/>
          <w:szCs w:val="20"/>
        </w:rPr>
        <w:br/>
      </w:r>
    </w:p>
    <w:p w14:paraId="5F897845" w14:textId="1146FC35" w:rsidR="00927C76" w:rsidRPr="00927C76" w:rsidRDefault="00927C76" w:rsidP="00861289">
      <w:pPr>
        <w:rPr>
          <w:sz w:val="20"/>
          <w:szCs w:val="20"/>
        </w:rPr>
      </w:pPr>
      <w:r w:rsidRPr="00927C76">
        <w:rPr>
          <w:sz w:val="20"/>
          <w:szCs w:val="20"/>
        </w:rPr>
        <w:t>TRUL-volym (ml</w:t>
      </w:r>
      <w:r w:rsidR="00050FAF" w:rsidRPr="00927C76">
        <w:rPr>
          <w:sz w:val="20"/>
          <w:szCs w:val="20"/>
        </w:rPr>
        <w:t>): _</w:t>
      </w:r>
      <w:r w:rsidRPr="00927C76">
        <w:rPr>
          <w:sz w:val="20"/>
          <w:szCs w:val="20"/>
        </w:rPr>
        <w:t>_________________</w:t>
      </w:r>
      <w:r w:rsidRPr="00927C76">
        <w:rPr>
          <w:sz w:val="20"/>
          <w:szCs w:val="20"/>
        </w:rPr>
        <w:tab/>
      </w:r>
    </w:p>
    <w:p w14:paraId="37D7C888" w14:textId="600EBCCD" w:rsidR="00927C76" w:rsidRPr="00927C76" w:rsidRDefault="00927C76" w:rsidP="00861289">
      <w:pPr>
        <w:rPr>
          <w:sz w:val="10"/>
          <w:szCs w:val="10"/>
        </w:rPr>
      </w:pPr>
    </w:p>
    <w:p w14:paraId="6E1871C0" w14:textId="698D4C56" w:rsidR="00927C76" w:rsidRPr="00997E2D" w:rsidRDefault="00927C76" w:rsidP="00861289">
      <w:pPr>
        <w:rPr>
          <w:sz w:val="10"/>
          <w:szCs w:val="10"/>
        </w:rPr>
      </w:pPr>
      <w:proofErr w:type="gramStart"/>
      <w:r w:rsidRPr="00C86BCC">
        <w:rPr>
          <w:sz w:val="20"/>
          <w:szCs w:val="20"/>
        </w:rPr>
        <w:t>[  ]</w:t>
      </w:r>
      <w:proofErr w:type="gramEnd"/>
      <w:r w:rsidRPr="00C86BCC">
        <w:rPr>
          <w:sz w:val="20"/>
          <w:szCs w:val="20"/>
        </w:rPr>
        <w:t xml:space="preserve"> TRUL-volym ej uppmätt</w:t>
      </w:r>
    </w:p>
    <w:p w14:paraId="1D8CB07B" w14:textId="77777777" w:rsidR="00610C27" w:rsidRDefault="00927C76" w:rsidP="009B56B1">
      <w:pPr>
        <w:rPr>
          <w:sz w:val="20"/>
          <w:szCs w:val="20"/>
        </w:rPr>
      </w:pPr>
      <w:r w:rsidRPr="00927C76">
        <w:rPr>
          <w:sz w:val="20"/>
          <w:szCs w:val="20"/>
        </w:rPr>
        <w:t>Högsta PI-</w:t>
      </w:r>
      <w:r w:rsidR="004B0D91" w:rsidRPr="00927C76">
        <w:rPr>
          <w:sz w:val="20"/>
          <w:szCs w:val="20"/>
        </w:rPr>
        <w:t>RADS: _</w:t>
      </w:r>
      <w:r w:rsidRPr="00927C76">
        <w:rPr>
          <w:sz w:val="20"/>
          <w:szCs w:val="20"/>
        </w:rPr>
        <w:t>_________________</w:t>
      </w:r>
      <w:r w:rsidRPr="00927C76">
        <w:rPr>
          <w:sz w:val="20"/>
          <w:szCs w:val="20"/>
        </w:rPr>
        <w:tab/>
      </w:r>
    </w:p>
    <w:p w14:paraId="78CB5E6C" w14:textId="77777777" w:rsidR="00610C27" w:rsidRDefault="00610C27" w:rsidP="009B56B1">
      <w:pPr>
        <w:rPr>
          <w:sz w:val="20"/>
          <w:szCs w:val="20"/>
        </w:rPr>
      </w:pPr>
    </w:p>
    <w:p w14:paraId="4C165426" w14:textId="395B25F1" w:rsidR="00927C76" w:rsidRPr="00610C27" w:rsidRDefault="00927C76" w:rsidP="009B56B1">
      <w:pPr>
        <w:rPr>
          <w:sz w:val="20"/>
          <w:szCs w:val="20"/>
        </w:rPr>
      </w:pPr>
      <w:r w:rsidRPr="00786A01">
        <w:rPr>
          <w:sz w:val="20"/>
          <w:szCs w:val="20"/>
        </w:rPr>
        <w:t>MR-volym (ml</w:t>
      </w:r>
      <w:r w:rsidR="004B0D91" w:rsidRPr="00786A01">
        <w:rPr>
          <w:sz w:val="20"/>
          <w:szCs w:val="20"/>
        </w:rPr>
        <w:t>): _</w:t>
      </w:r>
      <w:r w:rsidRPr="00786A01">
        <w:rPr>
          <w:sz w:val="20"/>
          <w:szCs w:val="20"/>
        </w:rPr>
        <w:t>__________________</w:t>
      </w:r>
    </w:p>
    <w:p w14:paraId="1990CDA5" w14:textId="6861FF60" w:rsidR="00927C76" w:rsidRPr="00927C76" w:rsidRDefault="00927C76" w:rsidP="0040380C">
      <w:pPr>
        <w:rPr>
          <w:sz w:val="10"/>
          <w:szCs w:val="10"/>
        </w:rPr>
      </w:pPr>
    </w:p>
    <w:p w14:paraId="738F5A85" w14:textId="73DAAAF6" w:rsidR="00AF52BC" w:rsidRDefault="00927C76" w:rsidP="00927C76">
      <w:pPr>
        <w:rPr>
          <w:sz w:val="20"/>
          <w:szCs w:val="20"/>
        </w:rPr>
      </w:pPr>
      <w:proofErr w:type="gramStart"/>
      <w:r w:rsidRPr="00C86BCC">
        <w:rPr>
          <w:sz w:val="20"/>
          <w:szCs w:val="20"/>
        </w:rPr>
        <w:t>[  ]</w:t>
      </w:r>
      <w:proofErr w:type="gramEnd"/>
      <w:r w:rsidRPr="00C86BCC">
        <w:rPr>
          <w:sz w:val="20"/>
          <w:szCs w:val="20"/>
        </w:rPr>
        <w:t xml:space="preserve"> </w:t>
      </w:r>
      <w:r>
        <w:rPr>
          <w:sz w:val="20"/>
          <w:szCs w:val="20"/>
        </w:rPr>
        <w:t>MR ej genomförd</w:t>
      </w:r>
    </w:p>
    <w:p w14:paraId="5A21C260" w14:textId="77777777" w:rsidR="00AF52BC" w:rsidRPr="00AF52BC" w:rsidRDefault="00AF52BC" w:rsidP="00AF52BC">
      <w:pPr>
        <w:rPr>
          <w:sz w:val="20"/>
          <w:szCs w:val="20"/>
        </w:rPr>
      </w:pPr>
      <w:proofErr w:type="gramStart"/>
      <w:r w:rsidRPr="00AF52BC">
        <w:rPr>
          <w:sz w:val="20"/>
          <w:szCs w:val="20"/>
        </w:rPr>
        <w:t>[ ]</w:t>
      </w:r>
      <w:proofErr w:type="gramEnd"/>
      <w:r w:rsidRPr="00AF52BC">
        <w:rPr>
          <w:sz w:val="20"/>
          <w:szCs w:val="20"/>
        </w:rPr>
        <w:t xml:space="preserve"> Tidigare </w:t>
      </w:r>
      <w:proofErr w:type="spellStart"/>
      <w:r w:rsidRPr="00AF52BC">
        <w:rPr>
          <w:sz w:val="20"/>
          <w:szCs w:val="20"/>
        </w:rPr>
        <w:t>biopserad</w:t>
      </w:r>
      <w:proofErr w:type="spellEnd"/>
      <w:r w:rsidRPr="00AF52BC">
        <w:rPr>
          <w:sz w:val="20"/>
          <w:szCs w:val="20"/>
        </w:rPr>
        <w:t xml:space="preserve"> utanför OPT</w:t>
      </w:r>
    </w:p>
    <w:p w14:paraId="5C2AC5FF" w14:textId="77777777" w:rsidR="00AF52BC" w:rsidRPr="00AF52BC" w:rsidRDefault="00AF52BC" w:rsidP="00AF52BC">
      <w:pPr>
        <w:rPr>
          <w:sz w:val="20"/>
          <w:szCs w:val="20"/>
        </w:rPr>
      </w:pPr>
      <w:proofErr w:type="gramStart"/>
      <w:r w:rsidRPr="00AF52BC">
        <w:rPr>
          <w:sz w:val="20"/>
          <w:szCs w:val="20"/>
        </w:rPr>
        <w:t>[ ]</w:t>
      </w:r>
      <w:proofErr w:type="gramEnd"/>
      <w:r w:rsidRPr="00AF52BC">
        <w:rPr>
          <w:sz w:val="20"/>
          <w:szCs w:val="20"/>
        </w:rPr>
        <w:t xml:space="preserve"> Tidigare medicinering med 5-alfa-reduktashämmare</w:t>
      </w:r>
    </w:p>
    <w:p w14:paraId="7A2F70A2" w14:textId="586EE35E" w:rsidR="00F50D91" w:rsidRDefault="00F50D91" w:rsidP="00927C76">
      <w:pPr>
        <w:rPr>
          <w:sz w:val="20"/>
          <w:szCs w:val="20"/>
        </w:rPr>
        <w:sectPr w:rsidR="00F50D91" w:rsidSect="00F50D91">
          <w:headerReference w:type="default" r:id="rId11"/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2F9CDECC" w14:textId="2569110D" w:rsidR="00E95D2A" w:rsidRPr="00C86BCC" w:rsidRDefault="00E95D2A" w:rsidP="00FD0297">
      <w:pPr>
        <w:rPr>
          <w:sz w:val="20"/>
          <w:szCs w:val="20"/>
        </w:rPr>
      </w:pPr>
    </w:p>
    <w:sectPr w:rsidR="00E95D2A" w:rsidRPr="00C86BCC" w:rsidSect="005410F7">
      <w:headerReference w:type="default" r:id="rId12"/>
      <w:type w:val="continuous"/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83694" w14:textId="77777777" w:rsidR="00DA3053" w:rsidRDefault="00DA3053" w:rsidP="00F461AD">
      <w:r>
        <w:separator/>
      </w:r>
    </w:p>
  </w:endnote>
  <w:endnote w:type="continuationSeparator" w:id="0">
    <w:p w14:paraId="3734F7C0" w14:textId="77777777" w:rsidR="00DA3053" w:rsidRDefault="00DA3053" w:rsidP="00F461AD">
      <w:r>
        <w:continuationSeparator/>
      </w:r>
    </w:p>
  </w:endnote>
  <w:endnote w:type="continuationNotice" w:id="1">
    <w:p w14:paraId="6417B5A7" w14:textId="77777777" w:rsidR="00DA3053" w:rsidRDefault="00DA30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DA757" w14:textId="77777777" w:rsidR="00F461AD" w:rsidRDefault="00F461AD" w:rsidP="00F461AD">
    <w:pPr>
      <w:rPr>
        <w:sz w:val="18"/>
        <w:szCs w:val="18"/>
      </w:rPr>
    </w:pPr>
    <w:r>
      <w:rPr>
        <w:sz w:val="18"/>
        <w:szCs w:val="18"/>
      </w:rPr>
      <w:t xml:space="preserve">Återremissmall </w:t>
    </w:r>
  </w:p>
  <w:p w14:paraId="3C6841A1" w14:textId="320C48D6" w:rsidR="00F461AD" w:rsidRPr="00F461AD" w:rsidRDefault="00F461AD" w:rsidP="00F461AD">
    <w:pPr>
      <w:rPr>
        <w:sz w:val="18"/>
        <w:szCs w:val="18"/>
      </w:rPr>
    </w:pPr>
    <w:r w:rsidRPr="00F461AD">
      <w:rPr>
        <w:sz w:val="18"/>
        <w:szCs w:val="18"/>
      </w:rPr>
      <w:t xml:space="preserve">Version </w:t>
    </w:r>
    <w:r w:rsidR="00AF52BC">
      <w:rPr>
        <w:sz w:val="18"/>
        <w:szCs w:val="18"/>
      </w:rPr>
      <w:t>3</w:t>
    </w:r>
  </w:p>
  <w:p w14:paraId="1B8324D7" w14:textId="22238F20" w:rsidR="00F461AD" w:rsidRPr="00F461AD" w:rsidRDefault="3BB81456" w:rsidP="00F461AD">
    <w:pPr>
      <w:rPr>
        <w:sz w:val="18"/>
        <w:szCs w:val="18"/>
      </w:rPr>
    </w:pPr>
    <w:r w:rsidRPr="3BB81456">
      <w:rPr>
        <w:sz w:val="18"/>
        <w:szCs w:val="18"/>
      </w:rPr>
      <w:t>2025-02-06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83263" w14:textId="77777777" w:rsidR="00DA3053" w:rsidRDefault="00DA3053" w:rsidP="00F461AD">
      <w:r>
        <w:separator/>
      </w:r>
    </w:p>
  </w:footnote>
  <w:footnote w:type="continuationSeparator" w:id="0">
    <w:p w14:paraId="57356E93" w14:textId="77777777" w:rsidR="00DA3053" w:rsidRDefault="00DA3053" w:rsidP="00F461AD">
      <w:r>
        <w:continuationSeparator/>
      </w:r>
    </w:p>
  </w:footnote>
  <w:footnote w:type="continuationNotice" w:id="1">
    <w:p w14:paraId="253C6A10" w14:textId="77777777" w:rsidR="00DA3053" w:rsidRDefault="00DA30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BB81456" w14:paraId="656DA0B5" w14:textId="77777777" w:rsidTr="3BB81456">
      <w:trPr>
        <w:trHeight w:val="300"/>
      </w:trPr>
      <w:tc>
        <w:tcPr>
          <w:tcW w:w="3020" w:type="dxa"/>
        </w:tcPr>
        <w:p w14:paraId="2B82F7A8" w14:textId="2BCA4FCA" w:rsidR="3BB81456" w:rsidRDefault="3BB81456" w:rsidP="3BB81456">
          <w:pPr>
            <w:pStyle w:val="Sidhuvud"/>
            <w:ind w:left="-115"/>
          </w:pPr>
        </w:p>
      </w:tc>
      <w:tc>
        <w:tcPr>
          <w:tcW w:w="3020" w:type="dxa"/>
        </w:tcPr>
        <w:p w14:paraId="281E7977" w14:textId="1E73321D" w:rsidR="3BB81456" w:rsidRDefault="3BB81456" w:rsidP="3BB81456">
          <w:pPr>
            <w:pStyle w:val="Sidhuvud"/>
            <w:jc w:val="center"/>
          </w:pPr>
        </w:p>
      </w:tc>
      <w:tc>
        <w:tcPr>
          <w:tcW w:w="3020" w:type="dxa"/>
        </w:tcPr>
        <w:p w14:paraId="7D6D621A" w14:textId="548A6B8F" w:rsidR="3BB81456" w:rsidRDefault="3BB81456" w:rsidP="3BB81456">
          <w:pPr>
            <w:pStyle w:val="Sidhuvud"/>
            <w:ind w:right="-115"/>
            <w:jc w:val="right"/>
          </w:pPr>
        </w:p>
      </w:tc>
    </w:tr>
  </w:tbl>
  <w:p w14:paraId="26A7787B" w14:textId="7FAD1D2C" w:rsidR="3BB81456" w:rsidRDefault="3BB81456" w:rsidP="3BB8145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BB81456" w14:paraId="344F61C3" w14:textId="77777777" w:rsidTr="3BB81456">
      <w:trPr>
        <w:trHeight w:val="300"/>
      </w:trPr>
      <w:tc>
        <w:tcPr>
          <w:tcW w:w="3020" w:type="dxa"/>
        </w:tcPr>
        <w:p w14:paraId="6580A5F7" w14:textId="249897EB" w:rsidR="3BB81456" w:rsidRDefault="3BB81456" w:rsidP="3BB81456">
          <w:pPr>
            <w:pStyle w:val="Sidhuvud"/>
            <w:ind w:left="-115"/>
          </w:pPr>
        </w:p>
      </w:tc>
      <w:tc>
        <w:tcPr>
          <w:tcW w:w="3020" w:type="dxa"/>
        </w:tcPr>
        <w:p w14:paraId="4D0953EB" w14:textId="52A4F697" w:rsidR="3BB81456" w:rsidRDefault="3BB81456" w:rsidP="3BB81456">
          <w:pPr>
            <w:pStyle w:val="Sidhuvud"/>
            <w:jc w:val="center"/>
          </w:pPr>
        </w:p>
      </w:tc>
      <w:tc>
        <w:tcPr>
          <w:tcW w:w="3020" w:type="dxa"/>
        </w:tcPr>
        <w:p w14:paraId="31BC8E30" w14:textId="2D65C6D0" w:rsidR="3BB81456" w:rsidRDefault="3BB81456" w:rsidP="3BB81456">
          <w:pPr>
            <w:pStyle w:val="Sidhuvud"/>
            <w:ind w:right="-115"/>
            <w:jc w:val="right"/>
          </w:pPr>
        </w:p>
      </w:tc>
    </w:tr>
  </w:tbl>
  <w:p w14:paraId="32DFCB81" w14:textId="7167F039" w:rsidR="3BB81456" w:rsidRDefault="3BB81456" w:rsidP="3BB8145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BB81456" w14:paraId="7FF210DE" w14:textId="77777777" w:rsidTr="3BB81456">
      <w:trPr>
        <w:trHeight w:val="300"/>
      </w:trPr>
      <w:tc>
        <w:tcPr>
          <w:tcW w:w="3020" w:type="dxa"/>
        </w:tcPr>
        <w:p w14:paraId="5098449E" w14:textId="3C306027" w:rsidR="3BB81456" w:rsidRDefault="3BB81456" w:rsidP="3BB81456">
          <w:pPr>
            <w:pStyle w:val="Sidhuvud"/>
            <w:ind w:left="-115"/>
          </w:pPr>
        </w:p>
      </w:tc>
      <w:tc>
        <w:tcPr>
          <w:tcW w:w="3020" w:type="dxa"/>
        </w:tcPr>
        <w:p w14:paraId="5F723007" w14:textId="09B4EF6D" w:rsidR="3BB81456" w:rsidRDefault="3BB81456" w:rsidP="3BB81456">
          <w:pPr>
            <w:pStyle w:val="Sidhuvud"/>
            <w:jc w:val="center"/>
          </w:pPr>
        </w:p>
      </w:tc>
      <w:tc>
        <w:tcPr>
          <w:tcW w:w="3020" w:type="dxa"/>
        </w:tcPr>
        <w:p w14:paraId="093F7629" w14:textId="154D7112" w:rsidR="3BB81456" w:rsidRDefault="3BB81456" w:rsidP="3BB81456">
          <w:pPr>
            <w:pStyle w:val="Sidhuvud"/>
            <w:ind w:right="-115"/>
            <w:jc w:val="right"/>
          </w:pPr>
        </w:p>
      </w:tc>
    </w:tr>
  </w:tbl>
  <w:p w14:paraId="41B586E0" w14:textId="34C7D2A3" w:rsidR="3BB81456" w:rsidRDefault="3BB81456" w:rsidP="3BB8145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A1"/>
    <w:rsid w:val="00000C84"/>
    <w:rsid w:val="00006020"/>
    <w:rsid w:val="00023EC4"/>
    <w:rsid w:val="00050091"/>
    <w:rsid w:val="00050FAF"/>
    <w:rsid w:val="00073491"/>
    <w:rsid w:val="00083E6F"/>
    <w:rsid w:val="000875A2"/>
    <w:rsid w:val="000878C6"/>
    <w:rsid w:val="00090F3B"/>
    <w:rsid w:val="000A0B77"/>
    <w:rsid w:val="000B0DE3"/>
    <w:rsid w:val="000E4921"/>
    <w:rsid w:val="0010689E"/>
    <w:rsid w:val="00116CF4"/>
    <w:rsid w:val="001253F9"/>
    <w:rsid w:val="00134511"/>
    <w:rsid w:val="001404AF"/>
    <w:rsid w:val="001438DC"/>
    <w:rsid w:val="001708D2"/>
    <w:rsid w:val="00183CB2"/>
    <w:rsid w:val="001961B9"/>
    <w:rsid w:val="001A6736"/>
    <w:rsid w:val="001C10B8"/>
    <w:rsid w:val="001C173C"/>
    <w:rsid w:val="001C3624"/>
    <w:rsid w:val="001D1DDC"/>
    <w:rsid w:val="00210681"/>
    <w:rsid w:val="0022786F"/>
    <w:rsid w:val="0024121C"/>
    <w:rsid w:val="00242243"/>
    <w:rsid w:val="00245154"/>
    <w:rsid w:val="00264A0D"/>
    <w:rsid w:val="0027615E"/>
    <w:rsid w:val="00277E0F"/>
    <w:rsid w:val="00290F1E"/>
    <w:rsid w:val="0029150F"/>
    <w:rsid w:val="0029514E"/>
    <w:rsid w:val="002A5A67"/>
    <w:rsid w:val="002D7B2E"/>
    <w:rsid w:val="002E14F1"/>
    <w:rsid w:val="002F1C5D"/>
    <w:rsid w:val="00327969"/>
    <w:rsid w:val="00350F25"/>
    <w:rsid w:val="00363EB7"/>
    <w:rsid w:val="003839C9"/>
    <w:rsid w:val="00386796"/>
    <w:rsid w:val="00394C54"/>
    <w:rsid w:val="003953C4"/>
    <w:rsid w:val="003B6D05"/>
    <w:rsid w:val="003C61E2"/>
    <w:rsid w:val="003D0A47"/>
    <w:rsid w:val="003F276E"/>
    <w:rsid w:val="00400D3B"/>
    <w:rsid w:val="00403601"/>
    <w:rsid w:val="0040380C"/>
    <w:rsid w:val="00411DE4"/>
    <w:rsid w:val="00422154"/>
    <w:rsid w:val="004259B6"/>
    <w:rsid w:val="00450C9C"/>
    <w:rsid w:val="00455852"/>
    <w:rsid w:val="00455FD6"/>
    <w:rsid w:val="00472E11"/>
    <w:rsid w:val="0047527F"/>
    <w:rsid w:val="004A12FC"/>
    <w:rsid w:val="004B0D91"/>
    <w:rsid w:val="004B2871"/>
    <w:rsid w:val="004B48D2"/>
    <w:rsid w:val="004D1B15"/>
    <w:rsid w:val="004F097E"/>
    <w:rsid w:val="004F2236"/>
    <w:rsid w:val="00527D00"/>
    <w:rsid w:val="00535FDA"/>
    <w:rsid w:val="005410F7"/>
    <w:rsid w:val="00544F2F"/>
    <w:rsid w:val="005605DD"/>
    <w:rsid w:val="00580A1D"/>
    <w:rsid w:val="00584992"/>
    <w:rsid w:val="005E37FC"/>
    <w:rsid w:val="005F0BF3"/>
    <w:rsid w:val="005F0C73"/>
    <w:rsid w:val="006034E7"/>
    <w:rsid w:val="00610C27"/>
    <w:rsid w:val="00640570"/>
    <w:rsid w:val="006525CB"/>
    <w:rsid w:val="00696FDB"/>
    <w:rsid w:val="006B2C88"/>
    <w:rsid w:val="00717504"/>
    <w:rsid w:val="00742628"/>
    <w:rsid w:val="00746462"/>
    <w:rsid w:val="00772B9D"/>
    <w:rsid w:val="00773EBF"/>
    <w:rsid w:val="00773EC8"/>
    <w:rsid w:val="00783F1F"/>
    <w:rsid w:val="00786A01"/>
    <w:rsid w:val="007A4317"/>
    <w:rsid w:val="007A5CDD"/>
    <w:rsid w:val="007C503B"/>
    <w:rsid w:val="007C564D"/>
    <w:rsid w:val="007C5782"/>
    <w:rsid w:val="007C5836"/>
    <w:rsid w:val="007E078E"/>
    <w:rsid w:val="007E131E"/>
    <w:rsid w:val="007F23EB"/>
    <w:rsid w:val="00822ED0"/>
    <w:rsid w:val="0082510F"/>
    <w:rsid w:val="00832726"/>
    <w:rsid w:val="00861289"/>
    <w:rsid w:val="00875995"/>
    <w:rsid w:val="0088436F"/>
    <w:rsid w:val="008B27CA"/>
    <w:rsid w:val="008E197B"/>
    <w:rsid w:val="00927C76"/>
    <w:rsid w:val="009333FC"/>
    <w:rsid w:val="00936842"/>
    <w:rsid w:val="009437D8"/>
    <w:rsid w:val="00944598"/>
    <w:rsid w:val="00997E2D"/>
    <w:rsid w:val="009A27E8"/>
    <w:rsid w:val="009B56B1"/>
    <w:rsid w:val="009C580E"/>
    <w:rsid w:val="009E5A92"/>
    <w:rsid w:val="009F540E"/>
    <w:rsid w:val="00A15DD9"/>
    <w:rsid w:val="00A20DB7"/>
    <w:rsid w:val="00A81B63"/>
    <w:rsid w:val="00AB210D"/>
    <w:rsid w:val="00AB5172"/>
    <w:rsid w:val="00AC3190"/>
    <w:rsid w:val="00AC40C8"/>
    <w:rsid w:val="00AD09B4"/>
    <w:rsid w:val="00AD287E"/>
    <w:rsid w:val="00AE404D"/>
    <w:rsid w:val="00AF10FD"/>
    <w:rsid w:val="00AF2CA4"/>
    <w:rsid w:val="00AF52BC"/>
    <w:rsid w:val="00AF75A4"/>
    <w:rsid w:val="00B12690"/>
    <w:rsid w:val="00B14DD6"/>
    <w:rsid w:val="00B24D83"/>
    <w:rsid w:val="00B26E7C"/>
    <w:rsid w:val="00B315B4"/>
    <w:rsid w:val="00B42761"/>
    <w:rsid w:val="00B94BAB"/>
    <w:rsid w:val="00B95EBF"/>
    <w:rsid w:val="00BA1659"/>
    <w:rsid w:val="00BB124D"/>
    <w:rsid w:val="00BD25F8"/>
    <w:rsid w:val="00BE1D0E"/>
    <w:rsid w:val="00BE6D79"/>
    <w:rsid w:val="00C04BB0"/>
    <w:rsid w:val="00C062C2"/>
    <w:rsid w:val="00C56BF6"/>
    <w:rsid w:val="00C57452"/>
    <w:rsid w:val="00C7198B"/>
    <w:rsid w:val="00C75510"/>
    <w:rsid w:val="00C855B2"/>
    <w:rsid w:val="00C86BCC"/>
    <w:rsid w:val="00CB7CCA"/>
    <w:rsid w:val="00CC6A06"/>
    <w:rsid w:val="00D126F1"/>
    <w:rsid w:val="00D54967"/>
    <w:rsid w:val="00D5640F"/>
    <w:rsid w:val="00D61B11"/>
    <w:rsid w:val="00D76AA2"/>
    <w:rsid w:val="00D82E8E"/>
    <w:rsid w:val="00D87E9E"/>
    <w:rsid w:val="00DA3053"/>
    <w:rsid w:val="00DA3C39"/>
    <w:rsid w:val="00E10FCC"/>
    <w:rsid w:val="00E12F2D"/>
    <w:rsid w:val="00E22D11"/>
    <w:rsid w:val="00E23F72"/>
    <w:rsid w:val="00E7177C"/>
    <w:rsid w:val="00E75EF6"/>
    <w:rsid w:val="00E8430D"/>
    <w:rsid w:val="00E95D2A"/>
    <w:rsid w:val="00EA2E3B"/>
    <w:rsid w:val="00EB1514"/>
    <w:rsid w:val="00EC5B4F"/>
    <w:rsid w:val="00ED1380"/>
    <w:rsid w:val="00ED460D"/>
    <w:rsid w:val="00EF2158"/>
    <w:rsid w:val="00F047E8"/>
    <w:rsid w:val="00F07A38"/>
    <w:rsid w:val="00F128A1"/>
    <w:rsid w:val="00F42A66"/>
    <w:rsid w:val="00F461AD"/>
    <w:rsid w:val="00F462A2"/>
    <w:rsid w:val="00F50D91"/>
    <w:rsid w:val="00F65E9D"/>
    <w:rsid w:val="00F84878"/>
    <w:rsid w:val="00F916A8"/>
    <w:rsid w:val="00FA1BD7"/>
    <w:rsid w:val="00FB1EB8"/>
    <w:rsid w:val="00FD0297"/>
    <w:rsid w:val="00FF2D03"/>
    <w:rsid w:val="3BB81456"/>
    <w:rsid w:val="3ED7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C376"/>
  <w14:defaultImageDpi w14:val="32767"/>
  <w15:chartTrackingRefBased/>
  <w15:docId w15:val="{BDF140B5-A92B-4A28-994C-2E0B8EF8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mall1">
    <w:name w:val="Tabellmall1"/>
    <w:basedOn w:val="Normaltabell"/>
    <w:uiPriority w:val="99"/>
    <w:rsid w:val="005605DD"/>
    <w:rPr>
      <w:rFonts w:ascii="Calibri" w:eastAsia="Calibri" w:hAnsi="Calibri" w:cs="Calibri"/>
      <w:lang w:eastAsia="sv-SE"/>
    </w:rPr>
    <w:tblPr/>
  </w:style>
  <w:style w:type="table" w:customStyle="1" w:styleId="FormatmallJohan">
    <w:name w:val="FormatmallJohan"/>
    <w:basedOn w:val="Normaltabell"/>
    <w:uiPriority w:val="99"/>
    <w:rsid w:val="005605DD"/>
    <w:rPr>
      <w:rFonts w:ascii="Calibri" w:eastAsia="Calibri" w:hAnsi="Calibri" w:cs="Calibri"/>
      <w:lang w:eastAsia="sv-SE"/>
    </w:rPr>
    <w:tblPr/>
  </w:style>
  <w:style w:type="paragraph" w:styleId="Sidhuvud">
    <w:name w:val="header"/>
    <w:basedOn w:val="Normal"/>
    <w:link w:val="SidhuvudChar"/>
    <w:uiPriority w:val="99"/>
    <w:unhideWhenUsed/>
    <w:rsid w:val="00F461A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61AD"/>
  </w:style>
  <w:style w:type="paragraph" w:styleId="Sidfot">
    <w:name w:val="footer"/>
    <w:basedOn w:val="Normal"/>
    <w:link w:val="SidfotChar"/>
    <w:uiPriority w:val="99"/>
    <w:unhideWhenUsed/>
    <w:rsid w:val="00F461A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61AD"/>
  </w:style>
  <w:style w:type="character" w:styleId="Kommentarsreferens">
    <w:name w:val="annotation reference"/>
    <w:basedOn w:val="Standardstycketeckensnitt"/>
    <w:uiPriority w:val="99"/>
    <w:semiHidden/>
    <w:unhideWhenUsed/>
    <w:rsid w:val="007C57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C57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C578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C57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C5782"/>
    <w:rPr>
      <w:b/>
      <w:bCs/>
      <w:sz w:val="20"/>
      <w:szCs w:val="20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3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8B555F6ECE8447B12F4C321EC42992" ma:contentTypeVersion="10" ma:contentTypeDescription="Skapa ett nytt dokument." ma:contentTypeScope="" ma:versionID="0c6d903809c1b1a6603d4f1e93807827">
  <xsd:schema xmlns:xsd="http://www.w3.org/2001/XMLSchema" xmlns:xs="http://www.w3.org/2001/XMLSchema" xmlns:p="http://schemas.microsoft.com/office/2006/metadata/properties" xmlns:ns2="2d081d5e-09f0-463b-b04a-2d9d589fb4ca" xmlns:ns3="6a0299db-eedb-4ce2-b019-c086f918afdb" targetNamespace="http://schemas.microsoft.com/office/2006/metadata/properties" ma:root="true" ma:fieldsID="77e74b7884ea235d26dba805b4f4bfe3" ns2:_="" ns3:_="">
    <xsd:import namespace="2d081d5e-09f0-463b-b04a-2d9d589fb4ca"/>
    <xsd:import namespace="6a0299db-eedb-4ce2-b019-c086f918a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81d5e-09f0-463b-b04a-2d9d589fb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299db-eedb-4ce2-b019-c086f918a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01160-ADD4-4DBE-95E4-B529164A5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81d5e-09f0-463b-b04a-2d9d589fb4ca"/>
    <ds:schemaRef ds:uri="6a0299db-eedb-4ce2-b019-c086f918a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680D2-FE63-4519-AAFD-A792340FDE3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a0299db-eedb-4ce2-b019-c086f918afdb"/>
    <ds:schemaRef ds:uri="http://schemas.microsoft.com/office/2006/documentManagement/types"/>
    <ds:schemaRef ds:uri="http://schemas.microsoft.com/office/infopath/2007/PartnerControls"/>
    <ds:schemaRef ds:uri="2d081d5e-09f0-463b-b04a-2d9d589fb4c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38473E-EC38-47D0-B847-D8FABF584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2022</Characters>
  <Application>Microsoft Office Word</Application>
  <DocSecurity>0</DocSecurity>
  <Lines>61</Lines>
  <Paragraphs>35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Styrke</dc:creator>
  <cp:keywords/>
  <dc:description/>
  <cp:lastModifiedBy>Kristina Forsman Lindmark</cp:lastModifiedBy>
  <cp:revision>2</cp:revision>
  <dcterms:created xsi:type="dcterms:W3CDTF">2025-02-12T09:57:00Z</dcterms:created>
  <dcterms:modified xsi:type="dcterms:W3CDTF">2025-02-12T09:57:00Z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0x010100BC8B555F6ECE8447B12F4C321EC42992</vt:lpwstr>
  </property>
  <property fmtid="{D5CDD505-2E9C-101B-9397-08002B2CF9AE}" pid="3" name="Order">
    <vt:r8>10300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