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C36D" w14:textId="7AE10E75" w:rsidR="006B4754" w:rsidRDefault="000A2D4F" w:rsidP="00CD598D">
      <w:pPr>
        <w:pStyle w:val="Rubrik1"/>
        <w:rPr>
          <w:noProof/>
        </w:rPr>
      </w:pPr>
      <w:bookmarkStart w:id="0" w:name="_Toc520728494"/>
      <w:bookmarkStart w:id="1" w:name="_Toc25823164"/>
      <w:r w:rsidRPr="73CA6C86">
        <w:rPr>
          <w:noProof/>
        </w:rPr>
        <w:t xml:space="preserve">Synliga </w:t>
      </w:r>
      <w:r w:rsidR="006B4754">
        <w:rPr>
          <w:noProof/>
        </w:rPr>
        <w:t>texter</w:t>
      </w:r>
      <w:r w:rsidR="007F2F32" w:rsidRPr="73CA6C86">
        <w:rPr>
          <w:noProof/>
        </w:rPr>
        <w:t xml:space="preserve"> </w:t>
      </w:r>
      <w:bookmarkEnd w:id="0"/>
      <w:bookmarkEnd w:id="1"/>
      <w:r w:rsidR="0091346E" w:rsidRPr="73CA6C86">
        <w:rPr>
          <w:noProof/>
        </w:rPr>
        <w:t>vid start av</w:t>
      </w:r>
      <w:r w:rsidRPr="73CA6C86">
        <w:rPr>
          <w:noProof/>
        </w:rPr>
        <w:t xml:space="preserve"> Min vårdplan</w:t>
      </w:r>
      <w:r w:rsidR="00B32D32">
        <w:rPr>
          <w:noProof/>
        </w:rPr>
        <w:t xml:space="preserve"> </w:t>
      </w:r>
      <w:r w:rsidR="002B0848">
        <w:rPr>
          <w:noProof/>
        </w:rPr>
        <w:t>l</w:t>
      </w:r>
      <w:r w:rsidR="00B32D32">
        <w:rPr>
          <w:noProof/>
        </w:rPr>
        <w:t>ungcancer</w:t>
      </w:r>
      <w:r w:rsidR="00C22131">
        <w:rPr>
          <w:noProof/>
        </w:rPr>
        <w:t xml:space="preserve"> </w:t>
      </w:r>
      <w:r w:rsidR="001400A7" w:rsidRPr="00C22131">
        <w:rPr>
          <w:rStyle w:val="Rubrik2Char"/>
        </w:rPr>
        <w:t xml:space="preserve">version </w:t>
      </w:r>
      <w:r w:rsidR="00FD795E">
        <w:rPr>
          <w:rStyle w:val="Rubrik2Char"/>
        </w:rPr>
        <w:t>2</w:t>
      </w:r>
      <w:r w:rsidR="00B32D32">
        <w:rPr>
          <w:rStyle w:val="Rubrik2Char"/>
        </w:rPr>
        <w:t>.0</w:t>
      </w:r>
    </w:p>
    <w:p w14:paraId="678ABE9B" w14:textId="0B4355B3" w:rsidR="002B0848" w:rsidRPr="002B0848" w:rsidRDefault="00CD598D" w:rsidP="002B0848">
      <w:pPr>
        <w:pStyle w:val="Rubrik3"/>
        <w:rPr>
          <w:color w:val="2E74B5" w:themeColor="accent1" w:themeShade="BF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96EF46" wp14:editId="4E5C0E04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5562600" cy="1404620"/>
                <wp:effectExtent l="0" t="0" r="19050" b="1397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DF502" w14:textId="77777777" w:rsidR="00CD598D" w:rsidRDefault="00CD598D" w:rsidP="00CD598D">
                            <w:pPr>
                              <w:pStyle w:val="Rubrik2"/>
                            </w:pPr>
                            <w:r w:rsidRPr="002B0848">
                              <w:t>Vid utskrift</w:t>
                            </w:r>
                            <w:r>
                              <w:t xml:space="preserve"> </w:t>
                            </w:r>
                          </w:p>
                          <w:p w14:paraId="1A0E59EE" w14:textId="565D2339" w:rsidR="00CD598D" w:rsidRDefault="00CD598D" w:rsidP="00CD598D">
                            <w:r>
                              <w:t>Dokumentet är anpassat för dubbelsidig utskrift och innehåller därför blanksidor.</w:t>
                            </w:r>
                          </w:p>
                          <w:p w14:paraId="30E33E1D" w14:textId="7A6D5F0A" w:rsidR="00CD598D" w:rsidRDefault="00CD598D" w:rsidP="00CD598D">
                            <w:r>
                              <w:t>Följande sidintervall 1-</w:t>
                            </w:r>
                            <w:r w:rsidR="00C20F4F">
                              <w:t>18</w:t>
                            </w:r>
                            <w:r w:rsidR="00A53637">
                              <w:t>,</w:t>
                            </w:r>
                            <w:r w:rsidR="00C20F4F">
                              <w:t xml:space="preserve"> 23-28</w:t>
                            </w:r>
                            <w:r w:rsidR="00A53637">
                              <w:t>,</w:t>
                            </w:r>
                            <w:r w:rsidR="00C20F4F">
                              <w:t xml:space="preserve"> 31-32</w:t>
                            </w:r>
                            <w:r w:rsidR="00A53637">
                              <w:t>,</w:t>
                            </w:r>
                            <w:r w:rsidR="000775F7">
                              <w:t xml:space="preserve"> 45-46</w:t>
                            </w:r>
                            <w:r w:rsidR="00A53637">
                              <w:t>,</w:t>
                            </w:r>
                            <w:r w:rsidR="000775F7">
                              <w:t xml:space="preserve"> 61-62</w:t>
                            </w:r>
                            <w:r w:rsidR="00A53637">
                              <w:t>,</w:t>
                            </w:r>
                            <w:r w:rsidR="00863AA3">
                              <w:t xml:space="preserve"> 143-144</w:t>
                            </w:r>
                            <w:r w:rsidR="00A53637">
                              <w:t>,</w:t>
                            </w:r>
                            <w:r w:rsidR="00863AA3">
                              <w:t xml:space="preserve"> 153-160</w:t>
                            </w:r>
                            <w:r w:rsidR="00A53637">
                              <w:t>,</w:t>
                            </w:r>
                            <w:r w:rsidR="00863AA3">
                              <w:t xml:space="preserve"> 165-166</w:t>
                            </w:r>
                            <w:r w:rsidR="00A53637">
                              <w:t>, 169-174, 177-180</w:t>
                            </w:r>
                            <w:r w:rsidR="007910F8">
                              <w:t>, 199-200, 211-218,</w:t>
                            </w:r>
                            <w:r w:rsidR="00BB1C9C">
                              <w:t xml:space="preserve"> 241-253</w:t>
                            </w:r>
                            <w:r>
                              <w:t>) motsvarar den information som i det digitala formatet är synlig från start och bör ges till alla.</w:t>
                            </w:r>
                          </w:p>
                          <w:p w14:paraId="18D2BCA6" w14:textId="4F4EC92B" w:rsidR="00CD598D" w:rsidRDefault="00CD598D" w:rsidP="00CD598D">
                            <w:r>
                              <w:t>För att skriva ut enskilda sidor välj det sidnummer som anges i tabellen nedan.</w:t>
                            </w:r>
                          </w:p>
                          <w:p w14:paraId="67BF4914" w14:textId="17DD5E65" w:rsidR="00CD598D" w:rsidRDefault="00CD598D">
                            <w:r>
                              <w:t>Du kan kopiera och klistra in önskade sidintervall i rutan ”sidor för utskrift” i datorns utskriftsmeny.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96EF4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21.35pt;width:438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">
                <v:textbox style="mso-fit-shape-to-text:t">
                  <w:txbxContent>
                    <w:p w14:paraId="636DF502" w14:textId="77777777" w:rsidR="00CD598D" w:rsidRDefault="00CD598D" w:rsidP="00CD598D">
                      <w:pPr>
                        <w:pStyle w:val="Rubrik2"/>
                      </w:pPr>
                      <w:r w:rsidRPr="002B0848">
                        <w:t>Vid utskrift</w:t>
                      </w:r>
                      <w:r>
                        <w:t xml:space="preserve"> </w:t>
                      </w:r>
                    </w:p>
                    <w:p w14:paraId="1A0E59EE" w14:textId="565D2339" w:rsidR="00CD598D" w:rsidRDefault="00CD598D" w:rsidP="00CD598D">
                      <w:r>
                        <w:t>Dokumentet är anpassat för dubbelsidig utskrift och innehåller därför blanksidor.</w:t>
                      </w:r>
                    </w:p>
                    <w:p w14:paraId="30E33E1D" w14:textId="7A6D5F0A" w:rsidR="00CD598D" w:rsidRDefault="00CD598D" w:rsidP="00CD598D">
                      <w:r>
                        <w:t>Följande sidintervall 1-</w:t>
                      </w:r>
                      <w:r w:rsidR="00C20F4F">
                        <w:t>18</w:t>
                      </w:r>
                      <w:r w:rsidR="00A53637">
                        <w:t>,</w:t>
                      </w:r>
                      <w:r w:rsidR="00C20F4F">
                        <w:t xml:space="preserve"> 23-28</w:t>
                      </w:r>
                      <w:r w:rsidR="00A53637">
                        <w:t>,</w:t>
                      </w:r>
                      <w:r w:rsidR="00C20F4F">
                        <w:t xml:space="preserve"> 31-32</w:t>
                      </w:r>
                      <w:r w:rsidR="00A53637">
                        <w:t>,</w:t>
                      </w:r>
                      <w:r w:rsidR="000775F7">
                        <w:t xml:space="preserve"> 45-46</w:t>
                      </w:r>
                      <w:r w:rsidR="00A53637">
                        <w:t>,</w:t>
                      </w:r>
                      <w:r w:rsidR="000775F7">
                        <w:t xml:space="preserve"> 61-62</w:t>
                      </w:r>
                      <w:r w:rsidR="00A53637">
                        <w:t>,</w:t>
                      </w:r>
                      <w:r w:rsidR="00863AA3">
                        <w:t xml:space="preserve"> 143-144</w:t>
                      </w:r>
                      <w:r w:rsidR="00A53637">
                        <w:t>,</w:t>
                      </w:r>
                      <w:r w:rsidR="00863AA3">
                        <w:t xml:space="preserve"> 153-160</w:t>
                      </w:r>
                      <w:r w:rsidR="00A53637">
                        <w:t>,</w:t>
                      </w:r>
                      <w:r w:rsidR="00863AA3">
                        <w:t xml:space="preserve"> 165-166</w:t>
                      </w:r>
                      <w:r w:rsidR="00A53637">
                        <w:t>, 169-174, 177-180</w:t>
                      </w:r>
                      <w:r w:rsidR="007910F8">
                        <w:t>, 199-200, 211-218,</w:t>
                      </w:r>
                      <w:r w:rsidR="00BB1C9C">
                        <w:t xml:space="preserve"> 241-253</w:t>
                      </w:r>
                      <w:r>
                        <w:t>) motsvarar den information som i det digitala formatet är synlig från start och bör ges till alla.</w:t>
                      </w:r>
                    </w:p>
                    <w:p w14:paraId="18D2BCA6" w14:textId="4F4EC92B" w:rsidR="00CD598D" w:rsidRDefault="00CD598D" w:rsidP="00CD598D">
                      <w:r>
                        <w:t>För att skriva ut enskilda sidor välj det sidnummer som anges i tabellen nedan.</w:t>
                      </w:r>
                    </w:p>
                    <w:p w14:paraId="67BF4914" w14:textId="17DD5E65" w:rsidR="00CD598D" w:rsidRDefault="00CD598D">
                      <w:r>
                        <w:t>Du kan kopiera och klistra in önskade sidintervall i rutan ”sidor för utskrift” i datorns utskriftsmeny.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2E74B5" w:themeColor="accent1" w:themeShade="BF"/>
          <w:sz w:val="26"/>
          <w:szCs w:val="26"/>
        </w:rPr>
        <w:t xml:space="preserve">I </w:t>
      </w:r>
      <w:r w:rsidRPr="00CD598D">
        <w:rPr>
          <w:rStyle w:val="Rubrik2Char"/>
        </w:rPr>
        <w:t>1177 Stöd och behandling</w:t>
      </w:r>
    </w:p>
    <w:p w14:paraId="3420691A" w14:textId="4C39A37C" w:rsidR="0034479F" w:rsidRDefault="008C5E34" w:rsidP="008F685D">
      <w:pPr>
        <w:pStyle w:val="Rubrik2"/>
      </w:pPr>
      <w:r>
        <w:t>Startade</w:t>
      </w:r>
      <w:r w:rsidR="006B4754">
        <w:t xml:space="preserve"> Moduler</w:t>
      </w:r>
    </w:p>
    <w:p w14:paraId="011C3E90" w14:textId="3D9620A1" w:rsidR="00E420A1" w:rsidRPr="00F40A75" w:rsidRDefault="006B4754" w:rsidP="00F40A75">
      <w:r>
        <w:t>Texter som är synliga vid start är förkryssade, texter som saknar kryss aktiveras</w:t>
      </w:r>
      <w:r w:rsidR="0034479F">
        <w:t xml:space="preserve"> </w:t>
      </w:r>
      <w:r w:rsidR="00671AB0">
        <w:t>löpande av</w:t>
      </w:r>
      <w:r w:rsidR="0034479F">
        <w:t xml:space="preserve"> behandlare.</w:t>
      </w:r>
    </w:p>
    <w:tbl>
      <w:tblPr>
        <w:tblStyle w:val="Oformateradtabell1"/>
        <w:tblW w:w="9587" w:type="dxa"/>
        <w:tblLook w:val="04A0" w:firstRow="1" w:lastRow="0" w:firstColumn="1" w:lastColumn="0" w:noHBand="0" w:noVBand="1"/>
      </w:tblPr>
      <w:tblGrid>
        <w:gridCol w:w="3564"/>
        <w:gridCol w:w="4359"/>
        <w:gridCol w:w="556"/>
        <w:gridCol w:w="1108"/>
      </w:tblGrid>
      <w:tr w:rsidR="00D34AC7" w:rsidRPr="00206938" w14:paraId="38108687" w14:textId="7365FBA3" w:rsidTr="000A7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4A3644" w14:textId="409E1110" w:rsidR="00D34AC7" w:rsidRDefault="00D34AC7" w:rsidP="009A3248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ATT FYLLA I - VAD ÄR VIKTIGT FÖR MIG?</w:t>
            </w:r>
          </w:p>
        </w:tc>
        <w:tc>
          <w:tcPr>
            <w:tcW w:w="8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739A2C" w14:textId="516A383C" w:rsidR="00D34AC7" w:rsidRPr="00365E33" w:rsidRDefault="00A84D70" w:rsidP="009A3248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</w:pPr>
            <w:r w:rsidRP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</w:t>
            </w:r>
            <w:r w:rsid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a</w:t>
            </w:r>
          </w:p>
        </w:tc>
      </w:tr>
      <w:tr w:rsidR="00D34AC7" w:rsidRPr="00206938" w14:paraId="5F65EBB7" w14:textId="7828E57F" w:rsidTr="000A7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1" w:type="dxa"/>
          </w:tcPr>
          <w:p w14:paraId="32FB399A" w14:textId="278649F7" w:rsidR="00D34AC7" w:rsidRPr="007C7369" w:rsidRDefault="00D34AC7" w:rsidP="73CA6C86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V</w:t>
            </w:r>
            <w:r w:rsidRPr="007C7369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ad är viktigt för mig</w:t>
            </w: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?</w:t>
            </w:r>
          </w:p>
        </w:tc>
        <w:tc>
          <w:tcPr>
            <w:tcW w:w="4516" w:type="dxa"/>
          </w:tcPr>
          <w:p w14:paraId="6ADDA6FA" w14:textId="79F55A00" w:rsidR="00D34AC7" w:rsidRDefault="00D34AC7" w:rsidP="007862D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Varför ska jag fylla i formuläret Vad är viktigt för mig?</w:t>
            </w:r>
          </w:p>
        </w:tc>
        <w:tc>
          <w:tcPr>
            <w:tcW w:w="567" w:type="dxa"/>
          </w:tcPr>
          <w:p w14:paraId="545BC373" w14:textId="23532A1E" w:rsidR="00D34AC7" w:rsidRDefault="00D34AC7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03" w:type="dxa"/>
          </w:tcPr>
          <w:p w14:paraId="53F9222F" w14:textId="3D98C43E" w:rsidR="00D34AC7" w:rsidRDefault="00C20F4F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23/separat fil</w:t>
            </w:r>
          </w:p>
        </w:tc>
      </w:tr>
    </w:tbl>
    <w:p w14:paraId="07ED0707" w14:textId="77777777" w:rsidR="003622D8" w:rsidRDefault="003622D8"/>
    <w:tbl>
      <w:tblPr>
        <w:tblStyle w:val="Oformateradtabell1"/>
        <w:tblW w:w="9587" w:type="dxa"/>
        <w:tblLook w:val="04A0" w:firstRow="1" w:lastRow="0" w:firstColumn="1" w:lastColumn="0" w:noHBand="0" w:noVBand="1"/>
      </w:tblPr>
      <w:tblGrid>
        <w:gridCol w:w="3687"/>
        <w:gridCol w:w="4530"/>
        <w:gridCol w:w="567"/>
        <w:gridCol w:w="803"/>
      </w:tblGrid>
      <w:tr w:rsidR="00A84D70" w:rsidRPr="003E5F52" w14:paraId="48D713A0" w14:textId="05A5D5F9" w:rsidTr="007C4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hideMark/>
          </w:tcPr>
          <w:p w14:paraId="233EC6BC" w14:textId="1AC0F8D0" w:rsidR="00A84D70" w:rsidRPr="007850C2" w:rsidRDefault="00A84D70" w:rsidP="0034479F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MÖTET MED VÅRDEN</w:t>
            </w:r>
          </w:p>
        </w:tc>
        <w:tc>
          <w:tcPr>
            <w:tcW w:w="803" w:type="dxa"/>
          </w:tcPr>
          <w:p w14:paraId="460E593E" w14:textId="7A65EA0F" w:rsidR="00A84D70" w:rsidRPr="007850C2" w:rsidRDefault="00365E33" w:rsidP="0034479F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</w:t>
            </w:r>
            <w: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a</w:t>
            </w:r>
          </w:p>
        </w:tc>
      </w:tr>
      <w:tr w:rsidR="00A84D70" w:rsidRPr="007850C2" w14:paraId="7FABE4BF" w14:textId="55CC0CA3" w:rsidTr="007C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32426A26" w14:textId="4549EAD9" w:rsidR="00A84D70" w:rsidRPr="007C7369" w:rsidRDefault="00A84D70" w:rsidP="007862DD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7C7369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Mötet med vården</w:t>
            </w:r>
          </w:p>
        </w:tc>
        <w:tc>
          <w:tcPr>
            <w:tcW w:w="4530" w:type="dxa"/>
          </w:tcPr>
          <w:p w14:paraId="38EF03D4" w14:textId="23021756" w:rsidR="00A84D70" w:rsidRDefault="00A84D70" w:rsidP="007862D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Vad är Min vårdplan?</w:t>
            </w:r>
          </w:p>
        </w:tc>
        <w:tc>
          <w:tcPr>
            <w:tcW w:w="567" w:type="dxa"/>
          </w:tcPr>
          <w:p w14:paraId="4472B58E" w14:textId="2640D66F" w:rsidR="00A84D70" w:rsidRDefault="00A84D70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03" w:type="dxa"/>
          </w:tcPr>
          <w:p w14:paraId="100DA142" w14:textId="4F67D6A8" w:rsidR="00A84D70" w:rsidRDefault="00C20F4F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7</w:t>
            </w:r>
          </w:p>
        </w:tc>
      </w:tr>
      <w:tr w:rsidR="00A84D70" w:rsidRPr="007850C2" w14:paraId="21CF2E90" w14:textId="0B36D616" w:rsidTr="007C45F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5C38D58E" w14:textId="77777777" w:rsidR="00A84D70" w:rsidRPr="00F33F81" w:rsidRDefault="00A84D70" w:rsidP="007862D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530" w:type="dxa"/>
          </w:tcPr>
          <w:p w14:paraId="0B6594DC" w14:textId="3317953E" w:rsidR="00A84D70" w:rsidRPr="003E5F52" w:rsidRDefault="00A84D70" w:rsidP="007862D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Inför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ditt besök i vården</w:t>
            </w:r>
          </w:p>
        </w:tc>
        <w:tc>
          <w:tcPr>
            <w:tcW w:w="567" w:type="dxa"/>
          </w:tcPr>
          <w:p w14:paraId="530C8174" w14:textId="2AC538DA" w:rsidR="00A84D70" w:rsidRDefault="00A84D70" w:rsidP="007862D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03" w:type="dxa"/>
          </w:tcPr>
          <w:p w14:paraId="51BFBE24" w14:textId="61748D91" w:rsidR="00A84D70" w:rsidRDefault="00C20F4F" w:rsidP="007862D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8-9</w:t>
            </w:r>
          </w:p>
        </w:tc>
      </w:tr>
      <w:tr w:rsidR="00A84D70" w:rsidRPr="007850C2" w14:paraId="0A173DC7" w14:textId="228880C5" w:rsidTr="007C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27B6870B" w14:textId="77777777" w:rsidR="00A84D70" w:rsidRPr="007850C2" w:rsidRDefault="00A84D70" w:rsidP="007862D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530" w:type="dxa"/>
          </w:tcPr>
          <w:p w14:paraId="20678A3D" w14:textId="43BFA772" w:rsidR="00A84D70" w:rsidRDefault="00A84D70" w:rsidP="007862D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Källkritik</w:t>
            </w:r>
          </w:p>
        </w:tc>
        <w:tc>
          <w:tcPr>
            <w:tcW w:w="567" w:type="dxa"/>
          </w:tcPr>
          <w:p w14:paraId="3F2F0673" w14:textId="2A879B3B" w:rsidR="00A84D70" w:rsidRDefault="00A84D70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03" w:type="dxa"/>
          </w:tcPr>
          <w:p w14:paraId="69C0D7FC" w14:textId="6E9CAF14" w:rsidR="00A84D70" w:rsidRDefault="00C20F4F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9</w:t>
            </w:r>
          </w:p>
        </w:tc>
      </w:tr>
      <w:tr w:rsidR="00A84D70" w:rsidRPr="007850C2" w14:paraId="196D219D" w14:textId="51AFD48F" w:rsidTr="007C45F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hideMark/>
          </w:tcPr>
          <w:p w14:paraId="6E26C0D4" w14:textId="04474A62" w:rsidR="00A84D70" w:rsidRPr="00021952" w:rsidRDefault="00A84D70" w:rsidP="007862DD">
            <w:pPr>
              <w:spacing w:after="100" w:afterAutospacing="1"/>
              <w:rPr>
                <w:rFonts w:ascii="Calibri" w:eastAsia="Times New Roman" w:hAnsi="Calibri" w:cs="Calibri"/>
                <w:b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 </w:t>
            </w:r>
          </w:p>
        </w:tc>
        <w:tc>
          <w:tcPr>
            <w:tcW w:w="4530" w:type="dxa"/>
          </w:tcPr>
          <w:p w14:paraId="5FC085F7" w14:textId="49E74EB7" w:rsidR="00A84D70" w:rsidRPr="003E5F52" w:rsidRDefault="00A84D70" w:rsidP="007862D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Inloggad på 1177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</w:t>
            </w:r>
          </w:p>
        </w:tc>
        <w:tc>
          <w:tcPr>
            <w:tcW w:w="567" w:type="dxa"/>
            <w:hideMark/>
          </w:tcPr>
          <w:p w14:paraId="77E045CB" w14:textId="77777777" w:rsidR="00A84D70" w:rsidRPr="003E5F52" w:rsidRDefault="00A84D70" w:rsidP="007862D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03" w:type="dxa"/>
          </w:tcPr>
          <w:p w14:paraId="617A4112" w14:textId="32FEA8C0" w:rsidR="00A84D70" w:rsidRDefault="00C20F4F" w:rsidP="007862D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10</w:t>
            </w:r>
          </w:p>
        </w:tc>
      </w:tr>
      <w:tr w:rsidR="00A84D70" w:rsidRPr="007850C2" w14:paraId="246C3EC7" w14:textId="60A3B98C" w:rsidTr="007C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hideMark/>
          </w:tcPr>
          <w:p w14:paraId="031EBE28" w14:textId="77777777" w:rsidR="00A84D70" w:rsidRPr="007850C2" w:rsidRDefault="00A84D70" w:rsidP="007862D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530" w:type="dxa"/>
            <w:hideMark/>
          </w:tcPr>
          <w:p w14:paraId="4D71B90E" w14:textId="67B922F4" w:rsidR="00A84D70" w:rsidRPr="003E5F52" w:rsidRDefault="00A84D70" w:rsidP="007862D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Roller i vården </w:t>
            </w:r>
          </w:p>
        </w:tc>
        <w:tc>
          <w:tcPr>
            <w:tcW w:w="567" w:type="dxa"/>
            <w:hideMark/>
          </w:tcPr>
          <w:p w14:paraId="1ED53498" w14:textId="2D13C3DD" w:rsidR="00A84D70" w:rsidRPr="003E5F52" w:rsidRDefault="00A84D70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03" w:type="dxa"/>
          </w:tcPr>
          <w:p w14:paraId="041226D9" w14:textId="1A8395A7" w:rsidR="00A84D70" w:rsidRDefault="00C20F4F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11-12</w:t>
            </w:r>
          </w:p>
        </w:tc>
      </w:tr>
      <w:tr w:rsidR="00A84D70" w:rsidRPr="007850C2" w14:paraId="21B9EE5A" w14:textId="679A22F8" w:rsidTr="007C45F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hideMark/>
          </w:tcPr>
          <w:p w14:paraId="103F7DAB" w14:textId="4E01412E" w:rsidR="00A84D70" w:rsidRPr="00F86E56" w:rsidRDefault="00A84D70" w:rsidP="007862DD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 </w:t>
            </w:r>
          </w:p>
        </w:tc>
        <w:tc>
          <w:tcPr>
            <w:tcW w:w="4530" w:type="dxa"/>
            <w:hideMark/>
          </w:tcPr>
          <w:p w14:paraId="6EC4D2C6" w14:textId="447EE081" w:rsidR="00A84D70" w:rsidRPr="00F86E56" w:rsidRDefault="00A84D70" w:rsidP="007862D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Ordlista</w:t>
            </w:r>
          </w:p>
        </w:tc>
        <w:tc>
          <w:tcPr>
            <w:tcW w:w="567" w:type="dxa"/>
            <w:hideMark/>
          </w:tcPr>
          <w:p w14:paraId="0FD6E4FA" w14:textId="46E7391B" w:rsidR="00A84D70" w:rsidRPr="003E5F52" w:rsidRDefault="00A84D70" w:rsidP="007862D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03" w:type="dxa"/>
          </w:tcPr>
          <w:p w14:paraId="1F3C8160" w14:textId="567323B7" w:rsidR="00A84D70" w:rsidRDefault="00C20F4F" w:rsidP="007862D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13-18</w:t>
            </w:r>
          </w:p>
        </w:tc>
      </w:tr>
      <w:tr w:rsidR="00DF21C4" w:rsidRPr="007850C2" w14:paraId="5B47EE58" w14:textId="77777777" w:rsidTr="007C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355F5FC7" w14:textId="77777777" w:rsidR="00DF21C4" w:rsidRPr="007850C2" w:rsidRDefault="00DF21C4" w:rsidP="007862DD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530" w:type="dxa"/>
          </w:tcPr>
          <w:p w14:paraId="26EA1429" w14:textId="66D9A07B" w:rsidR="00DF21C4" w:rsidRDefault="00DF21C4" w:rsidP="007862D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Patientrapporterade mått</w:t>
            </w:r>
          </w:p>
        </w:tc>
        <w:tc>
          <w:tcPr>
            <w:tcW w:w="567" w:type="dxa"/>
          </w:tcPr>
          <w:p w14:paraId="7D142B94" w14:textId="77777777" w:rsidR="00DF21C4" w:rsidRDefault="00DF21C4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03" w:type="dxa"/>
          </w:tcPr>
          <w:p w14:paraId="09D8BFEF" w14:textId="11582DDB" w:rsidR="00DF21C4" w:rsidRDefault="00C20F4F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19-20</w:t>
            </w:r>
          </w:p>
        </w:tc>
      </w:tr>
      <w:tr w:rsidR="00A84D70" w:rsidRPr="007850C2" w14:paraId="79269F00" w14:textId="53BAF953" w:rsidTr="007C45F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14:paraId="02D2A4F1" w14:textId="77777777" w:rsidR="00A84D70" w:rsidRPr="007850C2" w:rsidRDefault="00A84D70" w:rsidP="007862D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530" w:type="dxa"/>
          </w:tcPr>
          <w:p w14:paraId="660E719D" w14:textId="4A21F70D" w:rsidR="00A84D70" w:rsidRDefault="00A84D70" w:rsidP="007862D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A27FA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Individuell patientöversikt, IPÖ</w:t>
            </w:r>
          </w:p>
        </w:tc>
        <w:tc>
          <w:tcPr>
            <w:tcW w:w="567" w:type="dxa"/>
          </w:tcPr>
          <w:p w14:paraId="5329797D" w14:textId="49B741B5" w:rsidR="00A84D70" w:rsidRDefault="00A84D70" w:rsidP="007862D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03" w:type="dxa"/>
          </w:tcPr>
          <w:p w14:paraId="46FBD52C" w14:textId="3BB47B13" w:rsidR="00A84D70" w:rsidRDefault="00C20F4F" w:rsidP="007862D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21-22</w:t>
            </w:r>
          </w:p>
        </w:tc>
      </w:tr>
    </w:tbl>
    <w:p w14:paraId="4C3D5380" w14:textId="77777777" w:rsidR="0034479F" w:rsidRDefault="0034479F"/>
    <w:tbl>
      <w:tblPr>
        <w:tblStyle w:val="Oformateradtabell1"/>
        <w:tblW w:w="9587" w:type="dxa"/>
        <w:tblLook w:val="04A0" w:firstRow="1" w:lastRow="0" w:firstColumn="1" w:lastColumn="0" w:noHBand="0" w:noVBand="1"/>
      </w:tblPr>
      <w:tblGrid>
        <w:gridCol w:w="3694"/>
        <w:gridCol w:w="4523"/>
        <w:gridCol w:w="567"/>
        <w:gridCol w:w="803"/>
      </w:tblGrid>
      <w:tr w:rsidR="00A84D70" w:rsidRPr="007850C2" w14:paraId="3E479B3C" w14:textId="36463D50" w:rsidTr="007C4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</w:tcPr>
          <w:p w14:paraId="6921342E" w14:textId="6FFCD0B4" w:rsidR="00A84D70" w:rsidRDefault="00A84D70" w:rsidP="00021952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UTREDNING</w:t>
            </w: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 xml:space="preserve"> OCH DIAGNOS</w:t>
            </w:r>
          </w:p>
        </w:tc>
        <w:tc>
          <w:tcPr>
            <w:tcW w:w="803" w:type="dxa"/>
          </w:tcPr>
          <w:p w14:paraId="3FAAF50A" w14:textId="5376A6F3" w:rsidR="00A84D70" w:rsidRPr="007850C2" w:rsidRDefault="00365E33" w:rsidP="00021952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</w:t>
            </w:r>
            <w: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a</w:t>
            </w:r>
          </w:p>
        </w:tc>
      </w:tr>
      <w:tr w:rsidR="00B32D32" w:rsidRPr="007850C2" w14:paraId="5327282F" w14:textId="0D9C45B7" w:rsidTr="007C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hideMark/>
          </w:tcPr>
          <w:p w14:paraId="1724DE38" w14:textId="2566326C" w:rsidR="00B32D32" w:rsidRPr="007C7369" w:rsidRDefault="00B32D32" w:rsidP="00B32D32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7C7369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 xml:space="preserve">Utredning </w:t>
            </w:r>
          </w:p>
        </w:tc>
        <w:tc>
          <w:tcPr>
            <w:tcW w:w="4523" w:type="dxa"/>
          </w:tcPr>
          <w:p w14:paraId="7C6DCC81" w14:textId="19A4E661" w:rsidR="00B32D32" w:rsidRPr="003E5F52" w:rsidRDefault="00B32D32" w:rsidP="00B32D32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01402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Utredning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av cancer</w:t>
            </w:r>
          </w:p>
        </w:tc>
        <w:tc>
          <w:tcPr>
            <w:tcW w:w="567" w:type="dxa"/>
          </w:tcPr>
          <w:p w14:paraId="1B4B599E" w14:textId="3468A26E" w:rsidR="00B32D32" w:rsidRPr="003E5F52" w:rsidRDefault="00B32D32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03" w:type="dxa"/>
          </w:tcPr>
          <w:p w14:paraId="3F2B2EC9" w14:textId="5F5C646E" w:rsidR="00B32D32" w:rsidRDefault="00C20F4F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27-28</w:t>
            </w:r>
          </w:p>
        </w:tc>
      </w:tr>
      <w:tr w:rsidR="00B32D32" w:rsidRPr="007850C2" w14:paraId="7E502BF6" w14:textId="468E8281" w:rsidTr="007C45F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14:paraId="77C084D0" w14:textId="77777777" w:rsidR="00B32D32" w:rsidRPr="007850C2" w:rsidRDefault="00B32D32" w:rsidP="00B32D32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523" w:type="dxa"/>
          </w:tcPr>
          <w:p w14:paraId="2FB41A26" w14:textId="4FD88041" w:rsidR="00B32D32" w:rsidRPr="00F11B3D" w:rsidRDefault="00964C94" w:rsidP="00B32D32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highlight w:val="yellow"/>
                <w:shd w:val="clear" w:color="auto" w:fill="auto"/>
              </w:rPr>
            </w:pPr>
            <w:r w:rsidRPr="0001402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Utredning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av misstänkt lungcancer</w:t>
            </w:r>
          </w:p>
        </w:tc>
        <w:tc>
          <w:tcPr>
            <w:tcW w:w="567" w:type="dxa"/>
          </w:tcPr>
          <w:p w14:paraId="2B5BDD93" w14:textId="7AF216FB" w:rsidR="00B32D32" w:rsidRDefault="00B32D32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03" w:type="dxa"/>
          </w:tcPr>
          <w:p w14:paraId="64317404" w14:textId="4E109297" w:rsidR="00B32D32" w:rsidRDefault="00C20F4F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29-30</w:t>
            </w:r>
          </w:p>
        </w:tc>
      </w:tr>
      <w:tr w:rsidR="00B32D32" w:rsidRPr="007850C2" w14:paraId="3F2D3B8D" w14:textId="458C4F8F" w:rsidTr="007C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14:paraId="0C547E74" w14:textId="7DBFFB94" w:rsidR="00B32D32" w:rsidRPr="007C7369" w:rsidRDefault="00B32D32" w:rsidP="00B32D32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7C7369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ab/>
            </w:r>
          </w:p>
        </w:tc>
        <w:tc>
          <w:tcPr>
            <w:tcW w:w="4523" w:type="dxa"/>
          </w:tcPr>
          <w:p w14:paraId="2083D506" w14:textId="11F9D989" w:rsidR="00B32D32" w:rsidRPr="00014022" w:rsidRDefault="00B32D32" w:rsidP="00B32D32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Lungorna</w:t>
            </w:r>
          </w:p>
        </w:tc>
        <w:tc>
          <w:tcPr>
            <w:tcW w:w="567" w:type="dxa"/>
          </w:tcPr>
          <w:p w14:paraId="7C901973" w14:textId="0AD47FE0" w:rsidR="00B32D32" w:rsidRDefault="00B32D32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03" w:type="dxa"/>
          </w:tcPr>
          <w:p w14:paraId="32D5091A" w14:textId="1AE90D6C" w:rsidR="00B32D32" w:rsidRDefault="00C20F4F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31-32</w:t>
            </w:r>
          </w:p>
        </w:tc>
      </w:tr>
      <w:tr w:rsidR="00181D67" w:rsidRPr="00181D67" w14:paraId="39B00A38" w14:textId="77777777" w:rsidTr="007C45F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14:paraId="5F5EDABB" w14:textId="77777777" w:rsidR="0007115F" w:rsidRPr="00181D67" w:rsidRDefault="0007115F" w:rsidP="00B32D32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523" w:type="dxa"/>
          </w:tcPr>
          <w:p w14:paraId="54FA2B8C" w14:textId="1F3ABE6C" w:rsidR="0007115F" w:rsidRPr="00181D67" w:rsidRDefault="0007115F" w:rsidP="00B32D32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181D67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Lungpunktion</w:t>
            </w:r>
          </w:p>
        </w:tc>
        <w:tc>
          <w:tcPr>
            <w:tcW w:w="567" w:type="dxa"/>
          </w:tcPr>
          <w:p w14:paraId="1C657E1E" w14:textId="77777777" w:rsidR="0007115F" w:rsidRPr="00181D67" w:rsidRDefault="0007115F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03" w:type="dxa"/>
          </w:tcPr>
          <w:p w14:paraId="7CA3F9B8" w14:textId="3EAE8AA4" w:rsidR="0007115F" w:rsidRPr="00181D67" w:rsidRDefault="00C20F4F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33-34</w:t>
            </w:r>
          </w:p>
        </w:tc>
      </w:tr>
      <w:tr w:rsidR="00181D67" w:rsidRPr="00181D67" w14:paraId="503642B8" w14:textId="5AB1C846" w:rsidTr="007C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14:paraId="5BED11C1" w14:textId="77777777" w:rsidR="00B32D32" w:rsidRPr="00181D67" w:rsidRDefault="00B32D32" w:rsidP="00B32D32">
            <w:pPr>
              <w:tabs>
                <w:tab w:val="right" w:pos="2451"/>
              </w:tabs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523" w:type="dxa"/>
          </w:tcPr>
          <w:p w14:paraId="30CEF99F" w14:textId="5EDACC17" w:rsidR="00B32D32" w:rsidRPr="00181D67" w:rsidRDefault="00B32D32" w:rsidP="00B32D32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highlight w:val="yellow"/>
                <w:shd w:val="clear" w:color="auto" w:fill="auto"/>
              </w:rPr>
            </w:pPr>
            <w:r w:rsidRPr="00181D67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Ärftlighetsutredning</w:t>
            </w:r>
          </w:p>
        </w:tc>
        <w:tc>
          <w:tcPr>
            <w:tcW w:w="567" w:type="dxa"/>
          </w:tcPr>
          <w:p w14:paraId="0F4B20CE" w14:textId="77777777" w:rsidR="00B32D32" w:rsidRPr="00181D67" w:rsidRDefault="00B32D32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03" w:type="dxa"/>
          </w:tcPr>
          <w:p w14:paraId="715D0316" w14:textId="19E17230" w:rsidR="00B32D32" w:rsidRPr="00181D67" w:rsidRDefault="00C20F4F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35-36</w:t>
            </w:r>
          </w:p>
        </w:tc>
      </w:tr>
      <w:tr w:rsidR="00181D67" w:rsidRPr="00181D67" w14:paraId="28F98569" w14:textId="7E81FA28" w:rsidTr="007C45F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14:paraId="01D564DF" w14:textId="492354A7" w:rsidR="00B32D32" w:rsidRPr="00181D67" w:rsidRDefault="00B32D32" w:rsidP="00B32D32">
            <w:pPr>
              <w:tabs>
                <w:tab w:val="right" w:pos="2451"/>
              </w:tabs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181D67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Diagnos</w:t>
            </w:r>
          </w:p>
        </w:tc>
        <w:tc>
          <w:tcPr>
            <w:tcW w:w="4523" w:type="dxa"/>
          </w:tcPr>
          <w:p w14:paraId="728B6B5E" w14:textId="5CDF3441" w:rsidR="00B32D32" w:rsidRPr="00181D67" w:rsidRDefault="00B32D32" w:rsidP="00B32D32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181D67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Lungcancer</w:t>
            </w:r>
          </w:p>
        </w:tc>
        <w:tc>
          <w:tcPr>
            <w:tcW w:w="567" w:type="dxa"/>
          </w:tcPr>
          <w:p w14:paraId="69A2E35E" w14:textId="76FBBBBD" w:rsidR="00B32D32" w:rsidRPr="00181D67" w:rsidRDefault="00B32D32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03" w:type="dxa"/>
          </w:tcPr>
          <w:p w14:paraId="5B66CABD" w14:textId="7536E173" w:rsidR="00B32D32" w:rsidRPr="00181D67" w:rsidRDefault="00C20F4F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37-38</w:t>
            </w:r>
          </w:p>
        </w:tc>
      </w:tr>
      <w:tr w:rsidR="00181D67" w:rsidRPr="00181D67" w14:paraId="1DE97FDF" w14:textId="77777777" w:rsidTr="007C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14:paraId="6CA86CA4" w14:textId="77777777" w:rsidR="00B32D32" w:rsidRPr="00181D67" w:rsidRDefault="00B32D32" w:rsidP="00B32D32">
            <w:pPr>
              <w:tabs>
                <w:tab w:val="right" w:pos="2451"/>
              </w:tabs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523" w:type="dxa"/>
          </w:tcPr>
          <w:p w14:paraId="145CAE4A" w14:textId="07305FB2" w:rsidR="00B32D32" w:rsidRPr="00181D67" w:rsidRDefault="00B32D32" w:rsidP="6D195E5E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shd w:val="clear" w:color="auto" w:fill="auto"/>
              </w:rPr>
            </w:pPr>
            <w:r w:rsidRPr="00181D67">
              <w:rPr>
                <w:rFonts w:ascii="Calibri" w:eastAsia="Times New Roman" w:hAnsi="Calibri" w:cs="Calibri"/>
                <w:sz w:val="20"/>
                <w:szCs w:val="20"/>
                <w:shd w:val="clear" w:color="auto" w:fill="auto"/>
              </w:rPr>
              <w:t xml:space="preserve">Lungsäckscancer – malignt </w:t>
            </w:r>
            <w:r w:rsidR="465619DD" w:rsidRPr="00181D67">
              <w:rPr>
                <w:rFonts w:ascii="Calibri" w:eastAsia="Times New Roman" w:hAnsi="Calibri" w:cs="Calibri"/>
                <w:sz w:val="20"/>
                <w:szCs w:val="20"/>
              </w:rPr>
              <w:t>pleura</w:t>
            </w:r>
            <w:r w:rsidRPr="00181D67">
              <w:rPr>
                <w:rFonts w:ascii="Calibri" w:eastAsia="Times New Roman" w:hAnsi="Calibri" w:cs="Calibri"/>
                <w:sz w:val="20"/>
                <w:szCs w:val="20"/>
                <w:shd w:val="clear" w:color="auto" w:fill="auto"/>
              </w:rPr>
              <w:t>mesoteliom</w:t>
            </w:r>
          </w:p>
        </w:tc>
        <w:tc>
          <w:tcPr>
            <w:tcW w:w="567" w:type="dxa"/>
          </w:tcPr>
          <w:p w14:paraId="42971723" w14:textId="77777777" w:rsidR="00B32D32" w:rsidRPr="00181D67" w:rsidRDefault="00B32D32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03" w:type="dxa"/>
          </w:tcPr>
          <w:p w14:paraId="395F73C8" w14:textId="4B25F7B0" w:rsidR="00B32D32" w:rsidRPr="00181D67" w:rsidRDefault="00C20F4F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39-40</w:t>
            </w:r>
          </w:p>
        </w:tc>
      </w:tr>
      <w:tr w:rsidR="00181D67" w:rsidRPr="00181D67" w14:paraId="311E4873" w14:textId="77777777" w:rsidTr="007C45F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14:paraId="462C347A" w14:textId="77777777" w:rsidR="00B32D32" w:rsidRPr="00181D67" w:rsidRDefault="00B32D32" w:rsidP="00B32D32">
            <w:pPr>
              <w:tabs>
                <w:tab w:val="right" w:pos="2451"/>
              </w:tabs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523" w:type="dxa"/>
          </w:tcPr>
          <w:p w14:paraId="28E5FC92" w14:textId="71CE25F0" w:rsidR="00B32D32" w:rsidRPr="00181D67" w:rsidRDefault="00B32D32" w:rsidP="00B32D32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181D67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Tymom och tymuscarcinom</w:t>
            </w:r>
          </w:p>
        </w:tc>
        <w:tc>
          <w:tcPr>
            <w:tcW w:w="567" w:type="dxa"/>
          </w:tcPr>
          <w:p w14:paraId="1A17351F" w14:textId="77777777" w:rsidR="00B32D32" w:rsidRPr="00181D67" w:rsidRDefault="00B32D32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03" w:type="dxa"/>
          </w:tcPr>
          <w:p w14:paraId="075DB610" w14:textId="06E938B7" w:rsidR="00B32D32" w:rsidRPr="00181D67" w:rsidRDefault="00C20F4F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41</w:t>
            </w:r>
            <w:r w:rsidR="000775F7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-42</w:t>
            </w:r>
          </w:p>
        </w:tc>
      </w:tr>
      <w:tr w:rsidR="00181D67" w:rsidRPr="00181D67" w14:paraId="11812E72" w14:textId="77777777" w:rsidTr="007C4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14:paraId="564D123F" w14:textId="77777777" w:rsidR="00B32D32" w:rsidRPr="00181D67" w:rsidRDefault="00B32D32" w:rsidP="00B32D32">
            <w:pPr>
              <w:tabs>
                <w:tab w:val="right" w:pos="2451"/>
              </w:tabs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523" w:type="dxa"/>
          </w:tcPr>
          <w:p w14:paraId="65C1EA9A" w14:textId="23DF784C" w:rsidR="00B32D32" w:rsidRPr="00181D67" w:rsidRDefault="00B32D32" w:rsidP="00B32D32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181D67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Karcinoid</w:t>
            </w:r>
          </w:p>
        </w:tc>
        <w:tc>
          <w:tcPr>
            <w:tcW w:w="567" w:type="dxa"/>
          </w:tcPr>
          <w:p w14:paraId="5B520F7A" w14:textId="77777777" w:rsidR="00B32D32" w:rsidRPr="00181D67" w:rsidRDefault="00B32D32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03" w:type="dxa"/>
          </w:tcPr>
          <w:p w14:paraId="7628ACFC" w14:textId="31EF0285" w:rsidR="00B32D32" w:rsidRPr="00181D67" w:rsidRDefault="000775F7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43-44</w:t>
            </w:r>
          </w:p>
        </w:tc>
      </w:tr>
    </w:tbl>
    <w:p w14:paraId="3DFD3E2F" w14:textId="77777777" w:rsidR="00021952" w:rsidRPr="00181D67" w:rsidRDefault="00021952"/>
    <w:tbl>
      <w:tblPr>
        <w:tblStyle w:val="Oformateradtabell1"/>
        <w:tblW w:w="9587" w:type="dxa"/>
        <w:tblLook w:val="04A0" w:firstRow="1" w:lastRow="0" w:firstColumn="1" w:lastColumn="0" w:noHBand="0" w:noVBand="1"/>
      </w:tblPr>
      <w:tblGrid>
        <w:gridCol w:w="3688"/>
        <w:gridCol w:w="4529"/>
        <w:gridCol w:w="567"/>
        <w:gridCol w:w="803"/>
      </w:tblGrid>
      <w:tr w:rsidR="00181D67" w:rsidRPr="00181D67" w14:paraId="49EC5F2B" w14:textId="77777777" w:rsidTr="00181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</w:tcPr>
          <w:p w14:paraId="504A8481" w14:textId="77777777" w:rsidR="008F5388" w:rsidRPr="00181D67" w:rsidRDefault="008F5388" w:rsidP="004A4011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181D67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UNDERSÖKNINGAR OCH PROVTAGNINGAR</w:t>
            </w:r>
          </w:p>
        </w:tc>
        <w:tc>
          <w:tcPr>
            <w:tcW w:w="803" w:type="dxa"/>
          </w:tcPr>
          <w:p w14:paraId="55CA38A8" w14:textId="77777777" w:rsidR="008F5388" w:rsidRPr="00181D67" w:rsidRDefault="008F5388" w:rsidP="004A4011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181D67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Sida</w:t>
            </w:r>
          </w:p>
        </w:tc>
      </w:tr>
      <w:tr w:rsidR="00181D67" w:rsidRPr="00181D67" w14:paraId="1F069915" w14:textId="77777777" w:rsidTr="00181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14:paraId="0C0BE22B" w14:textId="77777777" w:rsidR="008F5388" w:rsidRPr="00181D67" w:rsidRDefault="008F5388" w:rsidP="004A4011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181D67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Röntgen och bilddiagnostik</w:t>
            </w:r>
          </w:p>
        </w:tc>
        <w:tc>
          <w:tcPr>
            <w:tcW w:w="4529" w:type="dxa"/>
          </w:tcPr>
          <w:p w14:paraId="3EF05487" w14:textId="77777777" w:rsidR="008F5388" w:rsidRPr="00181D67" w:rsidRDefault="008F5388" w:rsidP="004A401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181D67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Datortomografi, DT</w:t>
            </w:r>
          </w:p>
        </w:tc>
        <w:tc>
          <w:tcPr>
            <w:tcW w:w="567" w:type="dxa"/>
          </w:tcPr>
          <w:p w14:paraId="24E78EC5" w14:textId="77777777" w:rsidR="008F5388" w:rsidRPr="00181D67" w:rsidRDefault="008F5388" w:rsidP="004A401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181D67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03" w:type="dxa"/>
          </w:tcPr>
          <w:p w14:paraId="625CD93B" w14:textId="35C6EDB9" w:rsidR="008F5388" w:rsidRPr="00181D67" w:rsidRDefault="000775F7" w:rsidP="004A401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45-46</w:t>
            </w:r>
          </w:p>
        </w:tc>
      </w:tr>
      <w:tr w:rsidR="00181D67" w:rsidRPr="00181D67" w14:paraId="66D94553" w14:textId="77777777" w:rsidTr="00181D6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14:paraId="5B2B7CA4" w14:textId="77777777" w:rsidR="008F5388" w:rsidRPr="00181D67" w:rsidRDefault="008F5388" w:rsidP="004A4011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529" w:type="dxa"/>
          </w:tcPr>
          <w:p w14:paraId="2E597A65" w14:textId="77777777" w:rsidR="008F5388" w:rsidRPr="00181D67" w:rsidRDefault="008F5388" w:rsidP="004A4011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181D67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Magnetkameraundersökning, MR</w:t>
            </w:r>
          </w:p>
        </w:tc>
        <w:tc>
          <w:tcPr>
            <w:tcW w:w="567" w:type="dxa"/>
          </w:tcPr>
          <w:p w14:paraId="39B92DDD" w14:textId="77777777" w:rsidR="008F5388" w:rsidRPr="00181D67" w:rsidRDefault="008F5388" w:rsidP="004A401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03" w:type="dxa"/>
          </w:tcPr>
          <w:p w14:paraId="10214178" w14:textId="27623035" w:rsidR="008F5388" w:rsidRPr="00181D67" w:rsidRDefault="000775F7" w:rsidP="004A401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47-48</w:t>
            </w:r>
          </w:p>
        </w:tc>
      </w:tr>
      <w:tr w:rsidR="00181D67" w:rsidRPr="00181D67" w14:paraId="7AAD1429" w14:textId="77777777" w:rsidTr="00181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14:paraId="38456BDA" w14:textId="77777777" w:rsidR="008F5388" w:rsidRPr="00181D67" w:rsidRDefault="008F5388" w:rsidP="004A4011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529" w:type="dxa"/>
          </w:tcPr>
          <w:p w14:paraId="5A4756D8" w14:textId="77777777" w:rsidR="008F5388" w:rsidRPr="00181D67" w:rsidRDefault="008F5388" w:rsidP="004A401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181D67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PET-kameraundersökning</w:t>
            </w:r>
          </w:p>
        </w:tc>
        <w:tc>
          <w:tcPr>
            <w:tcW w:w="567" w:type="dxa"/>
          </w:tcPr>
          <w:p w14:paraId="7DDB95B3" w14:textId="77777777" w:rsidR="008F5388" w:rsidRPr="00181D67" w:rsidRDefault="008F5388" w:rsidP="004A401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03" w:type="dxa"/>
          </w:tcPr>
          <w:p w14:paraId="6C0AF02E" w14:textId="76E6C7CF" w:rsidR="008F5388" w:rsidRPr="00181D67" w:rsidRDefault="000775F7" w:rsidP="000775F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49-50</w:t>
            </w:r>
          </w:p>
        </w:tc>
      </w:tr>
      <w:tr w:rsidR="00181D67" w:rsidRPr="00181D67" w14:paraId="61EEB438" w14:textId="77777777" w:rsidTr="00181D6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14:paraId="5CEB680C" w14:textId="77777777" w:rsidR="008F5388" w:rsidRPr="00181D67" w:rsidRDefault="008F5388" w:rsidP="004A4011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529" w:type="dxa"/>
          </w:tcPr>
          <w:p w14:paraId="4E0377A4" w14:textId="77777777" w:rsidR="008F5388" w:rsidRPr="00181D67" w:rsidRDefault="008F5388" w:rsidP="004A4011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181D67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Skelettskintigrafi</w:t>
            </w:r>
          </w:p>
        </w:tc>
        <w:tc>
          <w:tcPr>
            <w:tcW w:w="567" w:type="dxa"/>
          </w:tcPr>
          <w:p w14:paraId="76119BE7" w14:textId="77777777" w:rsidR="008F5388" w:rsidRPr="00181D67" w:rsidRDefault="008F5388" w:rsidP="004A401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03" w:type="dxa"/>
          </w:tcPr>
          <w:p w14:paraId="1C96D825" w14:textId="7FDFB57E" w:rsidR="008F5388" w:rsidRPr="00181D67" w:rsidRDefault="000775F7" w:rsidP="004A401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51-52</w:t>
            </w:r>
          </w:p>
        </w:tc>
      </w:tr>
      <w:tr w:rsidR="00181D67" w:rsidRPr="00181D67" w14:paraId="260877EF" w14:textId="77777777" w:rsidTr="00181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14:paraId="1D84ABB3" w14:textId="77777777" w:rsidR="008F5388" w:rsidRPr="00181D67" w:rsidRDefault="008F5388" w:rsidP="004A4011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529" w:type="dxa"/>
          </w:tcPr>
          <w:p w14:paraId="05BBC653" w14:textId="77777777" w:rsidR="008F5388" w:rsidRPr="00181D67" w:rsidRDefault="008F5388" w:rsidP="004A401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181D67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Ultraljudsundersökning</w:t>
            </w:r>
          </w:p>
        </w:tc>
        <w:tc>
          <w:tcPr>
            <w:tcW w:w="567" w:type="dxa"/>
          </w:tcPr>
          <w:p w14:paraId="0FB41EE5" w14:textId="77777777" w:rsidR="008F5388" w:rsidRPr="00181D67" w:rsidRDefault="008F5388" w:rsidP="004A401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03" w:type="dxa"/>
          </w:tcPr>
          <w:p w14:paraId="0C11E846" w14:textId="7E82E421" w:rsidR="008F5388" w:rsidRPr="00181D67" w:rsidRDefault="000775F7" w:rsidP="004A401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53-54</w:t>
            </w:r>
          </w:p>
        </w:tc>
      </w:tr>
      <w:tr w:rsidR="00181D67" w:rsidRPr="00181D67" w14:paraId="5D7FFB1F" w14:textId="77777777" w:rsidTr="00181D6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14:paraId="6F7E32B9" w14:textId="2063049D" w:rsidR="00D76B66" w:rsidRPr="00181D67" w:rsidRDefault="71EB9A30" w:rsidP="00141B0B">
            <w:pPr>
              <w:shd w:val="clear" w:color="auto" w:fill="FFFFFF" w:themeFill="background1"/>
              <w:spacing w:afterAutospacing="1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81D6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Övriga undersökningar</w:t>
            </w:r>
          </w:p>
        </w:tc>
        <w:tc>
          <w:tcPr>
            <w:tcW w:w="4529" w:type="dxa"/>
          </w:tcPr>
          <w:p w14:paraId="576CDFE3" w14:textId="5DAB7CA2" w:rsidR="00D76B66" w:rsidRPr="00181D67" w:rsidRDefault="46296B2D" w:rsidP="6D195E5E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shd w:val="clear" w:color="auto" w:fill="auto"/>
              </w:rPr>
            </w:pPr>
            <w:r w:rsidRPr="00181D67">
              <w:rPr>
                <w:rFonts w:ascii="Calibri" w:eastAsia="Times New Roman" w:hAnsi="Calibri" w:cs="Calibri"/>
                <w:sz w:val="20"/>
                <w:szCs w:val="20"/>
                <w:shd w:val="clear" w:color="auto" w:fill="auto"/>
              </w:rPr>
              <w:t>Cell- och vävnadsprov</w:t>
            </w:r>
          </w:p>
        </w:tc>
        <w:tc>
          <w:tcPr>
            <w:tcW w:w="567" w:type="dxa"/>
          </w:tcPr>
          <w:p w14:paraId="06D5EAE6" w14:textId="77777777" w:rsidR="00D76B66" w:rsidRPr="00181D67" w:rsidRDefault="00D76B66" w:rsidP="004A401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03" w:type="dxa"/>
          </w:tcPr>
          <w:p w14:paraId="57A12E74" w14:textId="74D1B32F" w:rsidR="00D76B66" w:rsidRPr="00181D67" w:rsidRDefault="000775F7" w:rsidP="004A401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55-56</w:t>
            </w:r>
          </w:p>
        </w:tc>
      </w:tr>
      <w:tr w:rsidR="00181D67" w:rsidRPr="00181D67" w14:paraId="15C5AA34" w14:textId="77777777" w:rsidTr="00181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14:paraId="72B7C25E" w14:textId="52AFC36D" w:rsidR="00E27484" w:rsidRPr="00181D67" w:rsidRDefault="00E27484" w:rsidP="6D195E5E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0"/>
                <w:shd w:val="clear" w:color="auto" w:fill="auto"/>
              </w:rPr>
            </w:pPr>
          </w:p>
        </w:tc>
        <w:tc>
          <w:tcPr>
            <w:tcW w:w="4529" w:type="dxa"/>
          </w:tcPr>
          <w:p w14:paraId="0EA88590" w14:textId="5B1F48FB" w:rsidR="00E27484" w:rsidRPr="00181D67" w:rsidRDefault="00E27484" w:rsidP="004A4011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181D67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Bronkoskopi och EBUS</w:t>
            </w:r>
          </w:p>
        </w:tc>
        <w:tc>
          <w:tcPr>
            <w:tcW w:w="567" w:type="dxa"/>
          </w:tcPr>
          <w:p w14:paraId="7218B110" w14:textId="77777777" w:rsidR="00E27484" w:rsidRPr="00181D67" w:rsidRDefault="00E27484" w:rsidP="004A401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03" w:type="dxa"/>
          </w:tcPr>
          <w:p w14:paraId="384DA527" w14:textId="7A4B7779" w:rsidR="00E27484" w:rsidRPr="00181D67" w:rsidRDefault="000775F7" w:rsidP="004A4011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57-58</w:t>
            </w:r>
          </w:p>
        </w:tc>
      </w:tr>
      <w:tr w:rsidR="00181D67" w:rsidRPr="00181D67" w14:paraId="5B6DDA3F" w14:textId="77777777" w:rsidTr="00181D6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8" w:type="dxa"/>
          </w:tcPr>
          <w:p w14:paraId="622EA3C1" w14:textId="2DF2ABC9" w:rsidR="008F5388" w:rsidRPr="00181D67" w:rsidRDefault="008F5388" w:rsidP="004A4011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529" w:type="dxa"/>
          </w:tcPr>
          <w:p w14:paraId="324D1FA5" w14:textId="77777777" w:rsidR="008F5388" w:rsidRPr="00181D67" w:rsidRDefault="008F5388" w:rsidP="004A4011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181D67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Spirometri</w:t>
            </w:r>
          </w:p>
        </w:tc>
        <w:tc>
          <w:tcPr>
            <w:tcW w:w="567" w:type="dxa"/>
          </w:tcPr>
          <w:p w14:paraId="53C3D26F" w14:textId="77777777" w:rsidR="008F5388" w:rsidRPr="00181D67" w:rsidRDefault="008F5388" w:rsidP="004A401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803" w:type="dxa"/>
          </w:tcPr>
          <w:p w14:paraId="1A6CCFD5" w14:textId="27028824" w:rsidR="008F5388" w:rsidRPr="00181D67" w:rsidRDefault="000775F7" w:rsidP="004A4011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59-60</w:t>
            </w:r>
          </w:p>
        </w:tc>
      </w:tr>
    </w:tbl>
    <w:p w14:paraId="37E987EF" w14:textId="77777777" w:rsidR="008F5388" w:rsidRPr="00181D67" w:rsidRDefault="008F5388" w:rsidP="008F5388"/>
    <w:p w14:paraId="059F6DF8" w14:textId="77777777" w:rsidR="008F5388" w:rsidRDefault="008F5388"/>
    <w:tbl>
      <w:tblPr>
        <w:tblStyle w:val="Oformateradtabell1"/>
        <w:tblW w:w="9587" w:type="dxa"/>
        <w:tblLook w:val="04A0" w:firstRow="1" w:lastRow="0" w:firstColumn="1" w:lastColumn="0" w:noHBand="0" w:noVBand="1"/>
      </w:tblPr>
      <w:tblGrid>
        <w:gridCol w:w="2972"/>
        <w:gridCol w:w="5245"/>
        <w:gridCol w:w="425"/>
        <w:gridCol w:w="945"/>
      </w:tblGrid>
      <w:tr w:rsidR="00A84D70" w:rsidRPr="007850C2" w14:paraId="05A1F00C" w14:textId="56AF8D09" w:rsidTr="00900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3"/>
          </w:tcPr>
          <w:p w14:paraId="33CE94B6" w14:textId="08469B18" w:rsidR="00A84D70" w:rsidRPr="003E5F52" w:rsidRDefault="00A84D70" w:rsidP="00021952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BEHANDLING</w:t>
            </w:r>
          </w:p>
        </w:tc>
        <w:tc>
          <w:tcPr>
            <w:tcW w:w="945" w:type="dxa"/>
          </w:tcPr>
          <w:p w14:paraId="27C2684A" w14:textId="70F42B0F" w:rsidR="00A84D70" w:rsidRPr="007850C2" w:rsidRDefault="00365E33" w:rsidP="00021952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</w:t>
            </w:r>
            <w: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a</w:t>
            </w:r>
          </w:p>
        </w:tc>
      </w:tr>
      <w:tr w:rsidR="00A84D70" w:rsidRPr="007850C2" w14:paraId="4D6870FE" w14:textId="444F3DCE" w:rsidTr="006C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959AB43" w14:textId="06829260" w:rsidR="00A84D70" w:rsidRPr="007850C2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B</w:t>
            </w: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ehandling</w:t>
            </w:r>
          </w:p>
        </w:tc>
        <w:tc>
          <w:tcPr>
            <w:tcW w:w="5245" w:type="dxa"/>
          </w:tcPr>
          <w:p w14:paraId="300C0B1F" w14:textId="09424EC3" w:rsidR="00A84D70" w:rsidRPr="003E5F52" w:rsidRDefault="00A84D70" w:rsidP="007C736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029A5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Så besluta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s vilken behandling du får</w:t>
            </w:r>
          </w:p>
        </w:tc>
        <w:tc>
          <w:tcPr>
            <w:tcW w:w="425" w:type="dxa"/>
          </w:tcPr>
          <w:p w14:paraId="59137FAC" w14:textId="43F0F09D" w:rsidR="00A84D70" w:rsidRPr="003E5F52" w:rsidRDefault="009443C2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945" w:type="dxa"/>
          </w:tcPr>
          <w:p w14:paraId="2F02EDBD" w14:textId="42A95170" w:rsidR="00A84D70" w:rsidRPr="003E5F52" w:rsidRDefault="000775F7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61-62</w:t>
            </w:r>
          </w:p>
        </w:tc>
      </w:tr>
      <w:tr w:rsidR="00B32D32" w:rsidRPr="007850C2" w14:paraId="631ACA0F" w14:textId="77777777" w:rsidTr="006C0F9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444DE50" w14:textId="77777777" w:rsidR="00B32D32" w:rsidRDefault="00B32D32" w:rsidP="007C7369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11119EEC" w14:textId="60CE62CF" w:rsidR="00B32D32" w:rsidRPr="003029A5" w:rsidRDefault="00B32D32" w:rsidP="007C736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F6554A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Behandling vid lungcancer</w:t>
            </w:r>
          </w:p>
        </w:tc>
        <w:tc>
          <w:tcPr>
            <w:tcW w:w="425" w:type="dxa"/>
          </w:tcPr>
          <w:p w14:paraId="6C0A80F3" w14:textId="77777777" w:rsidR="00B32D32" w:rsidRPr="003E5F52" w:rsidRDefault="00B32D32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6A01D379" w14:textId="2CDEB4FF" w:rsidR="00B32D32" w:rsidRPr="003E5F52" w:rsidRDefault="00BE57C6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63-64</w:t>
            </w:r>
          </w:p>
        </w:tc>
      </w:tr>
      <w:tr w:rsidR="00A84D70" w:rsidRPr="007850C2" w14:paraId="437EB208" w14:textId="32203CA0" w:rsidTr="006C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94A2D02" w14:textId="77777777" w:rsidR="00A84D70" w:rsidRPr="007850C2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2DADAA5A" w14:textId="180FEBCE" w:rsidR="00A84D70" w:rsidRPr="00014022" w:rsidRDefault="00A84D70" w:rsidP="007C736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9D4145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Fertilitet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och cancerbehandling</w:t>
            </w:r>
          </w:p>
        </w:tc>
        <w:tc>
          <w:tcPr>
            <w:tcW w:w="425" w:type="dxa"/>
          </w:tcPr>
          <w:p w14:paraId="7A6D05A6" w14:textId="6B1ECF60" w:rsidR="00A84D70" w:rsidRDefault="00A84D70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19C29A6C" w14:textId="0251E3E7" w:rsidR="00A84D70" w:rsidRDefault="00BE57C6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65-66</w:t>
            </w:r>
          </w:p>
        </w:tc>
      </w:tr>
      <w:tr w:rsidR="00A84D70" w:rsidRPr="007850C2" w14:paraId="4B16BFD2" w14:textId="4C2DD592" w:rsidTr="006C0F9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5CFF4DC" w14:textId="5D196A63" w:rsidR="00A84D70" w:rsidRPr="007850C2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Målet med min behandling</w:t>
            </w:r>
          </w:p>
        </w:tc>
        <w:tc>
          <w:tcPr>
            <w:tcW w:w="5245" w:type="dxa"/>
          </w:tcPr>
          <w:p w14:paraId="25F16F05" w14:textId="607950D6" w:rsidR="00A84D70" w:rsidRDefault="00A84D70" w:rsidP="007C736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ehandling med botande syfte</w:t>
            </w:r>
          </w:p>
        </w:tc>
        <w:tc>
          <w:tcPr>
            <w:tcW w:w="425" w:type="dxa"/>
          </w:tcPr>
          <w:p w14:paraId="3A3CD727" w14:textId="77777777" w:rsidR="00A84D70" w:rsidRDefault="00A84D70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15672CD1" w14:textId="7CE5580F" w:rsidR="00A84D70" w:rsidRDefault="00BE57C6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67-68</w:t>
            </w:r>
          </w:p>
        </w:tc>
      </w:tr>
      <w:tr w:rsidR="00A84D70" w:rsidRPr="007850C2" w14:paraId="52C91EDA" w14:textId="3ECA5CD2" w:rsidTr="006C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205C48B7" w14:textId="33133853" w:rsidR="00A84D70" w:rsidRPr="007C7369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0F5E4F27" w14:textId="5E35999D" w:rsidR="00A84D70" w:rsidRPr="003E5F52" w:rsidRDefault="00A84D70" w:rsidP="007C736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P</w:t>
            </w: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alliativ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vård</w:t>
            </w:r>
          </w:p>
        </w:tc>
        <w:tc>
          <w:tcPr>
            <w:tcW w:w="425" w:type="dxa"/>
            <w:hideMark/>
          </w:tcPr>
          <w:p w14:paraId="300F4743" w14:textId="77777777" w:rsidR="00A84D70" w:rsidRPr="003E5F52" w:rsidRDefault="00A84D70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7457B9C8" w14:textId="1D261D07" w:rsidR="00A84D70" w:rsidRPr="003E5F52" w:rsidRDefault="00BE57C6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69-70</w:t>
            </w:r>
          </w:p>
        </w:tc>
      </w:tr>
      <w:tr w:rsidR="00A84D70" w:rsidRPr="007850C2" w14:paraId="0BDDA0B8" w14:textId="2A568E7C" w:rsidTr="006C0F9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2182373" w14:textId="77777777" w:rsidR="00A84D70" w:rsidRPr="007C7369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3314D65C" w14:textId="470E605A" w:rsidR="00A84D70" w:rsidRDefault="00A84D70" w:rsidP="007C736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A52FF3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Onkologisk behandling med palliativt syfte</w:t>
            </w:r>
          </w:p>
        </w:tc>
        <w:tc>
          <w:tcPr>
            <w:tcW w:w="425" w:type="dxa"/>
          </w:tcPr>
          <w:p w14:paraId="41704A42" w14:textId="77777777" w:rsidR="00A84D70" w:rsidRPr="003E5F52" w:rsidRDefault="00A84D70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55A50363" w14:textId="2AE93C84" w:rsidR="00A84D70" w:rsidRPr="003E5F52" w:rsidRDefault="00DB1B7D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71-72</w:t>
            </w:r>
          </w:p>
        </w:tc>
      </w:tr>
      <w:tr w:rsidR="00C81A4A" w:rsidRPr="007850C2" w14:paraId="1F07E3F5" w14:textId="77777777" w:rsidTr="006C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C982D65" w14:textId="77777777" w:rsidR="00C81A4A" w:rsidRPr="007C7369" w:rsidRDefault="00C81A4A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45124293" w14:textId="449BEE24" w:rsidR="00C81A4A" w:rsidRPr="00A52FF3" w:rsidRDefault="00B613C1" w:rsidP="007C736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Avslutad tumörbromsande behandling</w:t>
            </w:r>
          </w:p>
        </w:tc>
        <w:tc>
          <w:tcPr>
            <w:tcW w:w="425" w:type="dxa"/>
          </w:tcPr>
          <w:p w14:paraId="6890D4CC" w14:textId="77777777" w:rsidR="00C81A4A" w:rsidRPr="003E5F52" w:rsidRDefault="00C81A4A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17407652" w14:textId="14535BA8" w:rsidR="00C81A4A" w:rsidRPr="003E5F52" w:rsidRDefault="00DB1B7D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73-74</w:t>
            </w:r>
          </w:p>
        </w:tc>
      </w:tr>
      <w:tr w:rsidR="00A84D70" w14:paraId="7C2723E5" w14:textId="575A67FA" w:rsidTr="006C0F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7C72A36" w14:textId="67D78778" w:rsidR="00A84D70" w:rsidRDefault="00A84D70" w:rsidP="50A8D2B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E003616" w14:textId="0B3DE780" w:rsidR="00A84D70" w:rsidRDefault="00A84D70" w:rsidP="50A8D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50A8D2B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Palliativ vård i livets slutskede</w:t>
            </w:r>
          </w:p>
        </w:tc>
        <w:tc>
          <w:tcPr>
            <w:tcW w:w="425" w:type="dxa"/>
          </w:tcPr>
          <w:p w14:paraId="0F6468F3" w14:textId="09EF7BA8" w:rsidR="00A84D70" w:rsidRDefault="00A84D70" w:rsidP="50A8D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45" w:type="dxa"/>
          </w:tcPr>
          <w:p w14:paraId="4253CDA4" w14:textId="077F6C75" w:rsidR="00A84D70" w:rsidRDefault="00DB1B7D" w:rsidP="00DB1B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  75-76</w:t>
            </w:r>
          </w:p>
        </w:tc>
      </w:tr>
      <w:tr w:rsidR="00A84D70" w:rsidRPr="007850C2" w14:paraId="26075DAF" w14:textId="3C421E91" w:rsidTr="006C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BA8F16B" w14:textId="7E6EE205" w:rsidR="00A84D70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Operation</w:t>
            </w:r>
          </w:p>
        </w:tc>
        <w:tc>
          <w:tcPr>
            <w:tcW w:w="5245" w:type="dxa"/>
          </w:tcPr>
          <w:p w14:paraId="1B427F73" w14:textId="5EC50E83" w:rsidR="00A84D70" w:rsidRPr="007C1969" w:rsidRDefault="00A84D70" w:rsidP="007C736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F75EFA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Levnadsvanor inför en operation</w:t>
            </w:r>
          </w:p>
        </w:tc>
        <w:tc>
          <w:tcPr>
            <w:tcW w:w="425" w:type="dxa"/>
          </w:tcPr>
          <w:p w14:paraId="61200FB4" w14:textId="77777777" w:rsidR="00A84D70" w:rsidRPr="003E5F52" w:rsidRDefault="00A84D70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4F9B6B3B" w14:textId="5E2E6F65" w:rsidR="00A84D70" w:rsidRPr="003E5F52" w:rsidRDefault="00DB1B7D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77-78</w:t>
            </w:r>
          </w:p>
        </w:tc>
      </w:tr>
      <w:tr w:rsidR="00A84D70" w:rsidRPr="007850C2" w14:paraId="64FFA1C2" w14:textId="65E9D6D0" w:rsidTr="006C0F9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D66F170" w14:textId="77777777" w:rsidR="00A84D70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01492C63" w14:textId="7002F169" w:rsidR="00A84D70" w:rsidRPr="009D4145" w:rsidRDefault="00A84D70" w:rsidP="007C736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9D4145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Förberedelser inför en operation i narkos</w:t>
            </w:r>
          </w:p>
        </w:tc>
        <w:tc>
          <w:tcPr>
            <w:tcW w:w="425" w:type="dxa"/>
          </w:tcPr>
          <w:p w14:paraId="6F387C26" w14:textId="77777777" w:rsidR="00A84D70" w:rsidRPr="003E5F52" w:rsidRDefault="00A84D70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56E2D130" w14:textId="14CEC5C7" w:rsidR="00A84D70" w:rsidRPr="003E5F52" w:rsidRDefault="00DB1B7D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79-80</w:t>
            </w:r>
          </w:p>
        </w:tc>
      </w:tr>
      <w:tr w:rsidR="00A84D70" w:rsidRPr="003E5F52" w14:paraId="1A9CAD7C" w14:textId="781880EF" w:rsidTr="006C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0089C6B" w14:textId="77777777" w:rsidR="00A84D70" w:rsidRPr="007850C2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7565856B" w14:textId="54282EFB" w:rsidR="00A84D70" w:rsidRPr="00F52A5B" w:rsidDel="007C1969" w:rsidRDefault="00A84D70" w:rsidP="007C736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F52A5B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Så går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det till att sövas</w:t>
            </w:r>
          </w:p>
        </w:tc>
        <w:tc>
          <w:tcPr>
            <w:tcW w:w="425" w:type="dxa"/>
          </w:tcPr>
          <w:p w14:paraId="52BC3DD3" w14:textId="77777777" w:rsidR="00A84D70" w:rsidRPr="003E5F52" w:rsidRDefault="00A84D70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5F17560C" w14:textId="195D3FB8" w:rsidR="00A84D70" w:rsidRPr="003E5F52" w:rsidRDefault="00DB1B7D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81-82</w:t>
            </w:r>
          </w:p>
        </w:tc>
      </w:tr>
      <w:tr w:rsidR="00A84D70" w:rsidRPr="003E5F52" w14:paraId="5DC0C67F" w14:textId="3F3A1A1B" w:rsidTr="006C0F9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6D07675" w14:textId="77777777" w:rsidR="00A84D70" w:rsidRPr="007850C2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165D3A80" w14:textId="4F8700BC" w:rsidR="00A84D70" w:rsidRPr="009D4145" w:rsidRDefault="00A84D70" w:rsidP="007C736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Ryggbedövning</w:t>
            </w:r>
          </w:p>
        </w:tc>
        <w:tc>
          <w:tcPr>
            <w:tcW w:w="425" w:type="dxa"/>
          </w:tcPr>
          <w:p w14:paraId="119A0BBB" w14:textId="77777777" w:rsidR="00A84D70" w:rsidRPr="003E5F52" w:rsidRDefault="00A84D70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3308448B" w14:textId="66C5A2C0" w:rsidR="00A84D70" w:rsidRPr="003E5F52" w:rsidRDefault="00CE42BE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83-84</w:t>
            </w:r>
          </w:p>
        </w:tc>
      </w:tr>
      <w:tr w:rsidR="00A84D70" w:rsidRPr="003E5F52" w14:paraId="467C9907" w14:textId="169EBE24" w:rsidTr="006C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F9C9E2B" w14:textId="77777777" w:rsidR="00A84D70" w:rsidRPr="007850C2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266C9C8F" w14:textId="21D022EB" w:rsidR="00A84D70" w:rsidRPr="00F52A5B" w:rsidRDefault="00A84D70" w:rsidP="007C736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9D4145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Operation </w:t>
            </w:r>
            <w:r w:rsidR="00B32D3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av lungcancer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med öppen teknik</w:t>
            </w:r>
          </w:p>
        </w:tc>
        <w:tc>
          <w:tcPr>
            <w:tcW w:w="425" w:type="dxa"/>
          </w:tcPr>
          <w:p w14:paraId="2FBED19F" w14:textId="77777777" w:rsidR="00A84D70" w:rsidRPr="003E5F52" w:rsidRDefault="00A84D70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62F12020" w14:textId="17CA9D21" w:rsidR="00A84D70" w:rsidRPr="003E5F52" w:rsidRDefault="00CE42BE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85-86</w:t>
            </w:r>
          </w:p>
        </w:tc>
      </w:tr>
      <w:tr w:rsidR="00B32D32" w:rsidRPr="003E5F52" w14:paraId="7EDDCC74" w14:textId="77777777" w:rsidTr="006C0F9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BF534D1" w14:textId="77777777" w:rsidR="00B32D32" w:rsidRPr="007850C2" w:rsidRDefault="00B32D32" w:rsidP="00B32D32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68F81083" w14:textId="61B808D3" w:rsidR="00B32D32" w:rsidRPr="009D4145" w:rsidRDefault="00B32D32" w:rsidP="00B32D32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6E1CC4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Operation av en lunglob – lobektomi och kilexcision</w:t>
            </w:r>
          </w:p>
        </w:tc>
        <w:tc>
          <w:tcPr>
            <w:tcW w:w="425" w:type="dxa"/>
          </w:tcPr>
          <w:p w14:paraId="0F9E6296" w14:textId="77777777" w:rsidR="00B32D32" w:rsidRPr="003E5F52" w:rsidRDefault="00B32D32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4A38C4AC" w14:textId="41023777" w:rsidR="00B32D32" w:rsidRPr="003E5F52" w:rsidRDefault="00CE42BE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87-88</w:t>
            </w:r>
          </w:p>
        </w:tc>
      </w:tr>
      <w:tr w:rsidR="00B32D32" w:rsidRPr="003E5F52" w14:paraId="236759B3" w14:textId="0D6EB071" w:rsidTr="006C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B3343E8" w14:textId="77777777" w:rsidR="00B32D32" w:rsidRPr="007850C2" w:rsidRDefault="00B32D32" w:rsidP="00B32D32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48C0D128" w14:textId="27ED005D" w:rsidR="00B32D32" w:rsidRDefault="00B32D32" w:rsidP="00B32D32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6E1CC4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Operation av hela lungan - pulmektomi</w:t>
            </w:r>
          </w:p>
        </w:tc>
        <w:tc>
          <w:tcPr>
            <w:tcW w:w="425" w:type="dxa"/>
          </w:tcPr>
          <w:p w14:paraId="2824B603" w14:textId="77777777" w:rsidR="00B32D32" w:rsidRPr="003E5F52" w:rsidRDefault="00B32D32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6A73A57B" w14:textId="0FB623E1" w:rsidR="00B32D32" w:rsidRPr="003E5F52" w:rsidRDefault="00CE42BE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89-90</w:t>
            </w:r>
          </w:p>
        </w:tc>
      </w:tr>
      <w:tr w:rsidR="00B32D32" w:rsidRPr="003E5F52" w14:paraId="11FF6AE4" w14:textId="1098D3B1" w:rsidTr="006C0F9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01E9989" w14:textId="77777777" w:rsidR="00B32D32" w:rsidRPr="007850C2" w:rsidRDefault="00B32D32" w:rsidP="00B32D32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70F4F6FB" w14:textId="4158B3BE" w:rsidR="00B32D32" w:rsidRPr="009D4145" w:rsidRDefault="00B32D32" w:rsidP="00B32D32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Biverkningar och komplikationer efter en operation</w:t>
            </w:r>
          </w:p>
        </w:tc>
        <w:tc>
          <w:tcPr>
            <w:tcW w:w="425" w:type="dxa"/>
          </w:tcPr>
          <w:p w14:paraId="00B3EFB4" w14:textId="77777777" w:rsidR="00B32D32" w:rsidRPr="003E5F52" w:rsidRDefault="00B32D32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51FDD802" w14:textId="33F17A5A" w:rsidR="00B32D32" w:rsidRPr="003E5F52" w:rsidRDefault="00CE42BE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91-92</w:t>
            </w:r>
          </w:p>
        </w:tc>
      </w:tr>
      <w:tr w:rsidR="00B32D32" w:rsidRPr="003E5F52" w14:paraId="13745BE5" w14:textId="5DE26FC3" w:rsidTr="006C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08C52ED" w14:textId="77777777" w:rsidR="00B32D32" w:rsidRPr="007850C2" w:rsidRDefault="00B32D32" w:rsidP="00B32D32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42560CD0" w14:textId="04365DE7" w:rsidR="00B32D32" w:rsidRDefault="00B32D32" w:rsidP="00B32D32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1852D6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Fysisk aktivitet efter en operation</w:t>
            </w:r>
          </w:p>
        </w:tc>
        <w:tc>
          <w:tcPr>
            <w:tcW w:w="425" w:type="dxa"/>
          </w:tcPr>
          <w:p w14:paraId="7A3662AC" w14:textId="77777777" w:rsidR="00B32D32" w:rsidRPr="003E5F52" w:rsidRDefault="00B32D32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52E673FD" w14:textId="168D4745" w:rsidR="00B32D32" w:rsidRPr="003E5F52" w:rsidRDefault="00CE42BE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93-94</w:t>
            </w:r>
          </w:p>
        </w:tc>
      </w:tr>
      <w:tr w:rsidR="00B32D32" w:rsidRPr="003E5F52" w14:paraId="1169D516" w14:textId="6076FEBA" w:rsidTr="006C0F9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915B071" w14:textId="77777777" w:rsidR="00B32D32" w:rsidRPr="007850C2" w:rsidRDefault="00B32D32" w:rsidP="00B32D32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001EDD16" w14:textId="249F2B73" w:rsidR="00B32D32" w:rsidRPr="009D4145" w:rsidRDefault="00B32D32" w:rsidP="00B32D32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Sårvård efter en operation </w:t>
            </w:r>
          </w:p>
        </w:tc>
        <w:tc>
          <w:tcPr>
            <w:tcW w:w="425" w:type="dxa"/>
          </w:tcPr>
          <w:p w14:paraId="3B143609" w14:textId="77777777" w:rsidR="00B32D32" w:rsidRPr="003E5F52" w:rsidRDefault="00B32D32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5017033B" w14:textId="7CF55288" w:rsidR="00B32D32" w:rsidRPr="003E5F52" w:rsidRDefault="00CE42BE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95-96</w:t>
            </w:r>
          </w:p>
        </w:tc>
      </w:tr>
      <w:tr w:rsidR="00B32D32" w:rsidRPr="007850C2" w14:paraId="69803FA3" w14:textId="5AD0CEE1" w:rsidTr="006C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2CD42CA" w14:textId="50161B1B" w:rsidR="00B32D32" w:rsidRPr="007850C2" w:rsidRDefault="00B32D32" w:rsidP="00B32D32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Läkemedelsbehandling</w:t>
            </w:r>
          </w:p>
        </w:tc>
        <w:tc>
          <w:tcPr>
            <w:tcW w:w="5245" w:type="dxa"/>
          </w:tcPr>
          <w:p w14:paraId="778823B6" w14:textId="26270042" w:rsidR="00B32D32" w:rsidRDefault="00B32D32" w:rsidP="00B32D32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1951EB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Läkemedelsbehandling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vid</w:t>
            </w:r>
            <w:r w:rsidRPr="001951EB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cancer</w:t>
            </w:r>
          </w:p>
        </w:tc>
        <w:tc>
          <w:tcPr>
            <w:tcW w:w="425" w:type="dxa"/>
          </w:tcPr>
          <w:p w14:paraId="3CCEEDA9" w14:textId="77777777" w:rsidR="00B32D32" w:rsidRPr="003E5F52" w:rsidRDefault="00B32D32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179D658F" w14:textId="668D78DD" w:rsidR="00B32D32" w:rsidRPr="003E5F52" w:rsidRDefault="00CE42BE" w:rsidP="00CE42BE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97-98</w:t>
            </w:r>
          </w:p>
        </w:tc>
      </w:tr>
      <w:tr w:rsidR="00B32D32" w:rsidRPr="007850C2" w14:paraId="015E929C" w14:textId="3B1B6C04" w:rsidTr="006C0F9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DE16E1A" w14:textId="77777777" w:rsidR="00B32D32" w:rsidRDefault="00B32D32" w:rsidP="00B32D32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2C49C6D2" w14:textId="685C7CB7" w:rsidR="00B32D32" w:rsidRDefault="00B32D32" w:rsidP="00B32D32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C</w:t>
            </w: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ytostatikabehandling</w:t>
            </w:r>
          </w:p>
        </w:tc>
        <w:tc>
          <w:tcPr>
            <w:tcW w:w="425" w:type="dxa"/>
          </w:tcPr>
          <w:p w14:paraId="255D24EE" w14:textId="77777777" w:rsidR="00B32D32" w:rsidRPr="003E5F52" w:rsidRDefault="00B32D32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260BB391" w14:textId="19B7A461" w:rsidR="00B32D32" w:rsidRPr="003E5F52" w:rsidRDefault="00CE42BE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99-102</w:t>
            </w:r>
          </w:p>
        </w:tc>
      </w:tr>
      <w:tr w:rsidR="00B32D32" w:rsidRPr="007850C2" w14:paraId="24A53209" w14:textId="70291B9F" w:rsidTr="006C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2757F6E" w14:textId="77777777" w:rsidR="00B32D32" w:rsidRPr="007850C2" w:rsidRDefault="00B32D32" w:rsidP="00B32D32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00A677FB" w14:textId="4D497C3A" w:rsidR="00B32D32" w:rsidRPr="009D4145" w:rsidRDefault="00B32D32" w:rsidP="00B32D32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Behandling mot illamående under cytostatikabehandling</w:t>
            </w:r>
          </w:p>
        </w:tc>
        <w:tc>
          <w:tcPr>
            <w:tcW w:w="425" w:type="dxa"/>
          </w:tcPr>
          <w:p w14:paraId="0D558392" w14:textId="77777777" w:rsidR="00B32D32" w:rsidRPr="003E5F52" w:rsidRDefault="00B32D32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74158BF5" w14:textId="5FAA8ECC" w:rsidR="00B32D32" w:rsidRPr="003E5F52" w:rsidRDefault="00CE42BE" w:rsidP="00CE42BE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103-104</w:t>
            </w:r>
          </w:p>
        </w:tc>
      </w:tr>
      <w:tr w:rsidR="00B32D32" w:rsidRPr="007850C2" w14:paraId="0BFBCF69" w14:textId="72FE141E" w:rsidTr="006C0F9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32FE543E" w14:textId="0CBD5276" w:rsidR="00B32D32" w:rsidRPr="007850C2" w:rsidRDefault="00B32D32" w:rsidP="00B32D32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 </w:t>
            </w:r>
          </w:p>
        </w:tc>
        <w:tc>
          <w:tcPr>
            <w:tcW w:w="5245" w:type="dxa"/>
            <w:hideMark/>
          </w:tcPr>
          <w:p w14:paraId="61F29D45" w14:textId="4BD4B7B4" w:rsidR="00B32D32" w:rsidRPr="003E5F52" w:rsidRDefault="00B32D32" w:rsidP="00B32D32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9D4145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Till dig som ska få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läkemedelsbehandling</w:t>
            </w:r>
            <w:r w:rsidRPr="009D4145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på sjukhuset </w:t>
            </w:r>
          </w:p>
        </w:tc>
        <w:tc>
          <w:tcPr>
            <w:tcW w:w="425" w:type="dxa"/>
            <w:hideMark/>
          </w:tcPr>
          <w:p w14:paraId="33885C99" w14:textId="77777777" w:rsidR="00B32D32" w:rsidRPr="003E5F52" w:rsidRDefault="00B32D32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1856BED5" w14:textId="00457FFC" w:rsidR="00B32D32" w:rsidRPr="003E5F52" w:rsidRDefault="00CE42BE" w:rsidP="00CE42BE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105-106</w:t>
            </w:r>
          </w:p>
        </w:tc>
      </w:tr>
      <w:tr w:rsidR="00B32D32" w:rsidRPr="007850C2" w14:paraId="40D4B89C" w14:textId="15EF343C" w:rsidTr="006C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224E9C0" w14:textId="77777777" w:rsidR="00B32D32" w:rsidRPr="007850C2" w:rsidRDefault="00B32D32" w:rsidP="00B32D32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2D282FE9" w14:textId="4851C05E" w:rsidR="00B32D32" w:rsidRDefault="00B32D32" w:rsidP="00B32D32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Mål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riktad</w:t>
            </w:r>
            <w:r w:rsidR="00B70835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e läkemedel</w:t>
            </w:r>
          </w:p>
        </w:tc>
        <w:tc>
          <w:tcPr>
            <w:tcW w:w="425" w:type="dxa"/>
          </w:tcPr>
          <w:p w14:paraId="79C2CA38" w14:textId="77777777" w:rsidR="00B32D32" w:rsidRPr="003E5F52" w:rsidRDefault="00B32D32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14B39726" w14:textId="174A1813" w:rsidR="00B32D32" w:rsidRPr="003E5F52" w:rsidRDefault="00CE42BE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107-110</w:t>
            </w:r>
          </w:p>
        </w:tc>
      </w:tr>
      <w:tr w:rsidR="00B32D32" w:rsidRPr="007850C2" w14:paraId="349790D9" w14:textId="2D73AB0A" w:rsidTr="006C0F9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8E989CF" w14:textId="77777777" w:rsidR="00B32D32" w:rsidRPr="007850C2" w:rsidRDefault="00B32D32" w:rsidP="00B32D32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22589FD8" w14:textId="034DC4AC" w:rsidR="00B32D32" w:rsidRDefault="00B32D32" w:rsidP="00B32D32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Immunterapi</w:t>
            </w:r>
          </w:p>
        </w:tc>
        <w:tc>
          <w:tcPr>
            <w:tcW w:w="425" w:type="dxa"/>
          </w:tcPr>
          <w:p w14:paraId="3CF8EC8C" w14:textId="77777777" w:rsidR="00B32D32" w:rsidRPr="003E5F52" w:rsidRDefault="00B32D32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49755F12" w14:textId="07310971" w:rsidR="00B32D32" w:rsidRPr="003E5F52" w:rsidRDefault="00CE42BE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111-114</w:t>
            </w:r>
          </w:p>
        </w:tc>
      </w:tr>
      <w:tr w:rsidR="00B32D32" w:rsidRPr="007850C2" w14:paraId="6D1370B4" w14:textId="2543E93A" w:rsidTr="006C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20AE195" w14:textId="77777777" w:rsidR="00B32D32" w:rsidRPr="007850C2" w:rsidRDefault="00B32D32" w:rsidP="00B32D32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767CB41E" w14:textId="0C5821E3" w:rsidR="00B32D32" w:rsidRPr="00BA42AB" w:rsidRDefault="00B32D32" w:rsidP="00B32D32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highlight w:val="yellow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Behandling med blodförtunnande läkemedel</w:t>
            </w:r>
          </w:p>
        </w:tc>
        <w:tc>
          <w:tcPr>
            <w:tcW w:w="425" w:type="dxa"/>
          </w:tcPr>
          <w:p w14:paraId="2916DC70" w14:textId="77777777" w:rsidR="00B32D32" w:rsidRPr="003E5F52" w:rsidRDefault="00B32D32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39572678" w14:textId="3FA805C2" w:rsidR="00B32D32" w:rsidRPr="003E5F52" w:rsidRDefault="00CE42BE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115-116</w:t>
            </w:r>
          </w:p>
        </w:tc>
      </w:tr>
      <w:tr w:rsidR="00B32D32" w:rsidRPr="007850C2" w14:paraId="058957AD" w14:textId="5BCAB99A" w:rsidTr="006C0F9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60671D9" w14:textId="77777777" w:rsidR="00B32D32" w:rsidRPr="007850C2" w:rsidRDefault="00B32D32" w:rsidP="00B32D32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404A4E60" w14:textId="0B3740CA" w:rsidR="00B32D32" w:rsidRPr="00BA42AB" w:rsidRDefault="00B32D32" w:rsidP="00B32D32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highlight w:val="yellow"/>
                <w:shd w:val="clear" w:color="auto" w:fill="auto"/>
              </w:rPr>
            </w:pPr>
            <w:r w:rsidRPr="00004427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Att ta sprutor själv</w:t>
            </w:r>
          </w:p>
        </w:tc>
        <w:tc>
          <w:tcPr>
            <w:tcW w:w="425" w:type="dxa"/>
          </w:tcPr>
          <w:p w14:paraId="7DAD89B8" w14:textId="77777777" w:rsidR="00B32D32" w:rsidRPr="003E5F52" w:rsidRDefault="00B32D32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0B3F2A6E" w14:textId="2B4AE0ED" w:rsidR="00B32D32" w:rsidRPr="003E5F52" w:rsidRDefault="00CE42BE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117-118</w:t>
            </w:r>
          </w:p>
        </w:tc>
      </w:tr>
      <w:tr w:rsidR="00B32D32" w:rsidRPr="007850C2" w14:paraId="38A0BC28" w14:textId="49A8E635" w:rsidTr="006C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56014A1" w14:textId="77777777" w:rsidR="00B32D32" w:rsidRPr="007850C2" w:rsidRDefault="00B32D32" w:rsidP="00B32D32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420442E6" w14:textId="1B286F4B" w:rsidR="00B32D32" w:rsidRPr="00BA42AB" w:rsidRDefault="00B32D32" w:rsidP="00B32D32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highlight w:val="yellow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Behandling med kortison </w:t>
            </w:r>
          </w:p>
        </w:tc>
        <w:tc>
          <w:tcPr>
            <w:tcW w:w="425" w:type="dxa"/>
          </w:tcPr>
          <w:p w14:paraId="3887464D" w14:textId="77777777" w:rsidR="00B32D32" w:rsidRPr="003E5F52" w:rsidRDefault="00B32D32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6F94636E" w14:textId="1A891568" w:rsidR="00B32D32" w:rsidRPr="003E5F52" w:rsidRDefault="00CE42BE" w:rsidP="00CE42BE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119-120</w:t>
            </w:r>
          </w:p>
        </w:tc>
      </w:tr>
      <w:tr w:rsidR="00B32D32" w:rsidRPr="007850C2" w14:paraId="09FF6FF8" w14:textId="3F98F50D" w:rsidTr="006C0F9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871EF40" w14:textId="77777777" w:rsidR="00B32D32" w:rsidRPr="007850C2" w:rsidRDefault="00B32D32" w:rsidP="00B32D32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35F44570" w14:textId="5AFDD8C4" w:rsidR="00B32D32" w:rsidRDefault="00B32D32" w:rsidP="00B32D32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Läkemedel mot smärta</w:t>
            </w:r>
          </w:p>
        </w:tc>
        <w:tc>
          <w:tcPr>
            <w:tcW w:w="425" w:type="dxa"/>
          </w:tcPr>
          <w:p w14:paraId="7718B5B2" w14:textId="77777777" w:rsidR="00B32D32" w:rsidRPr="003E5F52" w:rsidRDefault="00B32D32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69FDCC36" w14:textId="47F5E7B3" w:rsidR="00B32D32" w:rsidRPr="003E5F52" w:rsidRDefault="00CE42BE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121-124</w:t>
            </w:r>
          </w:p>
        </w:tc>
      </w:tr>
      <w:tr w:rsidR="00B32D32" w:rsidRPr="007850C2" w14:paraId="76268CEC" w14:textId="230D1BC4" w:rsidTr="006C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79C8F8F" w14:textId="77777777" w:rsidR="00B32D32" w:rsidRPr="007850C2" w:rsidRDefault="00B32D32" w:rsidP="00B32D32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2C3C5278" w14:textId="6AD88859" w:rsidR="00B32D32" w:rsidRDefault="00B32D32" w:rsidP="00B32D32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Regimer för diagnosen, via nationella regimbiblioteket</w:t>
            </w:r>
          </w:p>
        </w:tc>
        <w:tc>
          <w:tcPr>
            <w:tcW w:w="425" w:type="dxa"/>
          </w:tcPr>
          <w:p w14:paraId="21348031" w14:textId="77777777" w:rsidR="00B32D32" w:rsidRPr="003E5F52" w:rsidRDefault="00B32D32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48EEEC9E" w14:textId="614FDC01" w:rsidR="00B32D32" w:rsidRPr="003E5F52" w:rsidRDefault="00B32D32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B32D32" w:rsidRPr="007850C2" w14:paraId="28EF23C4" w14:textId="6F17519A" w:rsidTr="006C0F9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42B33DB" w14:textId="172521E3" w:rsidR="00B32D32" w:rsidRDefault="00B32D32" w:rsidP="00B32D32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Strålbehandling</w:t>
            </w:r>
          </w:p>
        </w:tc>
        <w:tc>
          <w:tcPr>
            <w:tcW w:w="5245" w:type="dxa"/>
          </w:tcPr>
          <w:p w14:paraId="787126EE" w14:textId="0C4C5496" w:rsidR="00B32D32" w:rsidRDefault="00B32D32" w:rsidP="00B32D32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Strålbehandling vid lungcancer</w:t>
            </w:r>
          </w:p>
        </w:tc>
        <w:tc>
          <w:tcPr>
            <w:tcW w:w="425" w:type="dxa"/>
          </w:tcPr>
          <w:p w14:paraId="27EF7884" w14:textId="77777777" w:rsidR="00B32D32" w:rsidRPr="003E5F52" w:rsidRDefault="00B32D32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6CA263A0" w14:textId="1E36A1ED" w:rsidR="00B32D32" w:rsidRPr="003E5F52" w:rsidRDefault="00863AA3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125-128</w:t>
            </w:r>
          </w:p>
        </w:tc>
      </w:tr>
      <w:tr w:rsidR="00B32D32" w:rsidRPr="007850C2" w14:paraId="5AF27370" w14:textId="7F674B36" w:rsidTr="006C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2995C56" w14:textId="77777777" w:rsidR="00B32D32" w:rsidRPr="007850C2" w:rsidRDefault="00B32D32" w:rsidP="00B32D32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107827A9" w14:textId="5A6E2C97" w:rsidR="00B32D32" w:rsidRPr="003E5F52" w:rsidRDefault="00B32D32" w:rsidP="00B32D32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Strålbehandling med bromsande och lindrande syfte </w:t>
            </w:r>
          </w:p>
        </w:tc>
        <w:tc>
          <w:tcPr>
            <w:tcW w:w="425" w:type="dxa"/>
          </w:tcPr>
          <w:p w14:paraId="6C963EC1" w14:textId="77777777" w:rsidR="00B32D32" w:rsidRPr="003E5F52" w:rsidRDefault="00B32D32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38BD4B6E" w14:textId="041BDBB5" w:rsidR="00B32D32" w:rsidRPr="003E5F52" w:rsidRDefault="00863AA3" w:rsidP="00863AA3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129-130</w:t>
            </w:r>
          </w:p>
        </w:tc>
      </w:tr>
      <w:tr w:rsidR="00B32D32" w:rsidRPr="007850C2" w14:paraId="2DD36A27" w14:textId="77777777" w:rsidTr="006C0F9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F07F83C" w14:textId="77777777" w:rsidR="00B32D32" w:rsidRPr="007850C2" w:rsidRDefault="00B32D32" w:rsidP="00B32D32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3FCAC36E" w14:textId="0335040A" w:rsidR="00B32D32" w:rsidRDefault="00B32D32" w:rsidP="00B32D32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6E1CC4">
              <w:rPr>
                <w:rFonts w:ascii="Calibri" w:eastAsia="Times New Roman" w:hAnsi="Calibri" w:cs="Calibri"/>
                <w:color w:val="000000"/>
                <w:sz w:val="20"/>
                <w:szCs w:val="22"/>
              </w:rPr>
              <w:t>Biverkningar efter strålbehandling</w:t>
            </w:r>
          </w:p>
        </w:tc>
        <w:tc>
          <w:tcPr>
            <w:tcW w:w="425" w:type="dxa"/>
          </w:tcPr>
          <w:p w14:paraId="60B81E30" w14:textId="77777777" w:rsidR="00B32D32" w:rsidRPr="003E5F52" w:rsidRDefault="00B32D32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126AFF5E" w14:textId="4DA50979" w:rsidR="00B32D32" w:rsidRPr="003E5F52" w:rsidRDefault="00863AA3" w:rsidP="00B32D32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131-134</w:t>
            </w:r>
          </w:p>
        </w:tc>
      </w:tr>
      <w:tr w:rsidR="00B32D32" w:rsidRPr="007850C2" w14:paraId="222B4B8C" w14:textId="3DC0C8C6" w:rsidTr="006C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9E6D14E" w14:textId="6D6E95A2" w:rsidR="00B32D32" w:rsidRPr="007850C2" w:rsidRDefault="00B32D32" w:rsidP="00B32D32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Annan behandling</w:t>
            </w:r>
          </w:p>
        </w:tc>
        <w:tc>
          <w:tcPr>
            <w:tcW w:w="5245" w:type="dxa"/>
          </w:tcPr>
          <w:p w14:paraId="46F84D24" w14:textId="0515242F" w:rsidR="00B32D32" w:rsidRDefault="00B32D32" w:rsidP="00B32D32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Pleuratappning</w:t>
            </w:r>
          </w:p>
        </w:tc>
        <w:tc>
          <w:tcPr>
            <w:tcW w:w="425" w:type="dxa"/>
          </w:tcPr>
          <w:p w14:paraId="3EB43392" w14:textId="77777777" w:rsidR="00B32D32" w:rsidRPr="003E5F52" w:rsidRDefault="00B32D32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27E31E43" w14:textId="521A1A88" w:rsidR="00B32D32" w:rsidRPr="003E5F52" w:rsidRDefault="00863AA3" w:rsidP="00B32D32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135-138</w:t>
            </w:r>
          </w:p>
        </w:tc>
      </w:tr>
      <w:tr w:rsidR="0032546A" w:rsidRPr="007850C2" w14:paraId="70A65A99" w14:textId="77777777" w:rsidTr="006C0F9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FA8CF4A" w14:textId="40A780D3" w:rsidR="0032546A" w:rsidRPr="007850C2" w:rsidRDefault="0032546A" w:rsidP="6D195E5E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0"/>
                <w:shd w:val="clear" w:color="auto" w:fill="auto"/>
              </w:rPr>
            </w:pPr>
          </w:p>
        </w:tc>
        <w:tc>
          <w:tcPr>
            <w:tcW w:w="5245" w:type="dxa"/>
          </w:tcPr>
          <w:p w14:paraId="5A250DB1" w14:textId="4F13578F" w:rsidR="0032546A" w:rsidRDefault="3B48DDB6" w:rsidP="6D195E5E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auto"/>
              </w:rPr>
              <w:t>Kvarliggande dränage</w:t>
            </w:r>
          </w:p>
        </w:tc>
        <w:tc>
          <w:tcPr>
            <w:tcW w:w="425" w:type="dxa"/>
          </w:tcPr>
          <w:p w14:paraId="5A8B27E6" w14:textId="77777777" w:rsidR="0032546A" w:rsidRPr="003E5F52" w:rsidRDefault="0032546A" w:rsidP="0032546A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27869246" w14:textId="44C68BBB" w:rsidR="0032546A" w:rsidRPr="003E5F52" w:rsidRDefault="00863AA3" w:rsidP="0032546A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139-140</w:t>
            </w:r>
          </w:p>
        </w:tc>
      </w:tr>
      <w:tr w:rsidR="0032546A" w:rsidRPr="007850C2" w14:paraId="060F5C99" w14:textId="64092E79" w:rsidTr="006C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6A4106B" w14:textId="77777777" w:rsidR="0032546A" w:rsidRPr="007850C2" w:rsidRDefault="0032546A" w:rsidP="0032546A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7F1696D5" w14:textId="710016E9" w:rsidR="0032546A" w:rsidRDefault="0032546A" w:rsidP="0032546A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Ascitestappning</w:t>
            </w:r>
          </w:p>
        </w:tc>
        <w:tc>
          <w:tcPr>
            <w:tcW w:w="425" w:type="dxa"/>
          </w:tcPr>
          <w:p w14:paraId="20A571E7" w14:textId="77777777" w:rsidR="0032546A" w:rsidRPr="003E5F52" w:rsidRDefault="0032546A" w:rsidP="0032546A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4F48CA26" w14:textId="1DC0ABD1" w:rsidR="0032546A" w:rsidRPr="003E5F52" w:rsidRDefault="00863AA3" w:rsidP="0032546A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141-142</w:t>
            </w:r>
          </w:p>
        </w:tc>
      </w:tr>
      <w:tr w:rsidR="0032546A" w:rsidRPr="007850C2" w14:paraId="741EBF71" w14:textId="7885E67B" w:rsidTr="006C0F9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1D1BFF4" w14:textId="5412B9CB" w:rsidR="0032546A" w:rsidRPr="007850C2" w:rsidRDefault="0032546A" w:rsidP="0032546A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26BDC3E4" w14:textId="398EEA29" w:rsidR="0032546A" w:rsidRPr="003E5F52" w:rsidRDefault="0032546A" w:rsidP="0032546A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Komplementär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, alternativ</w:t>
            </w: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och integrativ medicin vid cancer</w:t>
            </w:r>
          </w:p>
        </w:tc>
        <w:tc>
          <w:tcPr>
            <w:tcW w:w="425" w:type="dxa"/>
          </w:tcPr>
          <w:p w14:paraId="5910C9E8" w14:textId="02948758" w:rsidR="0032546A" w:rsidRDefault="0032546A" w:rsidP="0032546A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945" w:type="dxa"/>
          </w:tcPr>
          <w:p w14:paraId="43E7F52B" w14:textId="476F1724" w:rsidR="0032546A" w:rsidRDefault="00863AA3" w:rsidP="0032546A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143-144</w:t>
            </w:r>
          </w:p>
        </w:tc>
      </w:tr>
      <w:tr w:rsidR="0032546A" w:rsidRPr="007850C2" w14:paraId="3A5CC60F" w14:textId="26AB3F27" w:rsidTr="006C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6B526A9" w14:textId="66C99C93" w:rsidR="0032546A" w:rsidRPr="007850C2" w:rsidRDefault="0032546A" w:rsidP="0032546A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Infart</w:t>
            </w:r>
          </w:p>
        </w:tc>
        <w:tc>
          <w:tcPr>
            <w:tcW w:w="5245" w:type="dxa"/>
          </w:tcPr>
          <w:p w14:paraId="2E98F504" w14:textId="77777777" w:rsidR="0032546A" w:rsidRPr="003E5F52" w:rsidRDefault="0032546A" w:rsidP="0032546A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BA605D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Central venkateter, CVK  </w:t>
            </w:r>
          </w:p>
        </w:tc>
        <w:tc>
          <w:tcPr>
            <w:tcW w:w="425" w:type="dxa"/>
          </w:tcPr>
          <w:p w14:paraId="3CFC6934" w14:textId="77777777" w:rsidR="0032546A" w:rsidRPr="003E5F52" w:rsidRDefault="0032546A" w:rsidP="0032546A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12A27205" w14:textId="6DD84186" w:rsidR="0032546A" w:rsidRPr="003E5F52" w:rsidRDefault="00900DDF" w:rsidP="0032546A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</w:t>
            </w:r>
            <w:r w:rsidR="00863AA3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45-146</w:t>
            </w:r>
          </w:p>
        </w:tc>
      </w:tr>
      <w:tr w:rsidR="0032546A" w:rsidRPr="007850C2" w14:paraId="4F973316" w14:textId="1C33661A" w:rsidTr="006C0F9A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B273021" w14:textId="77777777" w:rsidR="0032546A" w:rsidRPr="007850C2" w:rsidRDefault="0032546A" w:rsidP="0032546A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196E31B7" w14:textId="19040F88" w:rsidR="0032546A" w:rsidRPr="003E5F52" w:rsidRDefault="0032546A" w:rsidP="0032546A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Perifer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t</w:t>
            </w: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inlagd central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</w:t>
            </w: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venkateter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, </w:t>
            </w: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ICC-line</w:t>
            </w:r>
          </w:p>
        </w:tc>
        <w:tc>
          <w:tcPr>
            <w:tcW w:w="425" w:type="dxa"/>
          </w:tcPr>
          <w:p w14:paraId="3375F726" w14:textId="77777777" w:rsidR="0032546A" w:rsidRPr="003E5F52" w:rsidRDefault="0032546A" w:rsidP="0032546A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7AE0A1BF" w14:textId="674242CD" w:rsidR="0032546A" w:rsidRPr="003E5F52" w:rsidRDefault="00863AA3" w:rsidP="0032546A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147-148</w:t>
            </w:r>
          </w:p>
        </w:tc>
      </w:tr>
      <w:tr w:rsidR="0032546A" w:rsidRPr="007850C2" w14:paraId="69B79336" w14:textId="7FEE2016" w:rsidTr="006C0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5D8A2D1" w14:textId="77777777" w:rsidR="0032546A" w:rsidRPr="007850C2" w:rsidRDefault="0032546A" w:rsidP="0032546A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45" w:type="dxa"/>
          </w:tcPr>
          <w:p w14:paraId="42EB1593" w14:textId="329FFD79" w:rsidR="0032546A" w:rsidRPr="003E5F52" w:rsidRDefault="0032546A" w:rsidP="0032546A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Subkutan venport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, </w:t>
            </w: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SVP</w:t>
            </w:r>
          </w:p>
        </w:tc>
        <w:tc>
          <w:tcPr>
            <w:tcW w:w="425" w:type="dxa"/>
          </w:tcPr>
          <w:p w14:paraId="4FA78696" w14:textId="77777777" w:rsidR="0032546A" w:rsidRPr="003E5F52" w:rsidRDefault="0032546A" w:rsidP="0032546A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45" w:type="dxa"/>
          </w:tcPr>
          <w:p w14:paraId="6D51E6CC" w14:textId="7803F963" w:rsidR="0032546A" w:rsidRPr="003E5F52" w:rsidRDefault="00863AA3" w:rsidP="0032546A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149-152</w:t>
            </w:r>
          </w:p>
        </w:tc>
      </w:tr>
    </w:tbl>
    <w:p w14:paraId="37476DD6" w14:textId="77777777" w:rsidR="00021952" w:rsidRDefault="00021952"/>
    <w:tbl>
      <w:tblPr>
        <w:tblStyle w:val="Oformateradtabell1"/>
        <w:tblW w:w="9495" w:type="dxa"/>
        <w:tblLook w:val="04A0" w:firstRow="1" w:lastRow="0" w:firstColumn="1" w:lastColumn="0" w:noHBand="0" w:noVBand="1"/>
      </w:tblPr>
      <w:tblGrid>
        <w:gridCol w:w="2829"/>
        <w:gridCol w:w="5351"/>
        <w:gridCol w:w="320"/>
        <w:gridCol w:w="995"/>
      </w:tblGrid>
      <w:tr w:rsidR="002B5C7D" w:rsidRPr="007850C2" w14:paraId="355FA57F" w14:textId="4D4483DB" w:rsidTr="002B5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4" w:type="dxa"/>
            <w:gridSpan w:val="2"/>
          </w:tcPr>
          <w:p w14:paraId="16AE3CD0" w14:textId="4F1E377B" w:rsidR="00365E33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 xml:space="preserve">REHABILITERING OCH EGENVÅRD </w:t>
            </w:r>
          </w:p>
        </w:tc>
        <w:tc>
          <w:tcPr>
            <w:tcW w:w="1311" w:type="dxa"/>
            <w:gridSpan w:val="2"/>
          </w:tcPr>
          <w:p w14:paraId="58834CBD" w14:textId="0301483B" w:rsidR="00365E33" w:rsidRPr="007850C2" w:rsidRDefault="004B4BC0" w:rsidP="0027141D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Sida</w:t>
            </w:r>
          </w:p>
        </w:tc>
      </w:tr>
      <w:tr w:rsidR="00D86A1D" w:rsidRPr="007850C2" w14:paraId="6F53357B" w14:textId="65D27392" w:rsidTr="008B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D094EEB" w14:textId="6650B248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Rehabilitering</w:t>
            </w:r>
          </w:p>
        </w:tc>
        <w:tc>
          <w:tcPr>
            <w:tcW w:w="5354" w:type="dxa"/>
          </w:tcPr>
          <w:p w14:paraId="592558AC" w14:textId="22307593" w:rsidR="00365E33" w:rsidRDefault="00365E33" w:rsidP="0027141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Cancerrehabilitering – för att må så bra som möjligt under och efter behandling</w:t>
            </w:r>
          </w:p>
        </w:tc>
        <w:tc>
          <w:tcPr>
            <w:tcW w:w="316" w:type="dxa"/>
          </w:tcPr>
          <w:p w14:paraId="08C7AD62" w14:textId="77777777" w:rsidR="00365E33" w:rsidRDefault="00365E33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995" w:type="dxa"/>
          </w:tcPr>
          <w:p w14:paraId="55A8A6E4" w14:textId="545E586B" w:rsidR="00365E33" w:rsidRDefault="00863AA3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153-156</w:t>
            </w:r>
          </w:p>
        </w:tc>
      </w:tr>
      <w:tr w:rsidR="002978EF" w:rsidRPr="007850C2" w14:paraId="1A92F28C" w14:textId="1DA5512A" w:rsidTr="008B3EC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041165A" w14:textId="77777777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5C0335E3" w14:textId="77777777" w:rsidR="00365E33" w:rsidRPr="002441AB" w:rsidRDefault="00365E33" w:rsidP="0027141D">
            <w:pPr>
              <w:pStyle w:val="Innehll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  <w:t>Hälsosamma levnadsvanor inför och under behandling</w:t>
            </w:r>
          </w:p>
        </w:tc>
        <w:tc>
          <w:tcPr>
            <w:tcW w:w="316" w:type="dxa"/>
          </w:tcPr>
          <w:p w14:paraId="02373257" w14:textId="45917297" w:rsidR="00365E33" w:rsidRDefault="00365E33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995" w:type="dxa"/>
          </w:tcPr>
          <w:p w14:paraId="6A2776AC" w14:textId="72374994" w:rsidR="00365E33" w:rsidRDefault="00863AA3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157-160</w:t>
            </w:r>
          </w:p>
        </w:tc>
      </w:tr>
      <w:tr w:rsidR="00D86A1D" w:rsidRPr="007850C2" w14:paraId="3B1242A2" w14:textId="3296F3E1" w:rsidTr="008B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1875D0E" w14:textId="77777777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2109C5BE" w14:textId="0F5CD4EA" w:rsidR="00365E33" w:rsidRDefault="00365E33" w:rsidP="0027141D">
            <w:pPr>
              <w:pStyle w:val="Innehll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  <w:t>Tips för att sluta röka</w:t>
            </w:r>
          </w:p>
        </w:tc>
        <w:tc>
          <w:tcPr>
            <w:tcW w:w="316" w:type="dxa"/>
          </w:tcPr>
          <w:p w14:paraId="0EF3D3D5" w14:textId="77777777" w:rsidR="00365E33" w:rsidRDefault="00365E33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95" w:type="dxa"/>
          </w:tcPr>
          <w:p w14:paraId="6416BB0E" w14:textId="3CCD2F32" w:rsidR="00365E33" w:rsidRDefault="00AB5D61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</w:t>
            </w:r>
            <w:r w:rsidR="00863AA3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61-162</w:t>
            </w:r>
          </w:p>
        </w:tc>
      </w:tr>
      <w:tr w:rsidR="002978EF" w:rsidRPr="007850C2" w14:paraId="60CB3B4C" w14:textId="025BA69B" w:rsidTr="008B3EC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E9C6AEF" w14:textId="77777777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71BF0B2B" w14:textId="4DAF50A8" w:rsidR="00365E33" w:rsidRDefault="00365E33" w:rsidP="0027141D">
            <w:pPr>
              <w:pStyle w:val="Innehll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  <w:t>Medveten närvaro och mediyoga mot stress och oro</w:t>
            </w:r>
          </w:p>
        </w:tc>
        <w:tc>
          <w:tcPr>
            <w:tcW w:w="316" w:type="dxa"/>
          </w:tcPr>
          <w:p w14:paraId="491C613D" w14:textId="77777777" w:rsidR="00365E33" w:rsidRDefault="00365E33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95" w:type="dxa"/>
          </w:tcPr>
          <w:p w14:paraId="11133425" w14:textId="6715E907" w:rsidR="00365E33" w:rsidRDefault="009F7892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</w:t>
            </w:r>
            <w:r w:rsidR="00863AA3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63-164</w:t>
            </w:r>
          </w:p>
        </w:tc>
      </w:tr>
      <w:tr w:rsidR="00D86A1D" w:rsidRPr="007850C2" w14:paraId="497FF137" w14:textId="17F7F225" w:rsidTr="008B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E25AB63" w14:textId="77777777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262CBDF2" w14:textId="4FB1957D" w:rsidR="00365E33" w:rsidRDefault="00365E33" w:rsidP="0027141D">
            <w:pPr>
              <w:pStyle w:val="Innehll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  <w:t>Arbeta, studera eller vara sjukskriven?</w:t>
            </w:r>
          </w:p>
        </w:tc>
        <w:tc>
          <w:tcPr>
            <w:tcW w:w="316" w:type="dxa"/>
          </w:tcPr>
          <w:p w14:paraId="1D7FC39C" w14:textId="77E5E418" w:rsidR="00365E33" w:rsidRDefault="00365E33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995" w:type="dxa"/>
          </w:tcPr>
          <w:p w14:paraId="1E112998" w14:textId="3EBC49F6" w:rsidR="00365E33" w:rsidRDefault="00863AA3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165-166</w:t>
            </w:r>
          </w:p>
        </w:tc>
      </w:tr>
      <w:tr w:rsidR="002978EF" w:rsidRPr="007850C2" w14:paraId="77F77A61" w14:textId="2FDA7204" w:rsidTr="008B3EC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186DDA3" w14:textId="77777777" w:rsidR="00365E33" w:rsidRPr="002627B6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0DF18E55" w14:textId="23675BD5" w:rsidR="00365E33" w:rsidRPr="002627B6" w:rsidRDefault="00365E33" w:rsidP="0027141D">
            <w:pPr>
              <w:pStyle w:val="Innehll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</w:pPr>
            <w:r w:rsidRPr="002627B6">
              <w:rPr>
                <w:rFonts w:ascii="Calibri" w:eastAsia="Times New Roman" w:hAnsi="Calibri" w:cs="Calibri"/>
                <w:i w:val="0"/>
                <w:color w:val="000000"/>
                <w:sz w:val="20"/>
                <w:shd w:val="clear" w:color="auto" w:fill="auto"/>
              </w:rPr>
              <w:t>Min rehabiliteringsplan</w:t>
            </w:r>
            <w:r>
              <w:rPr>
                <w:rFonts w:ascii="Calibri" w:eastAsia="Times New Roman" w:hAnsi="Calibri" w:cs="Calibri"/>
                <w:i w:val="0"/>
                <w:color w:val="000000"/>
                <w:sz w:val="20"/>
                <w:shd w:val="clear" w:color="auto" w:fill="auto"/>
              </w:rPr>
              <w:t>ering</w:t>
            </w:r>
          </w:p>
        </w:tc>
        <w:tc>
          <w:tcPr>
            <w:tcW w:w="316" w:type="dxa"/>
          </w:tcPr>
          <w:p w14:paraId="06EE1DBC" w14:textId="77777777" w:rsidR="00365E33" w:rsidRDefault="00365E33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95" w:type="dxa"/>
          </w:tcPr>
          <w:p w14:paraId="6A54D5DF" w14:textId="0C275165" w:rsidR="00365E33" w:rsidRDefault="00863AA3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167-168</w:t>
            </w:r>
          </w:p>
        </w:tc>
      </w:tr>
      <w:tr w:rsidR="00D86A1D" w:rsidRPr="007850C2" w14:paraId="148CF042" w14:textId="590621FD" w:rsidTr="008B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9A56CB7" w14:textId="66D30AB1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P</w:t>
            </w: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sykosocialt stöd</w:t>
            </w:r>
          </w:p>
        </w:tc>
        <w:tc>
          <w:tcPr>
            <w:tcW w:w="5354" w:type="dxa"/>
          </w:tcPr>
          <w:p w14:paraId="6A487D86" w14:textId="77777777" w:rsidR="00365E33" w:rsidRDefault="00365E33" w:rsidP="0027141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Att få ett cancerbesked</w:t>
            </w:r>
          </w:p>
        </w:tc>
        <w:tc>
          <w:tcPr>
            <w:tcW w:w="316" w:type="dxa"/>
          </w:tcPr>
          <w:p w14:paraId="7A045DBC" w14:textId="77777777" w:rsidR="00365E33" w:rsidRDefault="00365E33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2"/>
                <w:shd w:val="clear" w:color="auto" w:fill="auto"/>
              </w:rPr>
            </w:pPr>
            <w:r w:rsidRPr="00E37281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995" w:type="dxa"/>
          </w:tcPr>
          <w:p w14:paraId="5B52DC65" w14:textId="0071197D" w:rsidR="00365E33" w:rsidRPr="00E37281" w:rsidRDefault="00863AA3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169</w:t>
            </w:r>
            <w:r w:rsidR="00A53637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-170</w:t>
            </w:r>
          </w:p>
        </w:tc>
      </w:tr>
      <w:tr w:rsidR="002978EF" w:rsidRPr="007850C2" w14:paraId="7FCFC86B" w14:textId="64A09A2B" w:rsidTr="008B3EC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D02B9E7" w14:textId="77777777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3CA282CC" w14:textId="11F354D7" w:rsidR="00365E33" w:rsidRDefault="00365E33" w:rsidP="61CCF8C2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auto"/>
              </w:rPr>
              <w:t>Närstående kan behöva stöd</w:t>
            </w:r>
          </w:p>
        </w:tc>
        <w:tc>
          <w:tcPr>
            <w:tcW w:w="316" w:type="dxa"/>
          </w:tcPr>
          <w:p w14:paraId="4180A892" w14:textId="77777777" w:rsidR="00365E33" w:rsidRDefault="00365E33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995" w:type="dxa"/>
          </w:tcPr>
          <w:p w14:paraId="00475A9D" w14:textId="4A8F6D58" w:rsidR="00365E33" w:rsidRDefault="00863AA3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17</w:t>
            </w:r>
            <w:r w:rsidR="00A53637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1-172</w:t>
            </w:r>
          </w:p>
        </w:tc>
      </w:tr>
      <w:tr w:rsidR="00D86A1D" w:rsidRPr="007850C2" w14:paraId="474DF262" w14:textId="32CD8C2B" w:rsidTr="008B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E0E4872" w14:textId="77777777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44FE0100" w14:textId="32EA97E7" w:rsidR="00365E33" w:rsidRDefault="00365E33" w:rsidP="0027141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Här kan du och dina närstående få stöd</w:t>
            </w:r>
          </w:p>
        </w:tc>
        <w:tc>
          <w:tcPr>
            <w:tcW w:w="316" w:type="dxa"/>
          </w:tcPr>
          <w:p w14:paraId="5F7930B1" w14:textId="77777777" w:rsidR="00365E33" w:rsidRDefault="00365E33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995" w:type="dxa"/>
          </w:tcPr>
          <w:p w14:paraId="12871FBF" w14:textId="11F891C8" w:rsidR="00365E33" w:rsidRDefault="00863AA3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17</w:t>
            </w:r>
            <w:r w:rsidR="00A53637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3</w:t>
            </w:r>
          </w:p>
        </w:tc>
      </w:tr>
      <w:tr w:rsidR="002978EF" w:rsidRPr="007850C2" w14:paraId="60458693" w14:textId="0432EC06" w:rsidTr="008B3EC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F26952D" w14:textId="77777777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263598F8" w14:textId="77777777" w:rsidR="00365E33" w:rsidRDefault="00365E33" w:rsidP="0027141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Patientföreningar</w:t>
            </w:r>
          </w:p>
        </w:tc>
        <w:tc>
          <w:tcPr>
            <w:tcW w:w="316" w:type="dxa"/>
          </w:tcPr>
          <w:p w14:paraId="713A2FB7" w14:textId="77777777" w:rsidR="00365E33" w:rsidRDefault="00365E33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995" w:type="dxa"/>
          </w:tcPr>
          <w:p w14:paraId="30955907" w14:textId="476F2E80" w:rsidR="00365E33" w:rsidRDefault="00A53637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174</w:t>
            </w:r>
          </w:p>
        </w:tc>
      </w:tr>
      <w:tr w:rsidR="00D86A1D" w:rsidRPr="007850C2" w14:paraId="391B82F4" w14:textId="01E54129" w:rsidTr="008B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C1B2E0D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29C26258" w14:textId="3F95BD2D" w:rsidR="00365E33" w:rsidRDefault="00365E33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Kraftens hus</w:t>
            </w:r>
          </w:p>
        </w:tc>
        <w:tc>
          <w:tcPr>
            <w:tcW w:w="316" w:type="dxa"/>
          </w:tcPr>
          <w:p w14:paraId="21439799" w14:textId="77777777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95" w:type="dxa"/>
          </w:tcPr>
          <w:p w14:paraId="53017033" w14:textId="4A3D695D" w:rsidR="00365E33" w:rsidRDefault="000A07D5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</w:t>
            </w:r>
            <w:r w:rsidR="00A53637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75-176</w:t>
            </w:r>
          </w:p>
        </w:tc>
      </w:tr>
      <w:tr w:rsidR="002978EF" w:rsidRPr="007850C2" w14:paraId="4ACA90C7" w14:textId="6A1498D6" w:rsidTr="008B3EC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B8BEE17" w14:textId="1AEC600D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1239AE91" w14:textId="4C09AF56" w:rsidR="00365E33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Att stödja barn som närstående</w:t>
            </w:r>
          </w:p>
        </w:tc>
        <w:tc>
          <w:tcPr>
            <w:tcW w:w="316" w:type="dxa"/>
          </w:tcPr>
          <w:p w14:paraId="49EAABB8" w14:textId="0ACD8264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995" w:type="dxa"/>
          </w:tcPr>
          <w:p w14:paraId="33382A1A" w14:textId="153437CE" w:rsidR="00365E33" w:rsidRDefault="00A53637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177-178</w:t>
            </w:r>
          </w:p>
        </w:tc>
      </w:tr>
      <w:tr w:rsidR="00E23C74" w:rsidRPr="00E23C74" w14:paraId="748F8FA7" w14:textId="20D09727" w:rsidTr="008B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5418CD8" w14:textId="77777777" w:rsidR="00365E33" w:rsidRPr="00E23C74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3EC4FBCE" w14:textId="792D93C2" w:rsidR="00365E33" w:rsidRPr="00E23C74" w:rsidRDefault="00365E33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Här kan barn, ungdomar och unga vuxna få stöd</w:t>
            </w:r>
          </w:p>
        </w:tc>
        <w:tc>
          <w:tcPr>
            <w:tcW w:w="316" w:type="dxa"/>
          </w:tcPr>
          <w:p w14:paraId="25FCF6AA" w14:textId="090FFE0A" w:rsidR="00365E33" w:rsidRPr="00E23C74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995" w:type="dxa"/>
          </w:tcPr>
          <w:p w14:paraId="7D437F84" w14:textId="6FE71AEF" w:rsidR="00365E33" w:rsidRPr="00E23C74" w:rsidRDefault="00A53637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179-180</w:t>
            </w:r>
          </w:p>
        </w:tc>
      </w:tr>
      <w:tr w:rsidR="00E23C74" w:rsidRPr="00E23C74" w14:paraId="423639CD" w14:textId="0DABE7E3" w:rsidTr="008B3EC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D48070E" w14:textId="61F18116" w:rsidR="00365E33" w:rsidRPr="00E23C74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Egenvård vid biverkningar och symtom</w:t>
            </w:r>
          </w:p>
        </w:tc>
        <w:tc>
          <w:tcPr>
            <w:tcW w:w="5354" w:type="dxa"/>
          </w:tcPr>
          <w:p w14:paraId="2F439CDF" w14:textId="20107D53" w:rsidR="00365E33" w:rsidRPr="00E23C74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Benskörhet - osteoporos</w:t>
            </w:r>
          </w:p>
        </w:tc>
        <w:tc>
          <w:tcPr>
            <w:tcW w:w="316" w:type="dxa"/>
          </w:tcPr>
          <w:p w14:paraId="4FE5E95B" w14:textId="77777777" w:rsidR="00365E33" w:rsidRPr="00E23C74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95" w:type="dxa"/>
          </w:tcPr>
          <w:p w14:paraId="16EBA0B2" w14:textId="255A4571" w:rsidR="00365E33" w:rsidRPr="00E23C74" w:rsidRDefault="00A53637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181-182</w:t>
            </w:r>
          </w:p>
        </w:tc>
      </w:tr>
      <w:tr w:rsidR="00E23C74" w:rsidRPr="00E23C74" w14:paraId="12227DF6" w14:textId="15C54C3A" w:rsidTr="008B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BB3EB94" w14:textId="77777777" w:rsidR="00365E33" w:rsidRPr="00E23C74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406185C6" w14:textId="77777777" w:rsidR="00365E33" w:rsidRPr="00E23C74" w:rsidRDefault="00365E33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Blodpropp</w:t>
            </w:r>
          </w:p>
        </w:tc>
        <w:tc>
          <w:tcPr>
            <w:tcW w:w="316" w:type="dxa"/>
          </w:tcPr>
          <w:p w14:paraId="7855E441" w14:textId="77777777" w:rsidR="00365E33" w:rsidRPr="00E23C74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95" w:type="dxa"/>
          </w:tcPr>
          <w:p w14:paraId="4D0A0F62" w14:textId="05CD7F41" w:rsidR="00365E33" w:rsidRPr="00E23C74" w:rsidRDefault="00A53637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183-184</w:t>
            </w:r>
          </w:p>
        </w:tc>
      </w:tr>
      <w:tr w:rsidR="00E23C74" w:rsidRPr="00E23C74" w14:paraId="52E6DC06" w14:textId="3836A67C" w:rsidTr="008B3EC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1B179B0" w14:textId="77777777" w:rsidR="00365E33" w:rsidRPr="00E23C74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20962ABC" w14:textId="67946B2B" w:rsidR="00365E33" w:rsidRPr="00E23C74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 xml:space="preserve">Blödningsrisk </w:t>
            </w:r>
          </w:p>
        </w:tc>
        <w:tc>
          <w:tcPr>
            <w:tcW w:w="316" w:type="dxa"/>
          </w:tcPr>
          <w:p w14:paraId="3BF220F3" w14:textId="77777777" w:rsidR="00365E33" w:rsidRPr="00E23C74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95" w:type="dxa"/>
          </w:tcPr>
          <w:p w14:paraId="239DA80F" w14:textId="16F752DD" w:rsidR="00365E33" w:rsidRPr="00E23C74" w:rsidRDefault="00F04636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1</w:t>
            </w:r>
            <w:r w:rsidR="00A53637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85-186</w:t>
            </w:r>
          </w:p>
        </w:tc>
      </w:tr>
      <w:tr w:rsidR="00E23C74" w:rsidRPr="00E23C74" w14:paraId="3A295CC6" w14:textId="020D2BBE" w:rsidTr="008B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635223D" w14:textId="77777777" w:rsidR="00365E33" w:rsidRPr="00E23C74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5F6F4A5C" w14:textId="77777777" w:rsidR="00365E33" w:rsidRPr="00E23C74" w:rsidRDefault="00365E33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Diarré</w:t>
            </w:r>
          </w:p>
        </w:tc>
        <w:tc>
          <w:tcPr>
            <w:tcW w:w="316" w:type="dxa"/>
          </w:tcPr>
          <w:p w14:paraId="4B84A135" w14:textId="77777777" w:rsidR="00365E33" w:rsidRPr="00E23C74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95" w:type="dxa"/>
          </w:tcPr>
          <w:p w14:paraId="4E53D850" w14:textId="548363DC" w:rsidR="00365E33" w:rsidRPr="00E23C74" w:rsidRDefault="00F04636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1</w:t>
            </w:r>
            <w:r w:rsidR="00A53637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87-188</w:t>
            </w:r>
          </w:p>
        </w:tc>
      </w:tr>
      <w:tr w:rsidR="00E23C74" w:rsidRPr="00E23C74" w14:paraId="2D157567" w14:textId="46B84012" w:rsidTr="008B3EC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04A098B" w14:textId="77777777" w:rsidR="00365E33" w:rsidRPr="00E23C74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535CDC08" w14:textId="77777777" w:rsidR="00365E33" w:rsidRPr="00E23C74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Förstoppning</w:t>
            </w:r>
          </w:p>
        </w:tc>
        <w:tc>
          <w:tcPr>
            <w:tcW w:w="316" w:type="dxa"/>
          </w:tcPr>
          <w:p w14:paraId="2C720423" w14:textId="77777777" w:rsidR="00365E33" w:rsidRPr="00E23C74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95" w:type="dxa"/>
          </w:tcPr>
          <w:p w14:paraId="257ED63C" w14:textId="42107AE2" w:rsidR="00365E33" w:rsidRPr="00E23C74" w:rsidRDefault="00BA3334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1</w:t>
            </w:r>
            <w:r w:rsidR="00A53637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89-190</w:t>
            </w:r>
          </w:p>
        </w:tc>
      </w:tr>
      <w:tr w:rsidR="00E23C74" w:rsidRPr="00E23C74" w14:paraId="209C9A61" w14:textId="4A1C691A" w:rsidTr="008B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D78EE27" w14:textId="77777777" w:rsidR="00365E33" w:rsidRPr="00E23C74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13551BB9" w14:textId="77777777" w:rsidR="00365E33" w:rsidRPr="00E23C74" w:rsidRDefault="00365E33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Gaser och bullrig mage</w:t>
            </w:r>
          </w:p>
        </w:tc>
        <w:tc>
          <w:tcPr>
            <w:tcW w:w="316" w:type="dxa"/>
          </w:tcPr>
          <w:p w14:paraId="43153B9C" w14:textId="77777777" w:rsidR="00365E33" w:rsidRPr="00E23C74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95" w:type="dxa"/>
          </w:tcPr>
          <w:p w14:paraId="3EF8FA04" w14:textId="41A1EC11" w:rsidR="00365E33" w:rsidRPr="00E23C74" w:rsidRDefault="00A53637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191-192</w:t>
            </w:r>
          </w:p>
        </w:tc>
      </w:tr>
      <w:tr w:rsidR="00E23C74" w:rsidRPr="00E23C74" w14:paraId="743A4C2E" w14:textId="540093E7" w:rsidTr="008B3EC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E28CDD1" w14:textId="77777777" w:rsidR="00365E33" w:rsidRPr="00E23C74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1E6C9A34" w14:textId="5849DA51" w:rsidR="00365E33" w:rsidRPr="00E23C74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Påverkan på händer, fötter och naglar</w:t>
            </w:r>
          </w:p>
        </w:tc>
        <w:tc>
          <w:tcPr>
            <w:tcW w:w="316" w:type="dxa"/>
          </w:tcPr>
          <w:p w14:paraId="4764771C" w14:textId="77777777" w:rsidR="00365E33" w:rsidRPr="00E23C74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95" w:type="dxa"/>
          </w:tcPr>
          <w:p w14:paraId="3536E62D" w14:textId="3809A0B4" w:rsidR="00365E33" w:rsidRPr="00E23C74" w:rsidRDefault="00BA3334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1</w:t>
            </w:r>
            <w:r w:rsidR="00A53637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93-194</w:t>
            </w:r>
          </w:p>
        </w:tc>
      </w:tr>
      <w:tr w:rsidR="00E23C74" w:rsidRPr="00E23C74" w14:paraId="3FA2A96C" w14:textId="36B02977" w:rsidTr="008B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13B0FC2" w14:textId="77777777" w:rsidR="00042BF0" w:rsidRPr="00E23C74" w:rsidRDefault="00042BF0" w:rsidP="00042BF0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31D87499" w14:textId="5B4D24D6" w:rsidR="00042BF0" w:rsidRPr="00E23C74" w:rsidRDefault="00042BF0" w:rsidP="00042BF0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Hud och slemhinnor</w:t>
            </w:r>
          </w:p>
        </w:tc>
        <w:tc>
          <w:tcPr>
            <w:tcW w:w="316" w:type="dxa"/>
          </w:tcPr>
          <w:p w14:paraId="57FDD35E" w14:textId="77777777" w:rsidR="00042BF0" w:rsidRPr="00E23C74" w:rsidRDefault="00042BF0" w:rsidP="00042BF0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95" w:type="dxa"/>
          </w:tcPr>
          <w:p w14:paraId="1F33829D" w14:textId="1F212A58" w:rsidR="00042BF0" w:rsidRPr="00E23C74" w:rsidRDefault="005B6874" w:rsidP="00042BF0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1</w:t>
            </w:r>
            <w:r w:rsidR="00A53637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95-196</w:t>
            </w:r>
          </w:p>
        </w:tc>
      </w:tr>
      <w:tr w:rsidR="00E23C74" w:rsidRPr="00E23C74" w14:paraId="1CFDD437" w14:textId="203E30B6" w:rsidTr="008B3EC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562A39F" w14:textId="77777777" w:rsidR="005353BF" w:rsidRPr="00E23C74" w:rsidRDefault="005353BF" w:rsidP="005353B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142BE86D" w14:textId="77777777" w:rsidR="005353BF" w:rsidRPr="00E23C74" w:rsidRDefault="005353BF" w:rsidP="005353B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 xml:space="preserve">Håravfall </w:t>
            </w:r>
          </w:p>
        </w:tc>
        <w:tc>
          <w:tcPr>
            <w:tcW w:w="316" w:type="dxa"/>
          </w:tcPr>
          <w:p w14:paraId="73805305" w14:textId="77777777" w:rsidR="005353BF" w:rsidRPr="00E23C74" w:rsidRDefault="005353BF" w:rsidP="005353B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95" w:type="dxa"/>
          </w:tcPr>
          <w:p w14:paraId="0CDF6A6C" w14:textId="0A11BF42" w:rsidR="005353BF" w:rsidRPr="00E23C74" w:rsidRDefault="00A53637" w:rsidP="005353B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197</w:t>
            </w:r>
            <w:r w:rsidR="007910F8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-198</w:t>
            </w:r>
          </w:p>
        </w:tc>
      </w:tr>
      <w:tr w:rsidR="00E23C74" w:rsidRPr="00E23C74" w14:paraId="7834E71D" w14:textId="6D987DCC" w:rsidTr="008B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36ECE3E" w14:textId="77777777" w:rsidR="005353BF" w:rsidRPr="00E23C74" w:rsidRDefault="005353BF" w:rsidP="005353B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2CEB03CE" w14:textId="77777777" w:rsidR="005353BF" w:rsidRPr="00E23C74" w:rsidRDefault="005353BF" w:rsidP="005353B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Illamående</w:t>
            </w:r>
          </w:p>
        </w:tc>
        <w:tc>
          <w:tcPr>
            <w:tcW w:w="316" w:type="dxa"/>
          </w:tcPr>
          <w:p w14:paraId="4EFDC329" w14:textId="23A544A3" w:rsidR="005353BF" w:rsidRPr="00E23C74" w:rsidRDefault="005353BF" w:rsidP="005353B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995" w:type="dxa"/>
          </w:tcPr>
          <w:p w14:paraId="0E1EECDB" w14:textId="4EE32D24" w:rsidR="005353BF" w:rsidRPr="00E23C74" w:rsidRDefault="007910F8" w:rsidP="005353B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199-200</w:t>
            </w:r>
          </w:p>
        </w:tc>
      </w:tr>
      <w:tr w:rsidR="00E23C74" w:rsidRPr="00E23C74" w14:paraId="184926D4" w14:textId="141300D0" w:rsidTr="008B3EC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C302044" w14:textId="77777777" w:rsidR="005353BF" w:rsidRPr="00E23C74" w:rsidRDefault="005353BF" w:rsidP="005353B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6D52B70D" w14:textId="529C77D0" w:rsidR="005353BF" w:rsidRPr="00E23C74" w:rsidRDefault="005353BF" w:rsidP="005353B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 xml:space="preserve">Infektionskänslighet </w:t>
            </w:r>
          </w:p>
        </w:tc>
        <w:tc>
          <w:tcPr>
            <w:tcW w:w="316" w:type="dxa"/>
          </w:tcPr>
          <w:p w14:paraId="19457293" w14:textId="77777777" w:rsidR="005353BF" w:rsidRPr="00E23C74" w:rsidRDefault="005353BF" w:rsidP="005353B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95" w:type="dxa"/>
          </w:tcPr>
          <w:p w14:paraId="3812ED33" w14:textId="5F706703" w:rsidR="005353BF" w:rsidRPr="00E23C74" w:rsidRDefault="007910F8" w:rsidP="005353B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201-202</w:t>
            </w:r>
          </w:p>
        </w:tc>
      </w:tr>
      <w:tr w:rsidR="00E23C74" w:rsidRPr="00E23C74" w14:paraId="1C7920E0" w14:textId="69609D1E" w:rsidTr="008B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3825FB2" w14:textId="77777777" w:rsidR="005353BF" w:rsidRPr="00E23C74" w:rsidRDefault="005353BF" w:rsidP="005353B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3B9DE144" w14:textId="3B103184" w:rsidR="005353BF" w:rsidRPr="00E23C74" w:rsidRDefault="005353BF" w:rsidP="005353B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Kognitiva förändringar, svårare med koncentration, minne och planering</w:t>
            </w:r>
          </w:p>
        </w:tc>
        <w:tc>
          <w:tcPr>
            <w:tcW w:w="316" w:type="dxa"/>
          </w:tcPr>
          <w:p w14:paraId="32D7D0FC" w14:textId="77777777" w:rsidR="005353BF" w:rsidRPr="00E23C74" w:rsidRDefault="005353BF" w:rsidP="005353B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95" w:type="dxa"/>
          </w:tcPr>
          <w:p w14:paraId="3A786C9A" w14:textId="31C3C97C" w:rsidR="005353BF" w:rsidRPr="00E23C74" w:rsidRDefault="007910F8" w:rsidP="005353B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203-204</w:t>
            </w:r>
          </w:p>
        </w:tc>
      </w:tr>
      <w:tr w:rsidR="00E23C74" w:rsidRPr="00E23C74" w14:paraId="5500DC36" w14:textId="4FE339B1" w:rsidTr="008B3EC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36932DE" w14:textId="77777777" w:rsidR="005353BF" w:rsidRPr="00E23C74" w:rsidRDefault="005353BF" w:rsidP="005353B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75D124D2" w14:textId="77777777" w:rsidR="005353BF" w:rsidRPr="00E23C74" w:rsidRDefault="005353BF" w:rsidP="005353B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Känselrubbningar - neuropati</w:t>
            </w:r>
          </w:p>
        </w:tc>
        <w:tc>
          <w:tcPr>
            <w:tcW w:w="316" w:type="dxa"/>
          </w:tcPr>
          <w:p w14:paraId="737E72A3" w14:textId="77777777" w:rsidR="005353BF" w:rsidRPr="00E23C74" w:rsidRDefault="005353BF" w:rsidP="005353B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95" w:type="dxa"/>
          </w:tcPr>
          <w:p w14:paraId="5B292180" w14:textId="2295F986" w:rsidR="005353BF" w:rsidRPr="00E23C74" w:rsidRDefault="007910F8" w:rsidP="005353B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205-206</w:t>
            </w:r>
          </w:p>
        </w:tc>
      </w:tr>
      <w:tr w:rsidR="00E23C74" w:rsidRPr="00E23C74" w14:paraId="051AC02A" w14:textId="77777777" w:rsidTr="008B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51491F9" w14:textId="4230D304" w:rsidR="005353BF" w:rsidRPr="00E23C74" w:rsidRDefault="005353BF" w:rsidP="005353BF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354" w:type="dxa"/>
          </w:tcPr>
          <w:p w14:paraId="65049BA1" w14:textId="541F8778" w:rsidR="005353BF" w:rsidRPr="00E23C74" w:rsidRDefault="005353BF" w:rsidP="00535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0"/>
              </w:rPr>
              <w:t>Lymfödem</w:t>
            </w:r>
          </w:p>
        </w:tc>
        <w:tc>
          <w:tcPr>
            <w:tcW w:w="316" w:type="dxa"/>
          </w:tcPr>
          <w:p w14:paraId="2FC7F558" w14:textId="64314C10" w:rsidR="005353BF" w:rsidRPr="00E23C74" w:rsidRDefault="005353BF" w:rsidP="00535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5" w:type="dxa"/>
          </w:tcPr>
          <w:p w14:paraId="686B2D7C" w14:textId="70DF7DB4" w:rsidR="005353BF" w:rsidRPr="00E23C74" w:rsidRDefault="007910F8" w:rsidP="00535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207-208</w:t>
            </w:r>
          </w:p>
        </w:tc>
      </w:tr>
      <w:tr w:rsidR="00E23C74" w:rsidRPr="00E23C74" w14:paraId="5BB04397" w14:textId="38F2598B" w:rsidTr="008B3EC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CFBD96B" w14:textId="77777777" w:rsidR="005353BF" w:rsidRPr="00E23C74" w:rsidRDefault="005353BF" w:rsidP="005353B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54D0A6B3" w14:textId="77777777" w:rsidR="005353BF" w:rsidRPr="00E23C74" w:rsidRDefault="005353BF" w:rsidP="005353B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Muntorrhet och ont i munnen</w:t>
            </w:r>
          </w:p>
        </w:tc>
        <w:tc>
          <w:tcPr>
            <w:tcW w:w="316" w:type="dxa"/>
          </w:tcPr>
          <w:p w14:paraId="63981025" w14:textId="77777777" w:rsidR="005353BF" w:rsidRPr="00E23C74" w:rsidRDefault="005353BF" w:rsidP="005353B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95" w:type="dxa"/>
          </w:tcPr>
          <w:p w14:paraId="4461F6BF" w14:textId="3D2BDCCD" w:rsidR="005353BF" w:rsidRPr="00E23C74" w:rsidRDefault="007910F8" w:rsidP="005353B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209-210</w:t>
            </w:r>
          </w:p>
        </w:tc>
      </w:tr>
      <w:tr w:rsidR="00E23C74" w:rsidRPr="00E23C74" w14:paraId="29DA13CB" w14:textId="5C7FDA4A" w:rsidTr="008B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9C58B85" w14:textId="77777777" w:rsidR="005353BF" w:rsidRPr="00E23C74" w:rsidRDefault="005353BF" w:rsidP="005353B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0A865CBD" w14:textId="77777777" w:rsidR="005353BF" w:rsidRPr="00E23C74" w:rsidRDefault="005353BF" w:rsidP="005353B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Närhet och sexualitet</w:t>
            </w:r>
          </w:p>
        </w:tc>
        <w:tc>
          <w:tcPr>
            <w:tcW w:w="316" w:type="dxa"/>
          </w:tcPr>
          <w:p w14:paraId="5FA075F5" w14:textId="77777777" w:rsidR="005353BF" w:rsidRPr="00E23C74" w:rsidRDefault="005353BF" w:rsidP="005353B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995" w:type="dxa"/>
          </w:tcPr>
          <w:p w14:paraId="2FE62BCA" w14:textId="2D8CA0FF" w:rsidR="005353BF" w:rsidRPr="00E23C74" w:rsidRDefault="007910F8" w:rsidP="005353B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211-212</w:t>
            </w:r>
          </w:p>
        </w:tc>
      </w:tr>
      <w:tr w:rsidR="00E23C74" w:rsidRPr="00E23C74" w14:paraId="1491A549" w14:textId="6A5959BF" w:rsidTr="008B3EC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C87C89F" w14:textId="77777777" w:rsidR="005353BF" w:rsidRPr="00E23C74" w:rsidRDefault="005353BF" w:rsidP="005353B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30287A18" w14:textId="77777777" w:rsidR="005353BF" w:rsidRPr="00E23C74" w:rsidRDefault="005353BF" w:rsidP="005353B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Oro och ångest</w:t>
            </w:r>
          </w:p>
        </w:tc>
        <w:tc>
          <w:tcPr>
            <w:tcW w:w="316" w:type="dxa"/>
          </w:tcPr>
          <w:p w14:paraId="1BE0A7CA" w14:textId="77777777" w:rsidR="005353BF" w:rsidRPr="00E23C74" w:rsidRDefault="005353BF" w:rsidP="005353B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995" w:type="dxa"/>
          </w:tcPr>
          <w:p w14:paraId="00D4E276" w14:textId="1EC6284E" w:rsidR="005353BF" w:rsidRPr="00E23C74" w:rsidRDefault="007910F8" w:rsidP="005353B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213-214</w:t>
            </w:r>
          </w:p>
        </w:tc>
      </w:tr>
      <w:tr w:rsidR="00E23C74" w:rsidRPr="00E23C74" w14:paraId="77A52EE5" w14:textId="47BD34FB" w:rsidTr="008B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E857C88" w14:textId="77777777" w:rsidR="005353BF" w:rsidRPr="00E23C74" w:rsidRDefault="005353BF" w:rsidP="005353B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220742C0" w14:textId="77777777" w:rsidR="005353BF" w:rsidRPr="00E23C74" w:rsidRDefault="005353BF" w:rsidP="005353B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Smärta</w:t>
            </w:r>
          </w:p>
        </w:tc>
        <w:tc>
          <w:tcPr>
            <w:tcW w:w="316" w:type="dxa"/>
          </w:tcPr>
          <w:p w14:paraId="0B989552" w14:textId="5B05DBC9" w:rsidR="005353BF" w:rsidRPr="00E23C74" w:rsidRDefault="005353BF" w:rsidP="005353B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995" w:type="dxa"/>
          </w:tcPr>
          <w:p w14:paraId="40A64CDD" w14:textId="2369E12B" w:rsidR="005353BF" w:rsidRPr="00E23C74" w:rsidRDefault="007910F8" w:rsidP="005353B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215</w:t>
            </w:r>
          </w:p>
        </w:tc>
      </w:tr>
      <w:tr w:rsidR="00E23C74" w:rsidRPr="00E23C74" w14:paraId="0258EF31" w14:textId="6F247C64" w:rsidTr="008B3EC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79D57FE" w14:textId="77777777" w:rsidR="005353BF" w:rsidRPr="00E23C74" w:rsidRDefault="005353BF" w:rsidP="005353B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2A457FF2" w14:textId="77777777" w:rsidR="005353BF" w:rsidRPr="00E23C74" w:rsidRDefault="005353BF" w:rsidP="005353B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Sömnsvårigheter</w:t>
            </w:r>
          </w:p>
        </w:tc>
        <w:tc>
          <w:tcPr>
            <w:tcW w:w="316" w:type="dxa"/>
          </w:tcPr>
          <w:p w14:paraId="474A2421" w14:textId="77777777" w:rsidR="005353BF" w:rsidRPr="00E23C74" w:rsidRDefault="005353BF" w:rsidP="005353B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995" w:type="dxa"/>
          </w:tcPr>
          <w:p w14:paraId="65C507DB" w14:textId="66D2F2F7" w:rsidR="005353BF" w:rsidRPr="00E23C74" w:rsidRDefault="007910F8" w:rsidP="005353B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216-217</w:t>
            </w:r>
          </w:p>
        </w:tc>
      </w:tr>
      <w:tr w:rsidR="00E23C74" w:rsidRPr="00E23C74" w14:paraId="7C6F6C85" w14:textId="68A6A836" w:rsidTr="008B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C6A99EA" w14:textId="77777777" w:rsidR="005353BF" w:rsidRPr="00E23C74" w:rsidRDefault="005353BF" w:rsidP="005353B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609F8B4F" w14:textId="77777777" w:rsidR="005353BF" w:rsidRPr="00E23C74" w:rsidRDefault="005353BF" w:rsidP="005353B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Trötthet vid sjukdom - fatigue</w:t>
            </w:r>
          </w:p>
        </w:tc>
        <w:tc>
          <w:tcPr>
            <w:tcW w:w="316" w:type="dxa"/>
          </w:tcPr>
          <w:p w14:paraId="63B045B7" w14:textId="77777777" w:rsidR="005353BF" w:rsidRPr="00E23C74" w:rsidRDefault="005353BF" w:rsidP="005353B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995" w:type="dxa"/>
          </w:tcPr>
          <w:p w14:paraId="5C900BD0" w14:textId="1AF9FF32" w:rsidR="005353BF" w:rsidRPr="00E23C74" w:rsidRDefault="007910F8" w:rsidP="005353B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218</w:t>
            </w:r>
          </w:p>
        </w:tc>
      </w:tr>
      <w:tr w:rsidR="00E23C74" w:rsidRPr="00E23C74" w14:paraId="4B020401" w14:textId="5F584490" w:rsidTr="008B3EC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CAA31CE" w14:textId="77777777" w:rsidR="005353BF" w:rsidRPr="00E23C74" w:rsidRDefault="005353BF" w:rsidP="005353B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084588E7" w14:textId="45DFFB3F" w:rsidR="005353BF" w:rsidRPr="00E23C74" w:rsidRDefault="005353BF" w:rsidP="005353B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Viktminskning och svårt att äta</w:t>
            </w:r>
          </w:p>
        </w:tc>
        <w:tc>
          <w:tcPr>
            <w:tcW w:w="316" w:type="dxa"/>
          </w:tcPr>
          <w:p w14:paraId="6EA1A9F5" w14:textId="77777777" w:rsidR="005353BF" w:rsidRPr="00E23C74" w:rsidRDefault="005353BF" w:rsidP="005353B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95" w:type="dxa"/>
          </w:tcPr>
          <w:p w14:paraId="584B279F" w14:textId="41B4B9B1" w:rsidR="005353BF" w:rsidRPr="00E23C74" w:rsidRDefault="007910F8" w:rsidP="005353B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219-220</w:t>
            </w:r>
          </w:p>
        </w:tc>
      </w:tr>
      <w:tr w:rsidR="00E23C74" w:rsidRPr="00E23C74" w14:paraId="0CA44AA6" w14:textId="2D3B3D2A" w:rsidTr="008B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4BCB563" w14:textId="77777777" w:rsidR="005353BF" w:rsidRPr="00E23C74" w:rsidRDefault="005353BF" w:rsidP="005353B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36878975" w14:textId="77777777" w:rsidR="005353BF" w:rsidRPr="00E23C74" w:rsidRDefault="005353BF" w:rsidP="005353B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 xml:space="preserve">Viktuppgång </w:t>
            </w:r>
          </w:p>
        </w:tc>
        <w:tc>
          <w:tcPr>
            <w:tcW w:w="316" w:type="dxa"/>
          </w:tcPr>
          <w:p w14:paraId="08B115F7" w14:textId="77777777" w:rsidR="005353BF" w:rsidRPr="00E23C74" w:rsidRDefault="005353BF" w:rsidP="005353B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95" w:type="dxa"/>
          </w:tcPr>
          <w:p w14:paraId="54A64B79" w14:textId="56D6D3ED" w:rsidR="005353BF" w:rsidRPr="00E23C74" w:rsidRDefault="007910F8" w:rsidP="005353B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221-222</w:t>
            </w:r>
          </w:p>
        </w:tc>
      </w:tr>
      <w:tr w:rsidR="00E23C74" w:rsidRPr="00E23C74" w14:paraId="7B041BDF" w14:textId="019C52FF" w:rsidTr="008B3EC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8BF1146" w14:textId="77777777" w:rsidR="005353BF" w:rsidRPr="00E23C74" w:rsidRDefault="005353BF" w:rsidP="005353B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54" w:type="dxa"/>
          </w:tcPr>
          <w:p w14:paraId="5506A7EF" w14:textId="673CB418" w:rsidR="005353BF" w:rsidRPr="00E23C74" w:rsidRDefault="005353BF" w:rsidP="005353B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Värmevallningar och stela leder - klimakteriebesvär</w:t>
            </w:r>
          </w:p>
        </w:tc>
        <w:tc>
          <w:tcPr>
            <w:tcW w:w="316" w:type="dxa"/>
          </w:tcPr>
          <w:p w14:paraId="7B655F40" w14:textId="77777777" w:rsidR="005353BF" w:rsidRPr="00E23C74" w:rsidRDefault="005353BF" w:rsidP="005353B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995" w:type="dxa"/>
          </w:tcPr>
          <w:p w14:paraId="6528AE31" w14:textId="7F5D373B" w:rsidR="005353BF" w:rsidRPr="00E23C74" w:rsidRDefault="007910F8" w:rsidP="005353B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223-224</w:t>
            </w:r>
          </w:p>
        </w:tc>
      </w:tr>
    </w:tbl>
    <w:p w14:paraId="4A4D7FA3" w14:textId="77777777" w:rsidR="00021952" w:rsidRPr="00E23C74" w:rsidRDefault="00021952"/>
    <w:tbl>
      <w:tblPr>
        <w:tblStyle w:val="Oformateradtabell1"/>
        <w:tblW w:w="9587" w:type="dxa"/>
        <w:tblLook w:val="04A0" w:firstRow="1" w:lastRow="0" w:firstColumn="1" w:lastColumn="0" w:noHBand="0" w:noVBand="1"/>
      </w:tblPr>
      <w:tblGrid>
        <w:gridCol w:w="2830"/>
        <w:gridCol w:w="5387"/>
        <w:gridCol w:w="567"/>
        <w:gridCol w:w="803"/>
      </w:tblGrid>
      <w:tr w:rsidR="00E23C74" w:rsidRPr="00E23C74" w14:paraId="58D9C89A" w14:textId="39A77FA1" w:rsidTr="008B3E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hideMark/>
          </w:tcPr>
          <w:p w14:paraId="32C13663" w14:textId="45384058" w:rsidR="00365E33" w:rsidRPr="00E23C74" w:rsidRDefault="00365E33" w:rsidP="00C8767E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PRAKTISKA RÅD</w:t>
            </w:r>
          </w:p>
        </w:tc>
        <w:tc>
          <w:tcPr>
            <w:tcW w:w="803" w:type="dxa"/>
          </w:tcPr>
          <w:p w14:paraId="69D81CA7" w14:textId="6DBB811C" w:rsidR="00365E33" w:rsidRPr="00E23C74" w:rsidRDefault="00016845" w:rsidP="00C8767E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Sida</w:t>
            </w:r>
          </w:p>
        </w:tc>
      </w:tr>
      <w:tr w:rsidR="00E23C74" w:rsidRPr="00E23C74" w14:paraId="47839855" w14:textId="3CDC9C6B" w:rsidTr="008B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7DFB14A" w14:textId="1D759CE6" w:rsidR="00365E33" w:rsidRPr="00E23C74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Ekonomisk ersättning och bidrag</w:t>
            </w:r>
          </w:p>
        </w:tc>
        <w:tc>
          <w:tcPr>
            <w:tcW w:w="5387" w:type="dxa"/>
          </w:tcPr>
          <w:p w14:paraId="6BA12D3C" w14:textId="2CE3DD82" w:rsidR="00365E33" w:rsidRPr="00E23C74" w:rsidRDefault="00365E33" w:rsidP="0032354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Ekonomiskt stöd för dig som är sjuk</w:t>
            </w:r>
          </w:p>
        </w:tc>
        <w:tc>
          <w:tcPr>
            <w:tcW w:w="567" w:type="dxa"/>
          </w:tcPr>
          <w:p w14:paraId="21515055" w14:textId="3CB582F1" w:rsidR="00365E33" w:rsidRPr="00E23C74" w:rsidRDefault="00365E33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E23C7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03" w:type="dxa"/>
          </w:tcPr>
          <w:p w14:paraId="766979F4" w14:textId="1E83098B" w:rsidR="00365E33" w:rsidRPr="00E23C74" w:rsidRDefault="005C1BE6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241-242</w:t>
            </w:r>
          </w:p>
        </w:tc>
      </w:tr>
      <w:tr w:rsidR="00365E33" w:rsidRPr="007850C2" w14:paraId="0051AB8B" w14:textId="342D4CDC" w:rsidTr="008B3EC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D2BB2B6" w14:textId="77777777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87" w:type="dxa"/>
          </w:tcPr>
          <w:p w14:paraId="6073B114" w14:textId="156D82D5" w:rsidR="00365E33" w:rsidRPr="003E5F52" w:rsidRDefault="00365E33" w:rsidP="0032354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Ekonomiskt stöd för närstående</w:t>
            </w:r>
          </w:p>
        </w:tc>
        <w:tc>
          <w:tcPr>
            <w:tcW w:w="567" w:type="dxa"/>
          </w:tcPr>
          <w:p w14:paraId="515D389C" w14:textId="2540E3CC" w:rsidR="00365E33" w:rsidRDefault="00365E33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03" w:type="dxa"/>
          </w:tcPr>
          <w:p w14:paraId="48EA6BF6" w14:textId="14A515FF" w:rsidR="00365E33" w:rsidRDefault="005C1BE6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243</w:t>
            </w:r>
          </w:p>
        </w:tc>
      </w:tr>
      <w:tr w:rsidR="00365E33" w:rsidRPr="007850C2" w14:paraId="0CDAFC6E" w14:textId="3513338B" w:rsidTr="008B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E49805F" w14:textId="77777777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87" w:type="dxa"/>
          </w:tcPr>
          <w:p w14:paraId="24CE91A2" w14:textId="3D6CBAA2" w:rsidR="00365E33" w:rsidRPr="003E5F52" w:rsidRDefault="00365E33" w:rsidP="0032354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Högkostnadsskydd</w:t>
            </w:r>
          </w:p>
        </w:tc>
        <w:tc>
          <w:tcPr>
            <w:tcW w:w="567" w:type="dxa"/>
          </w:tcPr>
          <w:p w14:paraId="23B5B484" w14:textId="0F40B5C4" w:rsidR="00365E33" w:rsidRDefault="00365E33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03" w:type="dxa"/>
          </w:tcPr>
          <w:p w14:paraId="3CAD2F0B" w14:textId="561F21A6" w:rsidR="00365E33" w:rsidRDefault="005C1BE6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244</w:t>
            </w:r>
          </w:p>
        </w:tc>
      </w:tr>
      <w:tr w:rsidR="00365E33" w:rsidRPr="007850C2" w14:paraId="0908C6C7" w14:textId="4012253F" w:rsidTr="008B3EC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63E61975" w14:textId="225D166E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 </w:t>
            </w:r>
          </w:p>
        </w:tc>
        <w:tc>
          <w:tcPr>
            <w:tcW w:w="5387" w:type="dxa"/>
            <w:hideMark/>
          </w:tcPr>
          <w:p w14:paraId="0D6B9744" w14:textId="6E68A70E" w:rsidR="00365E33" w:rsidRPr="003E5F52" w:rsidRDefault="00365E33" w:rsidP="0032354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Kosttillägg</w:t>
            </w:r>
          </w:p>
        </w:tc>
        <w:tc>
          <w:tcPr>
            <w:tcW w:w="567" w:type="dxa"/>
            <w:hideMark/>
          </w:tcPr>
          <w:p w14:paraId="7396C58C" w14:textId="7EB2DC5C" w:rsidR="00365E33" w:rsidRPr="003E5F52" w:rsidRDefault="00365E33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03" w:type="dxa"/>
          </w:tcPr>
          <w:p w14:paraId="132BC8EB" w14:textId="2D727EE1" w:rsidR="00365E33" w:rsidRDefault="005C1BE6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244</w:t>
            </w:r>
          </w:p>
        </w:tc>
      </w:tr>
      <w:tr w:rsidR="00365E33" w:rsidRPr="007850C2" w14:paraId="133EDAF2" w14:textId="177659EC" w:rsidTr="008B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9B97EF3" w14:textId="77777777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87" w:type="dxa"/>
          </w:tcPr>
          <w:p w14:paraId="4C47F13D" w14:textId="77777777" w:rsidR="00365E33" w:rsidRPr="003E5F52" w:rsidRDefault="00365E33" w:rsidP="0032354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Patienthotell</w:t>
            </w:r>
          </w:p>
        </w:tc>
        <w:tc>
          <w:tcPr>
            <w:tcW w:w="567" w:type="dxa"/>
          </w:tcPr>
          <w:p w14:paraId="7EFE9D81" w14:textId="50CE0002" w:rsidR="00365E33" w:rsidRDefault="00365E33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03" w:type="dxa"/>
          </w:tcPr>
          <w:p w14:paraId="3264787E" w14:textId="54339FC9" w:rsidR="00365E33" w:rsidRDefault="005C1BE6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244</w:t>
            </w:r>
          </w:p>
        </w:tc>
      </w:tr>
      <w:tr w:rsidR="00365E33" w:rsidRPr="007850C2" w14:paraId="52B161BC" w14:textId="2D3BDC22" w:rsidTr="008B3EC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6B86FFBA" w14:textId="62B1C401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 </w:t>
            </w:r>
          </w:p>
        </w:tc>
        <w:tc>
          <w:tcPr>
            <w:tcW w:w="5387" w:type="dxa"/>
            <w:hideMark/>
          </w:tcPr>
          <w:p w14:paraId="350D822D" w14:textId="77777777" w:rsidR="00365E33" w:rsidRPr="003E5F52" w:rsidRDefault="00365E33" w:rsidP="0032354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Sjukresor</w:t>
            </w:r>
          </w:p>
        </w:tc>
        <w:tc>
          <w:tcPr>
            <w:tcW w:w="567" w:type="dxa"/>
            <w:hideMark/>
          </w:tcPr>
          <w:p w14:paraId="6247B8B6" w14:textId="77777777" w:rsidR="00365E33" w:rsidRPr="003E5F52" w:rsidRDefault="00365E33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03" w:type="dxa"/>
          </w:tcPr>
          <w:p w14:paraId="6C78C0D1" w14:textId="29AFEE27" w:rsidR="00365E33" w:rsidRDefault="005C1BE6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245</w:t>
            </w:r>
          </w:p>
        </w:tc>
      </w:tr>
      <w:tr w:rsidR="00365E33" w:rsidRPr="007850C2" w14:paraId="358669CE" w14:textId="43ADCAE4" w:rsidTr="008B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369227C4" w14:textId="325F6839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 </w:t>
            </w:r>
          </w:p>
        </w:tc>
        <w:tc>
          <w:tcPr>
            <w:tcW w:w="5387" w:type="dxa"/>
          </w:tcPr>
          <w:p w14:paraId="200C58F4" w14:textId="47659625" w:rsidR="00365E33" w:rsidRPr="003E5F52" w:rsidRDefault="00365E33" w:rsidP="0032354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119A9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Tandvård</w:t>
            </w:r>
          </w:p>
        </w:tc>
        <w:tc>
          <w:tcPr>
            <w:tcW w:w="567" w:type="dxa"/>
          </w:tcPr>
          <w:p w14:paraId="14BD5ED0" w14:textId="2EBCA0A5" w:rsidR="00365E33" w:rsidRPr="00705ACF" w:rsidRDefault="00365E33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705ACF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03" w:type="dxa"/>
          </w:tcPr>
          <w:p w14:paraId="7D4D56B4" w14:textId="792D10F8" w:rsidR="00365E33" w:rsidRPr="00705ACF" w:rsidRDefault="005C1BE6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245</w:t>
            </w:r>
          </w:p>
        </w:tc>
      </w:tr>
      <w:tr w:rsidR="00365E33" w:rsidRPr="007850C2" w14:paraId="01305469" w14:textId="255AF9A0" w:rsidTr="008B3EC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F019154" w14:textId="70FD49C6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Vård och stöd i hemmet</w:t>
            </w:r>
          </w:p>
        </w:tc>
        <w:tc>
          <w:tcPr>
            <w:tcW w:w="5387" w:type="dxa"/>
          </w:tcPr>
          <w:p w14:paraId="7A3135EE" w14:textId="7C2AAB03" w:rsidR="00365E33" w:rsidRDefault="00365E33" w:rsidP="0032354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Hjälp hemma och i vardagen</w:t>
            </w:r>
          </w:p>
        </w:tc>
        <w:tc>
          <w:tcPr>
            <w:tcW w:w="567" w:type="dxa"/>
          </w:tcPr>
          <w:p w14:paraId="4CEED363" w14:textId="71FD29D5" w:rsidR="00365E33" w:rsidRDefault="00365E33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803" w:type="dxa"/>
          </w:tcPr>
          <w:p w14:paraId="2E272599" w14:textId="201A8F20" w:rsidR="00365E33" w:rsidRDefault="005C1BE6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246</w:t>
            </w:r>
          </w:p>
        </w:tc>
      </w:tr>
    </w:tbl>
    <w:p w14:paraId="42678D21" w14:textId="77777777" w:rsidR="00021952" w:rsidRDefault="00021952"/>
    <w:tbl>
      <w:tblPr>
        <w:tblStyle w:val="Oformateradtabell1"/>
        <w:tblW w:w="9587" w:type="dxa"/>
        <w:tblLook w:val="04A0" w:firstRow="1" w:lastRow="0" w:firstColumn="1" w:lastColumn="0" w:noHBand="0" w:noVBand="1"/>
      </w:tblPr>
      <w:tblGrid>
        <w:gridCol w:w="2972"/>
        <w:gridCol w:w="5387"/>
        <w:gridCol w:w="567"/>
        <w:gridCol w:w="661"/>
      </w:tblGrid>
      <w:tr w:rsidR="00016845" w:rsidRPr="007850C2" w14:paraId="7E4E905F" w14:textId="7D045803" w:rsidTr="008B3E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3"/>
            <w:hideMark/>
          </w:tcPr>
          <w:p w14:paraId="41E55561" w14:textId="1DC04576" w:rsidR="00016845" w:rsidRPr="003E5F52" w:rsidRDefault="00016845" w:rsidP="00A12DDE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MINA RÄTTIGHETER SOM PATIENT</w:t>
            </w:r>
          </w:p>
        </w:tc>
        <w:tc>
          <w:tcPr>
            <w:tcW w:w="661" w:type="dxa"/>
          </w:tcPr>
          <w:p w14:paraId="2AB1684C" w14:textId="27923BE3" w:rsidR="00016845" w:rsidRDefault="00016845" w:rsidP="00A12DDE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</w:t>
            </w:r>
            <w: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a</w:t>
            </w:r>
          </w:p>
        </w:tc>
      </w:tr>
      <w:tr w:rsidR="00016845" w:rsidRPr="007850C2" w14:paraId="6245211D" w14:textId="24A1CDFF" w:rsidTr="008B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CAD238C" w14:textId="3CFB1A47" w:rsidR="00016845" w:rsidRPr="007850C2" w:rsidRDefault="00016845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Rättigheter</w:t>
            </w:r>
          </w:p>
        </w:tc>
        <w:tc>
          <w:tcPr>
            <w:tcW w:w="5387" w:type="dxa"/>
          </w:tcPr>
          <w:p w14:paraId="393983AF" w14:textId="0CB6866B" w:rsidR="00016845" w:rsidRDefault="00016845" w:rsidP="0032354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Rättigheter</w:t>
            </w:r>
          </w:p>
        </w:tc>
        <w:tc>
          <w:tcPr>
            <w:tcW w:w="567" w:type="dxa"/>
          </w:tcPr>
          <w:p w14:paraId="6E7D9189" w14:textId="63C9CA33" w:rsidR="00016845" w:rsidRDefault="00016845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661" w:type="dxa"/>
          </w:tcPr>
          <w:p w14:paraId="6E687D1C" w14:textId="21C64A4F" w:rsidR="00016845" w:rsidRDefault="005C1BE6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247-250</w:t>
            </w:r>
          </w:p>
        </w:tc>
      </w:tr>
      <w:tr w:rsidR="00016845" w:rsidRPr="007850C2" w14:paraId="37C0A56E" w14:textId="11006966" w:rsidTr="008B3EC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620848D" w14:textId="26035047" w:rsidR="00016845" w:rsidRPr="007850C2" w:rsidRDefault="00016845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Forskning och register</w:t>
            </w:r>
          </w:p>
        </w:tc>
        <w:tc>
          <w:tcPr>
            <w:tcW w:w="5387" w:type="dxa"/>
          </w:tcPr>
          <w:p w14:paraId="6889E0AC" w14:textId="174B2307" w:rsidR="00016845" w:rsidRDefault="00016845" w:rsidP="0032354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Att delta i en forskningsstudie</w:t>
            </w:r>
          </w:p>
        </w:tc>
        <w:tc>
          <w:tcPr>
            <w:tcW w:w="567" w:type="dxa"/>
          </w:tcPr>
          <w:p w14:paraId="0C7D2352" w14:textId="388B7260" w:rsidR="00016845" w:rsidRDefault="00016845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661" w:type="dxa"/>
          </w:tcPr>
          <w:p w14:paraId="57D83B4E" w14:textId="49136166" w:rsidR="00016845" w:rsidRDefault="005C1BE6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251</w:t>
            </w:r>
          </w:p>
        </w:tc>
      </w:tr>
      <w:tr w:rsidR="00016845" w:rsidRPr="007850C2" w14:paraId="04378E9B" w14:textId="593BE902" w:rsidTr="008B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hideMark/>
          </w:tcPr>
          <w:p w14:paraId="05064A6D" w14:textId="532040EB" w:rsidR="00016845" w:rsidRPr="00A12DDE" w:rsidRDefault="00016845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 </w:t>
            </w:r>
          </w:p>
        </w:tc>
        <w:tc>
          <w:tcPr>
            <w:tcW w:w="5387" w:type="dxa"/>
            <w:hideMark/>
          </w:tcPr>
          <w:p w14:paraId="5D61E680" w14:textId="77777777" w:rsidR="00016845" w:rsidRPr="003E5F52" w:rsidRDefault="00016845" w:rsidP="0032354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Nationella</w:t>
            </w: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kvalitetsregister</w:t>
            </w:r>
          </w:p>
        </w:tc>
        <w:tc>
          <w:tcPr>
            <w:tcW w:w="567" w:type="dxa"/>
            <w:hideMark/>
          </w:tcPr>
          <w:p w14:paraId="0FD4B177" w14:textId="6E64620B" w:rsidR="00016845" w:rsidRPr="003E5F52" w:rsidRDefault="00016845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661" w:type="dxa"/>
          </w:tcPr>
          <w:p w14:paraId="6A66CDA9" w14:textId="67D513D4" w:rsidR="00016845" w:rsidRDefault="005C1BE6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252</w:t>
            </w:r>
          </w:p>
        </w:tc>
      </w:tr>
      <w:tr w:rsidR="00016845" w:rsidRPr="007850C2" w14:paraId="4A98EEEF" w14:textId="2A14431C" w:rsidTr="008B3EC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333782D" w14:textId="77777777" w:rsidR="00016845" w:rsidRPr="007850C2" w:rsidRDefault="00016845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387" w:type="dxa"/>
          </w:tcPr>
          <w:p w14:paraId="38960D92" w14:textId="130031B2" w:rsidR="00016845" w:rsidRPr="003E5F52" w:rsidRDefault="00016845" w:rsidP="0032354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Cancerregistret </w:t>
            </w:r>
          </w:p>
        </w:tc>
        <w:tc>
          <w:tcPr>
            <w:tcW w:w="567" w:type="dxa"/>
          </w:tcPr>
          <w:p w14:paraId="6F936EDB" w14:textId="77777777" w:rsidR="00016845" w:rsidRDefault="00016845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661" w:type="dxa"/>
          </w:tcPr>
          <w:p w14:paraId="665F6568" w14:textId="1886A2A0" w:rsidR="00016845" w:rsidRDefault="005C1BE6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252-253</w:t>
            </w:r>
          </w:p>
        </w:tc>
      </w:tr>
    </w:tbl>
    <w:p w14:paraId="3644F598" w14:textId="17DBD1D2" w:rsidR="007F59F3" w:rsidRDefault="007F59F3" w:rsidP="00512719">
      <w:pPr>
        <w:spacing w:after="0"/>
        <w:rPr>
          <w:rFonts w:ascii="Calibri" w:eastAsia="Times New Roman" w:hAnsi="Calibri" w:cs="Calibri"/>
          <w:color w:val="000000"/>
          <w:sz w:val="20"/>
          <w:szCs w:val="22"/>
          <w:shd w:val="clear" w:color="auto" w:fill="auto"/>
        </w:rPr>
      </w:pPr>
    </w:p>
    <w:tbl>
      <w:tblPr>
        <w:tblStyle w:val="Oformateradtabell1"/>
        <w:tblW w:w="9634" w:type="dxa"/>
        <w:tblLook w:val="04A0" w:firstRow="1" w:lastRow="0" w:firstColumn="1" w:lastColumn="0" w:noHBand="0" w:noVBand="1"/>
      </w:tblPr>
      <w:tblGrid>
        <w:gridCol w:w="3256"/>
        <w:gridCol w:w="5103"/>
        <w:gridCol w:w="1275"/>
      </w:tblGrid>
      <w:tr w:rsidR="007F59F3" w:rsidRPr="00206938" w14:paraId="31E5D8BD" w14:textId="77777777" w:rsidTr="2B9D6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09E1AE3C" w14:textId="6D61AC23" w:rsidR="007F59F3" w:rsidRDefault="007F59F3" w:rsidP="00512719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HJÄLP OSS ATT FÖRBÄTTRA MIN VÅRDPLAN</w:t>
            </w:r>
          </w:p>
        </w:tc>
      </w:tr>
      <w:tr w:rsidR="007F59F3" w:rsidRPr="00206938" w14:paraId="72F01342" w14:textId="77777777" w:rsidTr="008B3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9B89331" w14:textId="77777777" w:rsidR="007F59F3" w:rsidRDefault="007F59F3" w:rsidP="00512719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Utvärdering</w:t>
            </w:r>
          </w:p>
        </w:tc>
        <w:tc>
          <w:tcPr>
            <w:tcW w:w="5103" w:type="dxa"/>
          </w:tcPr>
          <w:p w14:paraId="18F3920C" w14:textId="15EE6265" w:rsidR="007F59F3" w:rsidRDefault="77AC3D35" w:rsidP="2B9D6836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auto"/>
              </w:rPr>
              <w:t xml:space="preserve">Lämna synpunkter och </w:t>
            </w:r>
            <w:r w:rsidR="60A38187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auto"/>
              </w:rPr>
              <w:t>s</w:t>
            </w:r>
            <w:r w:rsidR="033A491E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auto"/>
              </w:rPr>
              <w:t>vara på frågor om Min vårdplan</w:t>
            </w:r>
          </w:p>
        </w:tc>
        <w:tc>
          <w:tcPr>
            <w:tcW w:w="1275" w:type="dxa"/>
          </w:tcPr>
          <w:p w14:paraId="5336A8A1" w14:textId="77777777" w:rsidR="007F59F3" w:rsidRDefault="007F59F3" w:rsidP="0051271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51159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X</w:t>
            </w:r>
          </w:p>
        </w:tc>
      </w:tr>
    </w:tbl>
    <w:p w14:paraId="33774781" w14:textId="77777777" w:rsidR="004D3288" w:rsidRDefault="004D3288" w:rsidP="00D06AC2">
      <w:pPr>
        <w:spacing w:after="0" w:line="276" w:lineRule="auto"/>
      </w:pPr>
    </w:p>
    <w:p w14:paraId="1C6A9DF0" w14:textId="77777777" w:rsidR="007F59F3" w:rsidRPr="00135ECD" w:rsidRDefault="007F59F3" w:rsidP="00D06AC2">
      <w:pPr>
        <w:spacing w:after="0" w:line="276" w:lineRule="auto"/>
      </w:pPr>
    </w:p>
    <w:p w14:paraId="42237C8F" w14:textId="447B2E07" w:rsidR="004D0A1A" w:rsidRDefault="00021952" w:rsidP="008F685D">
      <w:pPr>
        <w:pStyle w:val="Rubrik2"/>
      </w:pPr>
      <w:r>
        <w:t>Kommande moduler</w:t>
      </w:r>
    </w:p>
    <w:p w14:paraId="74889E48" w14:textId="2ECA89A3" w:rsidR="63A4C387" w:rsidRDefault="00021952" w:rsidP="0EAE39E1">
      <w:r>
        <w:t xml:space="preserve">Texter som är förkryssade är synliga när modulen </w:t>
      </w:r>
      <w:r w:rsidR="00A12DDE">
        <w:t>sätts som aktuell,</w:t>
      </w:r>
      <w:r>
        <w:t xml:space="preserve"> av behandlare.</w:t>
      </w:r>
    </w:p>
    <w:tbl>
      <w:tblPr>
        <w:tblStyle w:val="Oformateradtabell1"/>
        <w:tblW w:w="9493" w:type="dxa"/>
        <w:tblLook w:val="04A0" w:firstRow="1" w:lastRow="0" w:firstColumn="1" w:lastColumn="0" w:noHBand="0" w:noVBand="1"/>
      </w:tblPr>
      <w:tblGrid>
        <w:gridCol w:w="3823"/>
        <w:gridCol w:w="4961"/>
        <w:gridCol w:w="709"/>
      </w:tblGrid>
      <w:tr w:rsidR="0034479F" w:rsidRPr="00206938" w14:paraId="2D5639EE" w14:textId="77777777" w:rsidTr="007E3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</w:tcPr>
          <w:p w14:paraId="4F7DEF68" w14:textId="23653073" w:rsidR="0034479F" w:rsidRDefault="0034479F" w:rsidP="00856C95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 xml:space="preserve">ATT FYLLA I - HÄLSOSKATTNING </w:t>
            </w:r>
          </w:p>
        </w:tc>
      </w:tr>
      <w:tr w:rsidR="0034479F" w:rsidRPr="00206938" w14:paraId="630D14B3" w14:textId="77777777" w:rsidTr="007E3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FF92E6F" w14:textId="7C007D4C" w:rsidR="0034479F" w:rsidRDefault="0034479F" w:rsidP="00856C95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 xml:space="preserve">Hälsoskattning </w:t>
            </w:r>
          </w:p>
        </w:tc>
        <w:tc>
          <w:tcPr>
            <w:tcW w:w="4961" w:type="dxa"/>
          </w:tcPr>
          <w:p w14:paraId="75774365" w14:textId="39D3BE6D" w:rsidR="0034479F" w:rsidRDefault="006473A4" w:rsidP="00856C95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Om formuläret: </w:t>
            </w:r>
            <w:r w:rsidR="0034479F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Hälsoskattning </w:t>
            </w:r>
          </w:p>
        </w:tc>
        <w:tc>
          <w:tcPr>
            <w:tcW w:w="709" w:type="dxa"/>
          </w:tcPr>
          <w:p w14:paraId="7B61692E" w14:textId="77777777" w:rsidR="0034479F" w:rsidRDefault="0034479F" w:rsidP="00856C95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</w:tr>
    </w:tbl>
    <w:p w14:paraId="6F6E49DE" w14:textId="77777777" w:rsidR="0091387A" w:rsidRDefault="0091387A"/>
    <w:tbl>
      <w:tblPr>
        <w:tblStyle w:val="Oformateradtabell1"/>
        <w:tblW w:w="9493" w:type="dxa"/>
        <w:tblLook w:val="04A0" w:firstRow="1" w:lastRow="0" w:firstColumn="1" w:lastColumn="0" w:noHBand="0" w:noVBand="1"/>
      </w:tblPr>
      <w:tblGrid>
        <w:gridCol w:w="3823"/>
        <w:gridCol w:w="4961"/>
        <w:gridCol w:w="709"/>
      </w:tblGrid>
      <w:tr w:rsidR="00021952" w:rsidRPr="00206938" w14:paraId="690284F1" w14:textId="77777777" w:rsidTr="007E3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</w:tcPr>
          <w:p w14:paraId="1B2802DC" w14:textId="77777777" w:rsidR="00021952" w:rsidRDefault="00021952" w:rsidP="00856C95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ATT FYLLA I - HANTERING AV ÅNGEST</w:t>
            </w:r>
          </w:p>
        </w:tc>
      </w:tr>
      <w:tr w:rsidR="00021952" w:rsidRPr="00206938" w14:paraId="28574F52" w14:textId="77777777" w:rsidTr="007E3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0B2F548" w14:textId="3ACF6411" w:rsidR="00021952" w:rsidRDefault="00021952" w:rsidP="00856C95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Hantering av ångest</w:t>
            </w:r>
          </w:p>
        </w:tc>
        <w:tc>
          <w:tcPr>
            <w:tcW w:w="4961" w:type="dxa"/>
          </w:tcPr>
          <w:p w14:paraId="0C789BEF" w14:textId="0E4C1358" w:rsidR="00021952" w:rsidRDefault="006473A4" w:rsidP="00856C95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Om formuläret: </w:t>
            </w:r>
            <w:r w:rsidR="000219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Hantering av ångest</w:t>
            </w:r>
          </w:p>
        </w:tc>
        <w:tc>
          <w:tcPr>
            <w:tcW w:w="709" w:type="dxa"/>
          </w:tcPr>
          <w:p w14:paraId="0A02CBF6" w14:textId="77777777" w:rsidR="00021952" w:rsidRDefault="00021952" w:rsidP="00856C95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</w:tr>
    </w:tbl>
    <w:p w14:paraId="3C759BEF" w14:textId="77777777" w:rsidR="00C5675A" w:rsidRDefault="00C5675A"/>
    <w:tbl>
      <w:tblPr>
        <w:tblStyle w:val="Oformateradtabell1"/>
        <w:tblW w:w="9493" w:type="dxa"/>
        <w:tblLook w:val="04A0" w:firstRow="1" w:lastRow="0" w:firstColumn="1" w:lastColumn="0" w:noHBand="0" w:noVBand="1"/>
      </w:tblPr>
      <w:tblGrid>
        <w:gridCol w:w="3823"/>
        <w:gridCol w:w="4961"/>
        <w:gridCol w:w="709"/>
      </w:tblGrid>
      <w:tr w:rsidR="0082417D" w:rsidRPr="00206938" w14:paraId="250516F0" w14:textId="77777777" w:rsidTr="007E3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</w:tcPr>
          <w:p w14:paraId="607FE1C4" w14:textId="1818565C" w:rsidR="0082417D" w:rsidRDefault="0082417D" w:rsidP="00856C95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 xml:space="preserve">ATT FYLLA I – </w:t>
            </w:r>
            <w:r w:rsidR="001F0F8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MITT ILLAMÅENDE</w:t>
            </w:r>
          </w:p>
        </w:tc>
      </w:tr>
      <w:tr w:rsidR="0082417D" w:rsidRPr="00206938" w14:paraId="0510EDBF" w14:textId="77777777" w:rsidTr="007E3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F4DBCE5" w14:textId="141C4126" w:rsidR="0082417D" w:rsidRDefault="001F0F82" w:rsidP="00856C95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Mitt illamående</w:t>
            </w:r>
          </w:p>
        </w:tc>
        <w:tc>
          <w:tcPr>
            <w:tcW w:w="4961" w:type="dxa"/>
          </w:tcPr>
          <w:p w14:paraId="74547082" w14:textId="4987B9CC" w:rsidR="0082417D" w:rsidRDefault="0082417D" w:rsidP="00856C95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Om formuläret: </w:t>
            </w:r>
            <w:r w:rsidR="001F0F8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Illamåendedag</w:t>
            </w:r>
            <w:r w:rsidR="00204724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bok</w:t>
            </w:r>
          </w:p>
        </w:tc>
        <w:tc>
          <w:tcPr>
            <w:tcW w:w="709" w:type="dxa"/>
          </w:tcPr>
          <w:p w14:paraId="666D2AD4" w14:textId="77777777" w:rsidR="0082417D" w:rsidRDefault="0082417D" w:rsidP="00856C95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</w:tr>
    </w:tbl>
    <w:p w14:paraId="7514C67A" w14:textId="77777777" w:rsidR="0091387A" w:rsidRDefault="0091387A"/>
    <w:tbl>
      <w:tblPr>
        <w:tblStyle w:val="Oformateradtabell1"/>
        <w:tblW w:w="9493" w:type="dxa"/>
        <w:tblLook w:val="04A0" w:firstRow="1" w:lastRow="0" w:firstColumn="1" w:lastColumn="0" w:noHBand="0" w:noVBand="1"/>
      </w:tblPr>
      <w:tblGrid>
        <w:gridCol w:w="3823"/>
        <w:gridCol w:w="4961"/>
        <w:gridCol w:w="709"/>
      </w:tblGrid>
      <w:tr w:rsidR="0082417D" w:rsidRPr="00206938" w14:paraId="6EF39AD3" w14:textId="77777777" w:rsidTr="007E3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</w:tcPr>
          <w:p w14:paraId="67CAED04" w14:textId="5657579C" w:rsidR="0082417D" w:rsidRDefault="0082417D" w:rsidP="00856C95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 xml:space="preserve">ATT FYLLA I – MIN SMÄRTA </w:t>
            </w:r>
          </w:p>
        </w:tc>
      </w:tr>
      <w:tr w:rsidR="0082417D" w:rsidRPr="00206938" w14:paraId="6F5F3AA9" w14:textId="77777777" w:rsidTr="007E3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28791D5" w14:textId="2CED8182" w:rsidR="0082417D" w:rsidRDefault="0082417D" w:rsidP="00856C95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Min smärta</w:t>
            </w:r>
          </w:p>
        </w:tc>
        <w:tc>
          <w:tcPr>
            <w:tcW w:w="4961" w:type="dxa"/>
          </w:tcPr>
          <w:p w14:paraId="75F2518C" w14:textId="63120BC1" w:rsidR="0082417D" w:rsidRDefault="0082417D" w:rsidP="00856C95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Om formuläre</w:t>
            </w:r>
            <w:r w:rsidR="009772DE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: </w:t>
            </w:r>
            <w:r w:rsidR="009772DE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Beskrivning av min smärta och Min smärta just nu (NRS)</w:t>
            </w:r>
          </w:p>
        </w:tc>
        <w:tc>
          <w:tcPr>
            <w:tcW w:w="709" w:type="dxa"/>
          </w:tcPr>
          <w:p w14:paraId="6C2F5866" w14:textId="77777777" w:rsidR="0082417D" w:rsidRDefault="0082417D" w:rsidP="00856C95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</w:tr>
    </w:tbl>
    <w:p w14:paraId="390F27D6" w14:textId="77777777" w:rsidR="0091387A" w:rsidRDefault="0091387A"/>
    <w:tbl>
      <w:tblPr>
        <w:tblStyle w:val="Oformateradtabell1"/>
        <w:tblW w:w="9493" w:type="dxa"/>
        <w:tblLook w:val="04A0" w:firstRow="1" w:lastRow="0" w:firstColumn="1" w:lastColumn="0" w:noHBand="0" w:noVBand="1"/>
      </w:tblPr>
      <w:tblGrid>
        <w:gridCol w:w="3823"/>
        <w:gridCol w:w="4961"/>
        <w:gridCol w:w="709"/>
      </w:tblGrid>
      <w:tr w:rsidR="0082417D" w:rsidRPr="00206938" w14:paraId="1B78C9CF" w14:textId="77777777" w:rsidTr="2B9D6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</w:tcPr>
          <w:p w14:paraId="2CD8FD43" w14:textId="1D9C5024" w:rsidR="0082417D" w:rsidRDefault="0082417D" w:rsidP="00856C95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ATT FYLLA I – MIN SÖMN</w:t>
            </w:r>
          </w:p>
        </w:tc>
      </w:tr>
      <w:tr w:rsidR="0082417D" w:rsidRPr="00206938" w14:paraId="0AFB77A7" w14:textId="77777777" w:rsidTr="2B9D6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3E2D535" w14:textId="00C8132C" w:rsidR="0082417D" w:rsidRDefault="00AA729C" w:rsidP="00856C95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M</w:t>
            </w:r>
            <w:r w:rsidR="0082417D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in sömn</w:t>
            </w:r>
          </w:p>
        </w:tc>
        <w:tc>
          <w:tcPr>
            <w:tcW w:w="4961" w:type="dxa"/>
          </w:tcPr>
          <w:p w14:paraId="3019FEEA" w14:textId="4C4F1049" w:rsidR="0082417D" w:rsidRDefault="21EFA058" w:rsidP="2B9D6836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auto"/>
              </w:rPr>
              <w:t>Om formuläre</w:t>
            </w:r>
            <w:r w:rsidR="71581AF6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auto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auto"/>
              </w:rPr>
              <w:t>: Beskrivning av min sömn</w:t>
            </w:r>
            <w:r w:rsidR="71581AF6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auto"/>
              </w:rPr>
              <w:t xml:space="preserve"> och </w:t>
            </w:r>
            <w:r w:rsidR="2A731869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auto"/>
              </w:rPr>
              <w:t>S</w:t>
            </w:r>
            <w:r w:rsidR="71581AF6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auto"/>
              </w:rPr>
              <w:t>ömndagbok</w:t>
            </w:r>
          </w:p>
        </w:tc>
        <w:tc>
          <w:tcPr>
            <w:tcW w:w="709" w:type="dxa"/>
          </w:tcPr>
          <w:p w14:paraId="7055145F" w14:textId="77777777" w:rsidR="0082417D" w:rsidRDefault="0082417D" w:rsidP="00856C95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</w:tr>
    </w:tbl>
    <w:p w14:paraId="33B87769" w14:textId="77777777" w:rsidR="000D4085" w:rsidRDefault="000D4085"/>
    <w:tbl>
      <w:tblPr>
        <w:tblStyle w:val="Oformateradtabell1"/>
        <w:tblpPr w:leftFromText="141" w:rightFromText="141" w:vertAnchor="text" w:horzAnchor="margin" w:tblpY="-71"/>
        <w:tblW w:w="9587" w:type="dxa"/>
        <w:tblLook w:val="04A0" w:firstRow="1" w:lastRow="0" w:firstColumn="1" w:lastColumn="0" w:noHBand="0" w:noVBand="1"/>
      </w:tblPr>
      <w:tblGrid>
        <w:gridCol w:w="3703"/>
        <w:gridCol w:w="4807"/>
        <w:gridCol w:w="416"/>
        <w:gridCol w:w="661"/>
      </w:tblGrid>
      <w:tr w:rsidR="002B0848" w:rsidRPr="007850C2" w14:paraId="0E7A470D" w14:textId="77777777" w:rsidTr="002B0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0" w:type="dxa"/>
            <w:gridSpan w:val="2"/>
            <w:hideMark/>
          </w:tcPr>
          <w:p w14:paraId="35110743" w14:textId="77777777" w:rsidR="002B0848" w:rsidRPr="00014022" w:rsidRDefault="002B0848" w:rsidP="002B0848">
            <w:pPr>
              <w:spacing w:after="100" w:afterAutospacing="1"/>
              <w:rPr>
                <w:rFonts w:ascii="Calibri" w:eastAsia="Times New Roman" w:hAnsi="Calibri" w:cs="Calibri"/>
                <w:b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UPPFÖLJNING OCH NÄSTA STEG</w:t>
            </w:r>
          </w:p>
        </w:tc>
        <w:tc>
          <w:tcPr>
            <w:tcW w:w="416" w:type="dxa"/>
            <w:hideMark/>
          </w:tcPr>
          <w:p w14:paraId="6950637D" w14:textId="77777777" w:rsidR="002B0848" w:rsidRPr="003E5F52" w:rsidRDefault="002B0848" w:rsidP="002B0848">
            <w:pPr>
              <w:spacing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661" w:type="dxa"/>
          </w:tcPr>
          <w:p w14:paraId="4C059D8F" w14:textId="77777777" w:rsidR="002B0848" w:rsidRPr="003E5F52" w:rsidRDefault="002B0848" w:rsidP="002B0848">
            <w:pPr>
              <w:spacing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</w:t>
            </w:r>
            <w: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a</w:t>
            </w:r>
          </w:p>
        </w:tc>
      </w:tr>
      <w:tr w:rsidR="002B0848" w:rsidRPr="007850C2" w14:paraId="074B1E2E" w14:textId="77777777" w:rsidTr="002B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14:paraId="040477DF" w14:textId="77777777" w:rsidR="002B0848" w:rsidRPr="007850C2" w:rsidRDefault="002B0848" w:rsidP="002B0848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Uppföljning</w:t>
            </w:r>
          </w:p>
        </w:tc>
        <w:tc>
          <w:tcPr>
            <w:tcW w:w="4807" w:type="dxa"/>
          </w:tcPr>
          <w:p w14:paraId="3A7757B1" w14:textId="77777777" w:rsidR="002B0848" w:rsidRDefault="002B0848" w:rsidP="002B0848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Sammanfattning av min vård</w:t>
            </w:r>
          </w:p>
        </w:tc>
        <w:tc>
          <w:tcPr>
            <w:tcW w:w="416" w:type="dxa"/>
          </w:tcPr>
          <w:p w14:paraId="0F6BE530" w14:textId="77777777" w:rsidR="002B0848" w:rsidRPr="003E5F52" w:rsidRDefault="002B0848" w:rsidP="002B0848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661" w:type="dxa"/>
          </w:tcPr>
          <w:p w14:paraId="39442BA5" w14:textId="2EF59ABB" w:rsidR="002B0848" w:rsidRPr="003E5F52" w:rsidRDefault="005C1BE6" w:rsidP="002B0848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225-226</w:t>
            </w:r>
          </w:p>
        </w:tc>
      </w:tr>
      <w:tr w:rsidR="002B0848" w:rsidRPr="007850C2" w14:paraId="5D5AF8E3" w14:textId="77777777" w:rsidTr="002B084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14:paraId="67D177E4" w14:textId="77777777" w:rsidR="002B0848" w:rsidRPr="007850C2" w:rsidRDefault="002B0848" w:rsidP="002B0848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07" w:type="dxa"/>
          </w:tcPr>
          <w:p w14:paraId="69F153F8" w14:textId="77777777" w:rsidR="002B0848" w:rsidRPr="003E5F52" w:rsidRDefault="002B0848" w:rsidP="002B0848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Min uppföljning</w:t>
            </w:r>
          </w:p>
        </w:tc>
        <w:tc>
          <w:tcPr>
            <w:tcW w:w="416" w:type="dxa"/>
          </w:tcPr>
          <w:p w14:paraId="6A2F51BE" w14:textId="77777777" w:rsidR="002B0848" w:rsidRPr="003E5F52" w:rsidRDefault="002B0848" w:rsidP="002B0848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661" w:type="dxa"/>
          </w:tcPr>
          <w:p w14:paraId="345FE182" w14:textId="2C247DF3" w:rsidR="002B0848" w:rsidRPr="003E5F52" w:rsidRDefault="005C1BE6" w:rsidP="002B0848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227-228</w:t>
            </w:r>
          </w:p>
        </w:tc>
      </w:tr>
      <w:tr w:rsidR="002B0848" w:rsidRPr="007850C2" w14:paraId="3E465A2E" w14:textId="77777777" w:rsidTr="002B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14:paraId="060B134E" w14:textId="77777777" w:rsidR="002B0848" w:rsidRPr="007850C2" w:rsidRDefault="002B0848" w:rsidP="002B0848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07" w:type="dxa"/>
          </w:tcPr>
          <w:p w14:paraId="71F04DF5" w14:textId="77777777" w:rsidR="002B0848" w:rsidRDefault="002B0848" w:rsidP="002B0848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Uppföljning av lungcancer</w:t>
            </w:r>
          </w:p>
        </w:tc>
        <w:tc>
          <w:tcPr>
            <w:tcW w:w="416" w:type="dxa"/>
          </w:tcPr>
          <w:p w14:paraId="2AEB99CE" w14:textId="77777777" w:rsidR="002B0848" w:rsidRPr="003E5F52" w:rsidRDefault="002B0848" w:rsidP="002B0848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661" w:type="dxa"/>
          </w:tcPr>
          <w:p w14:paraId="2B783999" w14:textId="5D7736CC" w:rsidR="002B0848" w:rsidRPr="003E5F52" w:rsidRDefault="005C1BE6" w:rsidP="002B0848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229-230</w:t>
            </w:r>
          </w:p>
        </w:tc>
      </w:tr>
      <w:tr w:rsidR="002B0848" w:rsidRPr="007850C2" w14:paraId="06D704C0" w14:textId="77777777" w:rsidTr="002B084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14:paraId="2BFE6802" w14:textId="77777777" w:rsidR="002B0848" w:rsidRPr="007850C2" w:rsidRDefault="002B0848" w:rsidP="002B0848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07" w:type="dxa"/>
          </w:tcPr>
          <w:p w14:paraId="59E8F1A3" w14:textId="77777777" w:rsidR="002B0848" w:rsidRPr="003E5F52" w:rsidRDefault="002B0848" w:rsidP="002B0848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F370D7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Att tidigt upptäcka återfall eller ny sjukdom</w:t>
            </w:r>
          </w:p>
        </w:tc>
        <w:tc>
          <w:tcPr>
            <w:tcW w:w="416" w:type="dxa"/>
          </w:tcPr>
          <w:p w14:paraId="588ADD0B" w14:textId="77777777" w:rsidR="002B0848" w:rsidRDefault="002B0848" w:rsidP="002B0848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661" w:type="dxa"/>
          </w:tcPr>
          <w:p w14:paraId="624EDF3D" w14:textId="758E5E00" w:rsidR="002B0848" w:rsidRDefault="005C1BE6" w:rsidP="002B0848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231-232</w:t>
            </w:r>
          </w:p>
        </w:tc>
      </w:tr>
      <w:tr w:rsidR="002B0848" w:rsidRPr="007850C2" w14:paraId="6C8F6B9F" w14:textId="77777777" w:rsidTr="002B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14:paraId="01DDE836" w14:textId="77777777" w:rsidR="002B0848" w:rsidRPr="007850C2" w:rsidRDefault="002B0848" w:rsidP="002B0848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Livet efter behandling</w:t>
            </w:r>
          </w:p>
        </w:tc>
        <w:tc>
          <w:tcPr>
            <w:tcW w:w="4807" w:type="dxa"/>
          </w:tcPr>
          <w:p w14:paraId="39220468" w14:textId="77777777" w:rsidR="002B0848" w:rsidRPr="003E5F52" w:rsidRDefault="002B0848" w:rsidP="002B0848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DF61A7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Långvariga och sena biverkningar </w:t>
            </w:r>
          </w:p>
        </w:tc>
        <w:tc>
          <w:tcPr>
            <w:tcW w:w="416" w:type="dxa"/>
          </w:tcPr>
          <w:p w14:paraId="690FEABD" w14:textId="77777777" w:rsidR="002B0848" w:rsidRPr="003E5F52" w:rsidRDefault="002B0848" w:rsidP="002B0848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661" w:type="dxa"/>
          </w:tcPr>
          <w:p w14:paraId="22AD4727" w14:textId="5857C8D6" w:rsidR="002B0848" w:rsidRDefault="005C1BE6" w:rsidP="002B0848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233-234</w:t>
            </w:r>
          </w:p>
        </w:tc>
      </w:tr>
      <w:tr w:rsidR="002B0848" w:rsidRPr="007850C2" w14:paraId="214825F8" w14:textId="77777777" w:rsidTr="002B084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</w:tcPr>
          <w:p w14:paraId="5520A567" w14:textId="77777777" w:rsidR="002B0848" w:rsidRPr="007850C2" w:rsidRDefault="002B0848" w:rsidP="002B0848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07" w:type="dxa"/>
          </w:tcPr>
          <w:p w14:paraId="607636F5" w14:textId="77777777" w:rsidR="002B0848" w:rsidRDefault="002B0848" w:rsidP="002B0848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0162E7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Känslor efter behandlingen</w:t>
            </w:r>
          </w:p>
        </w:tc>
        <w:tc>
          <w:tcPr>
            <w:tcW w:w="416" w:type="dxa"/>
          </w:tcPr>
          <w:p w14:paraId="32274D57" w14:textId="77777777" w:rsidR="002B0848" w:rsidRDefault="002B0848" w:rsidP="002B0848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661" w:type="dxa"/>
          </w:tcPr>
          <w:p w14:paraId="28CED182" w14:textId="365C8A72" w:rsidR="002B0848" w:rsidRDefault="005C1BE6" w:rsidP="002B0848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235-236</w:t>
            </w:r>
          </w:p>
        </w:tc>
      </w:tr>
      <w:tr w:rsidR="002B0848" w:rsidRPr="007850C2" w14:paraId="688798D3" w14:textId="77777777" w:rsidTr="002B0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3" w:type="dxa"/>
            <w:hideMark/>
          </w:tcPr>
          <w:p w14:paraId="67E56858" w14:textId="77777777" w:rsidR="002B0848" w:rsidRPr="002D66DF" w:rsidRDefault="002B0848" w:rsidP="002B0848">
            <w:pPr>
              <w:spacing w:after="100" w:afterAutospacing="1"/>
              <w:rPr>
                <w:rFonts w:ascii="Calibri" w:eastAsia="Times New Roman" w:hAnsi="Calibri" w:cs="Calibri"/>
                <w:b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 </w:t>
            </w:r>
          </w:p>
        </w:tc>
        <w:tc>
          <w:tcPr>
            <w:tcW w:w="4807" w:type="dxa"/>
            <w:hideMark/>
          </w:tcPr>
          <w:p w14:paraId="66E0DC39" w14:textId="77777777" w:rsidR="002B0848" w:rsidRPr="003E5F52" w:rsidRDefault="002B0848" w:rsidP="002B0848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auto"/>
              </w:rPr>
            </w:pPr>
            <w:r w:rsidRPr="2B9D683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L</w:t>
            </w:r>
            <w:r w:rsidRPr="006447DD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auto"/>
              </w:rPr>
              <w:t>evnadsvanor efter behandlingen</w:t>
            </w:r>
          </w:p>
        </w:tc>
        <w:tc>
          <w:tcPr>
            <w:tcW w:w="416" w:type="dxa"/>
            <w:hideMark/>
          </w:tcPr>
          <w:p w14:paraId="5B6D51E5" w14:textId="77777777" w:rsidR="002B0848" w:rsidRPr="003E5F52" w:rsidRDefault="002B0848" w:rsidP="002B0848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661" w:type="dxa"/>
          </w:tcPr>
          <w:p w14:paraId="0BEB9A35" w14:textId="53E766D9" w:rsidR="002B0848" w:rsidRDefault="005C1BE6" w:rsidP="002B0848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237-240</w:t>
            </w:r>
          </w:p>
        </w:tc>
      </w:tr>
    </w:tbl>
    <w:p w14:paraId="7B2328B2" w14:textId="77777777" w:rsidR="002B0848" w:rsidRDefault="002B0848" w:rsidP="00792A5E">
      <w:pPr>
        <w:spacing w:after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5E44D6CF" w14:textId="2B0F0AEE" w:rsidR="00AE53BF" w:rsidRDefault="007E3B08" w:rsidP="00792A5E">
      <w:pPr>
        <w:spacing w:after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552FB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Kommande modul</w:t>
      </w:r>
      <w:r w:rsidR="00552FB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: Behandlarstöd – starta </w:t>
      </w:r>
      <w:r w:rsidR="00444AB4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INTE för patienter</w:t>
      </w:r>
    </w:p>
    <w:p w14:paraId="28BCFEA7" w14:textId="2E8051CB" w:rsidR="00444AB4" w:rsidRPr="00552FBE" w:rsidRDefault="00444AB4" w:rsidP="0087663B">
      <w:pPr>
        <w:rPr>
          <w:rFonts w:eastAsiaTheme="majorEastAsia"/>
        </w:rPr>
      </w:pPr>
      <w:r>
        <w:rPr>
          <w:rFonts w:eastAsiaTheme="majorEastAsia"/>
        </w:rPr>
        <w:t xml:space="preserve">Denna modul ska INTE startas för patienten. Här finns </w:t>
      </w:r>
      <w:r w:rsidR="00427D40">
        <w:rPr>
          <w:rFonts w:eastAsiaTheme="majorEastAsia"/>
        </w:rPr>
        <w:t>samlade länkar med information för dig som behandlare</w:t>
      </w:r>
      <w:r w:rsidR="0087663B">
        <w:rPr>
          <w:rFonts w:eastAsiaTheme="majorEastAsia"/>
        </w:rPr>
        <w:t>.</w:t>
      </w:r>
    </w:p>
    <w:tbl>
      <w:tblPr>
        <w:tblStyle w:val="Oformateradtabell1"/>
        <w:tblW w:w="9493" w:type="dxa"/>
        <w:tblLook w:val="04A0" w:firstRow="1" w:lastRow="0" w:firstColumn="1" w:lastColumn="0" w:noHBand="0" w:noVBand="1"/>
      </w:tblPr>
      <w:tblGrid>
        <w:gridCol w:w="3823"/>
        <w:gridCol w:w="4961"/>
        <w:gridCol w:w="709"/>
      </w:tblGrid>
      <w:tr w:rsidR="0087663B" w:rsidRPr="00206938" w14:paraId="1348BB0F" w14:textId="77777777" w:rsidTr="00676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</w:tcPr>
          <w:p w14:paraId="7EF18A04" w14:textId="1EB4BDE8" w:rsidR="0087663B" w:rsidRDefault="0087663B" w:rsidP="00676558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Behandlarstöd</w:t>
            </w:r>
            <w:r w:rsidR="00EE27E1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 xml:space="preserve"> – startas INTE för patienter</w:t>
            </w:r>
          </w:p>
        </w:tc>
      </w:tr>
      <w:tr w:rsidR="0087663B" w:rsidRPr="00206938" w14:paraId="797BB01A" w14:textId="77777777" w:rsidTr="0067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83CEECF" w14:textId="2E08D23A" w:rsidR="0087663B" w:rsidRDefault="00EE27E1" w:rsidP="00676558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Stöd för behandlare</w:t>
            </w:r>
          </w:p>
        </w:tc>
        <w:tc>
          <w:tcPr>
            <w:tcW w:w="4961" w:type="dxa"/>
          </w:tcPr>
          <w:p w14:paraId="04A27C88" w14:textId="226A5D17" w:rsidR="0087663B" w:rsidRDefault="00EE27E1" w:rsidP="00676558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För vårdpersonal</w:t>
            </w:r>
          </w:p>
        </w:tc>
        <w:tc>
          <w:tcPr>
            <w:tcW w:w="709" w:type="dxa"/>
          </w:tcPr>
          <w:p w14:paraId="68900E26" w14:textId="77777777" w:rsidR="0087663B" w:rsidRDefault="0087663B" w:rsidP="00676558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</w:tr>
    </w:tbl>
    <w:p w14:paraId="5B6DB44E" w14:textId="77777777" w:rsidR="00AE53BF" w:rsidRDefault="00AE53BF" w:rsidP="00E9350C"/>
    <w:sectPr w:rsidR="00AE53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4B1D7" w14:textId="77777777" w:rsidR="008D3B40" w:rsidRDefault="008D3B40" w:rsidP="004B124C">
      <w:pPr>
        <w:spacing w:after="0"/>
      </w:pPr>
      <w:r>
        <w:separator/>
      </w:r>
    </w:p>
  </w:endnote>
  <w:endnote w:type="continuationSeparator" w:id="0">
    <w:p w14:paraId="67B04A11" w14:textId="77777777" w:rsidR="008D3B40" w:rsidRDefault="008D3B40" w:rsidP="004B124C">
      <w:pPr>
        <w:spacing w:after="0"/>
      </w:pPr>
      <w:r>
        <w:continuationSeparator/>
      </w:r>
    </w:p>
  </w:endnote>
  <w:endnote w:type="continuationNotice" w:id="1">
    <w:p w14:paraId="04B20F9F" w14:textId="77777777" w:rsidR="008D3B40" w:rsidRDefault="008D3B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CS-brödtext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CBEA4" w14:textId="7A4022E6" w:rsidR="001852D6" w:rsidRDefault="001852D6">
    <w:pPr>
      <w:pStyle w:val="Sidfot"/>
    </w:pPr>
    <w:r>
      <w:t>202</w:t>
    </w:r>
    <w:r w:rsidR="00F16F3D">
      <w:t>5-0</w:t>
    </w:r>
    <w:r w:rsidR="00CD598D">
      <w:t>3-28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FBC1E" w14:textId="77777777" w:rsidR="008D3B40" w:rsidRDefault="008D3B40" w:rsidP="004B124C">
      <w:pPr>
        <w:spacing w:after="0"/>
      </w:pPr>
      <w:r>
        <w:separator/>
      </w:r>
    </w:p>
  </w:footnote>
  <w:footnote w:type="continuationSeparator" w:id="0">
    <w:p w14:paraId="46B256F7" w14:textId="77777777" w:rsidR="008D3B40" w:rsidRDefault="008D3B40" w:rsidP="004B124C">
      <w:pPr>
        <w:spacing w:after="0"/>
      </w:pPr>
      <w:r>
        <w:continuationSeparator/>
      </w:r>
    </w:p>
  </w:footnote>
  <w:footnote w:type="continuationNotice" w:id="1">
    <w:p w14:paraId="3A23EF9B" w14:textId="77777777" w:rsidR="008D3B40" w:rsidRDefault="008D3B40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C2"/>
    <w:rsid w:val="00004427"/>
    <w:rsid w:val="0000518F"/>
    <w:rsid w:val="0000611C"/>
    <w:rsid w:val="0001314D"/>
    <w:rsid w:val="00014022"/>
    <w:rsid w:val="00014E8A"/>
    <w:rsid w:val="000162E7"/>
    <w:rsid w:val="00016845"/>
    <w:rsid w:val="00017B34"/>
    <w:rsid w:val="00021952"/>
    <w:rsid w:val="000245F1"/>
    <w:rsid w:val="000336CB"/>
    <w:rsid w:val="00040C1E"/>
    <w:rsid w:val="00042BF0"/>
    <w:rsid w:val="000439B2"/>
    <w:rsid w:val="00054019"/>
    <w:rsid w:val="00054056"/>
    <w:rsid w:val="00060445"/>
    <w:rsid w:val="000654FA"/>
    <w:rsid w:val="00066AF2"/>
    <w:rsid w:val="0007115F"/>
    <w:rsid w:val="000775F7"/>
    <w:rsid w:val="000823C5"/>
    <w:rsid w:val="0008276C"/>
    <w:rsid w:val="000845FB"/>
    <w:rsid w:val="000852B2"/>
    <w:rsid w:val="0009128C"/>
    <w:rsid w:val="0009311D"/>
    <w:rsid w:val="000A07D5"/>
    <w:rsid w:val="000A0992"/>
    <w:rsid w:val="000A2D4F"/>
    <w:rsid w:val="000A7B61"/>
    <w:rsid w:val="000B6053"/>
    <w:rsid w:val="000D4085"/>
    <w:rsid w:val="000E1022"/>
    <w:rsid w:val="000F3B8E"/>
    <w:rsid w:val="0010098E"/>
    <w:rsid w:val="0010310D"/>
    <w:rsid w:val="00106833"/>
    <w:rsid w:val="001122C4"/>
    <w:rsid w:val="00117C14"/>
    <w:rsid w:val="001274FD"/>
    <w:rsid w:val="00127CEE"/>
    <w:rsid w:val="00132AEE"/>
    <w:rsid w:val="001400A7"/>
    <w:rsid w:val="001418EA"/>
    <w:rsid w:val="00141B0B"/>
    <w:rsid w:val="00143348"/>
    <w:rsid w:val="001437D4"/>
    <w:rsid w:val="00143CBC"/>
    <w:rsid w:val="00154A73"/>
    <w:rsid w:val="001654C8"/>
    <w:rsid w:val="00167258"/>
    <w:rsid w:val="00167E03"/>
    <w:rsid w:val="0017195C"/>
    <w:rsid w:val="00177DA7"/>
    <w:rsid w:val="00181D67"/>
    <w:rsid w:val="001852D6"/>
    <w:rsid w:val="001861B7"/>
    <w:rsid w:val="00190C67"/>
    <w:rsid w:val="00194394"/>
    <w:rsid w:val="00194A5E"/>
    <w:rsid w:val="001951EB"/>
    <w:rsid w:val="00196ADA"/>
    <w:rsid w:val="001A36F2"/>
    <w:rsid w:val="001A7667"/>
    <w:rsid w:val="001B7DA9"/>
    <w:rsid w:val="001C10C6"/>
    <w:rsid w:val="001C2457"/>
    <w:rsid w:val="001C2857"/>
    <w:rsid w:val="001D4391"/>
    <w:rsid w:val="001D7B25"/>
    <w:rsid w:val="001E0F1F"/>
    <w:rsid w:val="001E1F30"/>
    <w:rsid w:val="001E43AD"/>
    <w:rsid w:val="001F0F82"/>
    <w:rsid w:val="001F6427"/>
    <w:rsid w:val="002034CA"/>
    <w:rsid w:val="00204724"/>
    <w:rsid w:val="00205461"/>
    <w:rsid w:val="002068BA"/>
    <w:rsid w:val="00206938"/>
    <w:rsid w:val="002072B6"/>
    <w:rsid w:val="00214FE4"/>
    <w:rsid w:val="0022142D"/>
    <w:rsid w:val="00224A2F"/>
    <w:rsid w:val="00232764"/>
    <w:rsid w:val="00237A59"/>
    <w:rsid w:val="0024094F"/>
    <w:rsid w:val="00243DA0"/>
    <w:rsid w:val="002441AB"/>
    <w:rsid w:val="00256701"/>
    <w:rsid w:val="00260AE3"/>
    <w:rsid w:val="002627B6"/>
    <w:rsid w:val="00263F12"/>
    <w:rsid w:val="00265F2E"/>
    <w:rsid w:val="0027141D"/>
    <w:rsid w:val="00275548"/>
    <w:rsid w:val="002761F2"/>
    <w:rsid w:val="00283BD2"/>
    <w:rsid w:val="002870AF"/>
    <w:rsid w:val="00293500"/>
    <w:rsid w:val="00293A66"/>
    <w:rsid w:val="002978EF"/>
    <w:rsid w:val="002A1C39"/>
    <w:rsid w:val="002A68D9"/>
    <w:rsid w:val="002A7C61"/>
    <w:rsid w:val="002B0848"/>
    <w:rsid w:val="002B5C7D"/>
    <w:rsid w:val="002C0C7C"/>
    <w:rsid w:val="002D1694"/>
    <w:rsid w:val="002D66DF"/>
    <w:rsid w:val="002E55FA"/>
    <w:rsid w:val="002E7F23"/>
    <w:rsid w:val="003011BD"/>
    <w:rsid w:val="003014FD"/>
    <w:rsid w:val="003029A5"/>
    <w:rsid w:val="00302CD8"/>
    <w:rsid w:val="00310335"/>
    <w:rsid w:val="003119A9"/>
    <w:rsid w:val="003127FB"/>
    <w:rsid w:val="003141A0"/>
    <w:rsid w:val="0032354F"/>
    <w:rsid w:val="0032546A"/>
    <w:rsid w:val="0032609D"/>
    <w:rsid w:val="00331310"/>
    <w:rsid w:val="00332938"/>
    <w:rsid w:val="003331CC"/>
    <w:rsid w:val="0034479F"/>
    <w:rsid w:val="003622D8"/>
    <w:rsid w:val="0036286F"/>
    <w:rsid w:val="00365E33"/>
    <w:rsid w:val="003713E1"/>
    <w:rsid w:val="0037432D"/>
    <w:rsid w:val="00375DD7"/>
    <w:rsid w:val="0039300A"/>
    <w:rsid w:val="00394CD0"/>
    <w:rsid w:val="003A04E6"/>
    <w:rsid w:val="003A1E01"/>
    <w:rsid w:val="003A27FA"/>
    <w:rsid w:val="003A28CB"/>
    <w:rsid w:val="003A4ECD"/>
    <w:rsid w:val="003A54CC"/>
    <w:rsid w:val="003B1867"/>
    <w:rsid w:val="003B24CB"/>
    <w:rsid w:val="003C2DE7"/>
    <w:rsid w:val="003E47D4"/>
    <w:rsid w:val="003F2CAB"/>
    <w:rsid w:val="003F4C37"/>
    <w:rsid w:val="003F559C"/>
    <w:rsid w:val="00407D1D"/>
    <w:rsid w:val="00414283"/>
    <w:rsid w:val="00414A7B"/>
    <w:rsid w:val="00422AEB"/>
    <w:rsid w:val="0042543C"/>
    <w:rsid w:val="004274D3"/>
    <w:rsid w:val="00427D40"/>
    <w:rsid w:val="00432211"/>
    <w:rsid w:val="00435CF8"/>
    <w:rsid w:val="00437335"/>
    <w:rsid w:val="00437EE7"/>
    <w:rsid w:val="00440367"/>
    <w:rsid w:val="004422C3"/>
    <w:rsid w:val="00444AB4"/>
    <w:rsid w:val="00445E20"/>
    <w:rsid w:val="00452DE6"/>
    <w:rsid w:val="00455037"/>
    <w:rsid w:val="0046234A"/>
    <w:rsid w:val="00481533"/>
    <w:rsid w:val="004972EF"/>
    <w:rsid w:val="004B113B"/>
    <w:rsid w:val="004B124C"/>
    <w:rsid w:val="004B4BC0"/>
    <w:rsid w:val="004C1D4E"/>
    <w:rsid w:val="004D0A1A"/>
    <w:rsid w:val="004D3288"/>
    <w:rsid w:val="004E052F"/>
    <w:rsid w:val="004E6EE7"/>
    <w:rsid w:val="00502069"/>
    <w:rsid w:val="005033F2"/>
    <w:rsid w:val="00506C3C"/>
    <w:rsid w:val="005078C3"/>
    <w:rsid w:val="005109E1"/>
    <w:rsid w:val="00512719"/>
    <w:rsid w:val="0051569F"/>
    <w:rsid w:val="0051778C"/>
    <w:rsid w:val="00523C67"/>
    <w:rsid w:val="00525E32"/>
    <w:rsid w:val="005353BF"/>
    <w:rsid w:val="00544DF7"/>
    <w:rsid w:val="00552FBE"/>
    <w:rsid w:val="005561B6"/>
    <w:rsid w:val="00556596"/>
    <w:rsid w:val="0056400D"/>
    <w:rsid w:val="0056525D"/>
    <w:rsid w:val="0057023A"/>
    <w:rsid w:val="0057778D"/>
    <w:rsid w:val="00590465"/>
    <w:rsid w:val="005909C7"/>
    <w:rsid w:val="0059242B"/>
    <w:rsid w:val="0059462F"/>
    <w:rsid w:val="00595D7F"/>
    <w:rsid w:val="005A6958"/>
    <w:rsid w:val="005B197A"/>
    <w:rsid w:val="005B254F"/>
    <w:rsid w:val="005B2FE3"/>
    <w:rsid w:val="005B6874"/>
    <w:rsid w:val="005C1BE6"/>
    <w:rsid w:val="005C27E5"/>
    <w:rsid w:val="005C43EC"/>
    <w:rsid w:val="005C7AE6"/>
    <w:rsid w:val="005D1C50"/>
    <w:rsid w:val="005D4C1F"/>
    <w:rsid w:val="005D4CF6"/>
    <w:rsid w:val="005D56FF"/>
    <w:rsid w:val="005D603F"/>
    <w:rsid w:val="005D6EA6"/>
    <w:rsid w:val="005E3771"/>
    <w:rsid w:val="005E4A7C"/>
    <w:rsid w:val="005F093D"/>
    <w:rsid w:val="005F0D6A"/>
    <w:rsid w:val="006064C3"/>
    <w:rsid w:val="00607444"/>
    <w:rsid w:val="00610BE0"/>
    <w:rsid w:val="00610E48"/>
    <w:rsid w:val="006157A3"/>
    <w:rsid w:val="006173AC"/>
    <w:rsid w:val="00623AB6"/>
    <w:rsid w:val="006414ED"/>
    <w:rsid w:val="00642644"/>
    <w:rsid w:val="006447DD"/>
    <w:rsid w:val="00645ABA"/>
    <w:rsid w:val="006473A4"/>
    <w:rsid w:val="00652294"/>
    <w:rsid w:val="0065470B"/>
    <w:rsid w:val="00655A73"/>
    <w:rsid w:val="0066114D"/>
    <w:rsid w:val="00671AB0"/>
    <w:rsid w:val="00680A6F"/>
    <w:rsid w:val="00682C81"/>
    <w:rsid w:val="00690183"/>
    <w:rsid w:val="0069276A"/>
    <w:rsid w:val="006948A7"/>
    <w:rsid w:val="00697009"/>
    <w:rsid w:val="006A18C2"/>
    <w:rsid w:val="006A3FE7"/>
    <w:rsid w:val="006B4332"/>
    <w:rsid w:val="006B4754"/>
    <w:rsid w:val="006B49A8"/>
    <w:rsid w:val="006C0478"/>
    <w:rsid w:val="006C0F9A"/>
    <w:rsid w:val="006E1750"/>
    <w:rsid w:val="006E3068"/>
    <w:rsid w:val="006E58D9"/>
    <w:rsid w:val="006F35D7"/>
    <w:rsid w:val="00701A75"/>
    <w:rsid w:val="00705ACF"/>
    <w:rsid w:val="00712E8B"/>
    <w:rsid w:val="00716B77"/>
    <w:rsid w:val="007213D8"/>
    <w:rsid w:val="007240B7"/>
    <w:rsid w:val="00725425"/>
    <w:rsid w:val="0073495A"/>
    <w:rsid w:val="007367B8"/>
    <w:rsid w:val="00742EB6"/>
    <w:rsid w:val="007443EA"/>
    <w:rsid w:val="00746C8C"/>
    <w:rsid w:val="00750E12"/>
    <w:rsid w:val="007535A9"/>
    <w:rsid w:val="0075391F"/>
    <w:rsid w:val="00754CFF"/>
    <w:rsid w:val="007657C6"/>
    <w:rsid w:val="00771287"/>
    <w:rsid w:val="007850C2"/>
    <w:rsid w:val="00785AA6"/>
    <w:rsid w:val="007862DD"/>
    <w:rsid w:val="0078726B"/>
    <w:rsid w:val="007910F8"/>
    <w:rsid w:val="00792A5E"/>
    <w:rsid w:val="0079628F"/>
    <w:rsid w:val="00797E5A"/>
    <w:rsid w:val="007B1138"/>
    <w:rsid w:val="007B3695"/>
    <w:rsid w:val="007C0958"/>
    <w:rsid w:val="007C1969"/>
    <w:rsid w:val="007C45FB"/>
    <w:rsid w:val="007C4D70"/>
    <w:rsid w:val="007C7369"/>
    <w:rsid w:val="007D34DB"/>
    <w:rsid w:val="007E3B08"/>
    <w:rsid w:val="007E4505"/>
    <w:rsid w:val="007E57CA"/>
    <w:rsid w:val="007F2038"/>
    <w:rsid w:val="007F2F32"/>
    <w:rsid w:val="007F425D"/>
    <w:rsid w:val="007F59F3"/>
    <w:rsid w:val="007F6542"/>
    <w:rsid w:val="008055B6"/>
    <w:rsid w:val="00811282"/>
    <w:rsid w:val="008135B4"/>
    <w:rsid w:val="008204BB"/>
    <w:rsid w:val="00823EDB"/>
    <w:rsid w:val="0082417D"/>
    <w:rsid w:val="00825032"/>
    <w:rsid w:val="00831E53"/>
    <w:rsid w:val="008325EA"/>
    <w:rsid w:val="00833765"/>
    <w:rsid w:val="00834BE5"/>
    <w:rsid w:val="00845573"/>
    <w:rsid w:val="00845C13"/>
    <w:rsid w:val="008472F8"/>
    <w:rsid w:val="00851F28"/>
    <w:rsid w:val="0085273F"/>
    <w:rsid w:val="00856C95"/>
    <w:rsid w:val="00863AA3"/>
    <w:rsid w:val="00865518"/>
    <w:rsid w:val="00866B23"/>
    <w:rsid w:val="00867F38"/>
    <w:rsid w:val="008741EF"/>
    <w:rsid w:val="0087663B"/>
    <w:rsid w:val="00876EF1"/>
    <w:rsid w:val="00881B3C"/>
    <w:rsid w:val="0088634E"/>
    <w:rsid w:val="00892138"/>
    <w:rsid w:val="008A1526"/>
    <w:rsid w:val="008A54B0"/>
    <w:rsid w:val="008A6FFD"/>
    <w:rsid w:val="008B28E6"/>
    <w:rsid w:val="008B3EC6"/>
    <w:rsid w:val="008C2217"/>
    <w:rsid w:val="008C5719"/>
    <w:rsid w:val="008C5E34"/>
    <w:rsid w:val="008D3B40"/>
    <w:rsid w:val="008E094F"/>
    <w:rsid w:val="008E30A7"/>
    <w:rsid w:val="008E3FBF"/>
    <w:rsid w:val="008F40FA"/>
    <w:rsid w:val="008F5388"/>
    <w:rsid w:val="008F5735"/>
    <w:rsid w:val="008F685D"/>
    <w:rsid w:val="00900DDF"/>
    <w:rsid w:val="00903BB1"/>
    <w:rsid w:val="00904CF7"/>
    <w:rsid w:val="00905E10"/>
    <w:rsid w:val="00906041"/>
    <w:rsid w:val="00912D36"/>
    <w:rsid w:val="0091339B"/>
    <w:rsid w:val="0091346E"/>
    <w:rsid w:val="0091387A"/>
    <w:rsid w:val="009216B1"/>
    <w:rsid w:val="00921F07"/>
    <w:rsid w:val="0092612C"/>
    <w:rsid w:val="00926228"/>
    <w:rsid w:val="009443C2"/>
    <w:rsid w:val="009552A6"/>
    <w:rsid w:val="00957447"/>
    <w:rsid w:val="009625A3"/>
    <w:rsid w:val="00964C94"/>
    <w:rsid w:val="009706A6"/>
    <w:rsid w:val="00972BD6"/>
    <w:rsid w:val="00973AC2"/>
    <w:rsid w:val="00974270"/>
    <w:rsid w:val="009745FD"/>
    <w:rsid w:val="00976C6D"/>
    <w:rsid w:val="009772DE"/>
    <w:rsid w:val="009775BA"/>
    <w:rsid w:val="009825A6"/>
    <w:rsid w:val="00982CC1"/>
    <w:rsid w:val="00986AFB"/>
    <w:rsid w:val="009A3248"/>
    <w:rsid w:val="009A3761"/>
    <w:rsid w:val="009A5FF8"/>
    <w:rsid w:val="009B6DDA"/>
    <w:rsid w:val="009B7FC9"/>
    <w:rsid w:val="009C2D2B"/>
    <w:rsid w:val="009C2E59"/>
    <w:rsid w:val="009C3C85"/>
    <w:rsid w:val="009D4145"/>
    <w:rsid w:val="009D5B43"/>
    <w:rsid w:val="009E0F94"/>
    <w:rsid w:val="009E7EFB"/>
    <w:rsid w:val="009F0064"/>
    <w:rsid w:val="009F2238"/>
    <w:rsid w:val="009F236B"/>
    <w:rsid w:val="009F3801"/>
    <w:rsid w:val="009F7892"/>
    <w:rsid w:val="00A069D7"/>
    <w:rsid w:val="00A11C25"/>
    <w:rsid w:val="00A12DDE"/>
    <w:rsid w:val="00A204E7"/>
    <w:rsid w:val="00A226B2"/>
    <w:rsid w:val="00A262B9"/>
    <w:rsid w:val="00A30D70"/>
    <w:rsid w:val="00A31ACB"/>
    <w:rsid w:val="00A3402F"/>
    <w:rsid w:val="00A35AB9"/>
    <w:rsid w:val="00A37711"/>
    <w:rsid w:val="00A40D3D"/>
    <w:rsid w:val="00A467A6"/>
    <w:rsid w:val="00A50F56"/>
    <w:rsid w:val="00A52E8F"/>
    <w:rsid w:val="00A52FF3"/>
    <w:rsid w:val="00A53637"/>
    <w:rsid w:val="00A576EC"/>
    <w:rsid w:val="00A609F3"/>
    <w:rsid w:val="00A6106C"/>
    <w:rsid w:val="00A63990"/>
    <w:rsid w:val="00A72EE0"/>
    <w:rsid w:val="00A84D70"/>
    <w:rsid w:val="00A87C86"/>
    <w:rsid w:val="00A90A4A"/>
    <w:rsid w:val="00A97A70"/>
    <w:rsid w:val="00AA2817"/>
    <w:rsid w:val="00AA729C"/>
    <w:rsid w:val="00AB19E3"/>
    <w:rsid w:val="00AB29B2"/>
    <w:rsid w:val="00AB2C9B"/>
    <w:rsid w:val="00AB5D61"/>
    <w:rsid w:val="00AB60B6"/>
    <w:rsid w:val="00AD0926"/>
    <w:rsid w:val="00AD3500"/>
    <w:rsid w:val="00AE0A56"/>
    <w:rsid w:val="00AE3F4B"/>
    <w:rsid w:val="00AE4BF9"/>
    <w:rsid w:val="00AE4C64"/>
    <w:rsid w:val="00AE53BF"/>
    <w:rsid w:val="00AF0473"/>
    <w:rsid w:val="00AF4C7E"/>
    <w:rsid w:val="00AF6195"/>
    <w:rsid w:val="00B0013A"/>
    <w:rsid w:val="00B05F0B"/>
    <w:rsid w:val="00B07610"/>
    <w:rsid w:val="00B15045"/>
    <w:rsid w:val="00B17760"/>
    <w:rsid w:val="00B24453"/>
    <w:rsid w:val="00B32D32"/>
    <w:rsid w:val="00B4212B"/>
    <w:rsid w:val="00B4346F"/>
    <w:rsid w:val="00B46F2B"/>
    <w:rsid w:val="00B5397E"/>
    <w:rsid w:val="00B613C1"/>
    <w:rsid w:val="00B65DF1"/>
    <w:rsid w:val="00B66F35"/>
    <w:rsid w:val="00B70835"/>
    <w:rsid w:val="00B70DE0"/>
    <w:rsid w:val="00B73584"/>
    <w:rsid w:val="00B87496"/>
    <w:rsid w:val="00B973D6"/>
    <w:rsid w:val="00BA3334"/>
    <w:rsid w:val="00BA42AB"/>
    <w:rsid w:val="00BA605D"/>
    <w:rsid w:val="00BB1C9C"/>
    <w:rsid w:val="00BB3D4D"/>
    <w:rsid w:val="00BD7460"/>
    <w:rsid w:val="00BE205E"/>
    <w:rsid w:val="00BE57C6"/>
    <w:rsid w:val="00BF4198"/>
    <w:rsid w:val="00C01226"/>
    <w:rsid w:val="00C018D4"/>
    <w:rsid w:val="00C040D4"/>
    <w:rsid w:val="00C10623"/>
    <w:rsid w:val="00C13EC1"/>
    <w:rsid w:val="00C205DD"/>
    <w:rsid w:val="00C20F4F"/>
    <w:rsid w:val="00C21CFD"/>
    <w:rsid w:val="00C22131"/>
    <w:rsid w:val="00C250B7"/>
    <w:rsid w:val="00C25C5B"/>
    <w:rsid w:val="00C26D02"/>
    <w:rsid w:val="00C34969"/>
    <w:rsid w:val="00C41EEB"/>
    <w:rsid w:val="00C46A2B"/>
    <w:rsid w:val="00C5675A"/>
    <w:rsid w:val="00C62DF0"/>
    <w:rsid w:val="00C63448"/>
    <w:rsid w:val="00C6464F"/>
    <w:rsid w:val="00C75062"/>
    <w:rsid w:val="00C772E1"/>
    <w:rsid w:val="00C81A4A"/>
    <w:rsid w:val="00C8767E"/>
    <w:rsid w:val="00C946C5"/>
    <w:rsid w:val="00CB07B2"/>
    <w:rsid w:val="00CB7770"/>
    <w:rsid w:val="00CD46E6"/>
    <w:rsid w:val="00CD4957"/>
    <w:rsid w:val="00CD598D"/>
    <w:rsid w:val="00CD5D5F"/>
    <w:rsid w:val="00CD66B5"/>
    <w:rsid w:val="00CE27DE"/>
    <w:rsid w:val="00CE42BE"/>
    <w:rsid w:val="00CF3ADD"/>
    <w:rsid w:val="00D027B1"/>
    <w:rsid w:val="00D062D7"/>
    <w:rsid w:val="00D0634B"/>
    <w:rsid w:val="00D06AC2"/>
    <w:rsid w:val="00D1004D"/>
    <w:rsid w:val="00D1321E"/>
    <w:rsid w:val="00D1767D"/>
    <w:rsid w:val="00D17BAE"/>
    <w:rsid w:val="00D34AC7"/>
    <w:rsid w:val="00D3505C"/>
    <w:rsid w:val="00D428B9"/>
    <w:rsid w:val="00D50658"/>
    <w:rsid w:val="00D50A9E"/>
    <w:rsid w:val="00D577CE"/>
    <w:rsid w:val="00D76B66"/>
    <w:rsid w:val="00D838E7"/>
    <w:rsid w:val="00D83AB0"/>
    <w:rsid w:val="00D86441"/>
    <w:rsid w:val="00D86A1D"/>
    <w:rsid w:val="00D92C11"/>
    <w:rsid w:val="00DA38FE"/>
    <w:rsid w:val="00DA3E71"/>
    <w:rsid w:val="00DA76AF"/>
    <w:rsid w:val="00DB044F"/>
    <w:rsid w:val="00DB1B7D"/>
    <w:rsid w:val="00DB1E94"/>
    <w:rsid w:val="00DB3189"/>
    <w:rsid w:val="00DB7835"/>
    <w:rsid w:val="00DC5A40"/>
    <w:rsid w:val="00DD31BA"/>
    <w:rsid w:val="00DD38E2"/>
    <w:rsid w:val="00DD432F"/>
    <w:rsid w:val="00DD75F1"/>
    <w:rsid w:val="00DE44EE"/>
    <w:rsid w:val="00DF21C4"/>
    <w:rsid w:val="00DF27A4"/>
    <w:rsid w:val="00DF61A7"/>
    <w:rsid w:val="00E04AC0"/>
    <w:rsid w:val="00E229C6"/>
    <w:rsid w:val="00E23C74"/>
    <w:rsid w:val="00E27484"/>
    <w:rsid w:val="00E32A69"/>
    <w:rsid w:val="00E34295"/>
    <w:rsid w:val="00E36946"/>
    <w:rsid w:val="00E37281"/>
    <w:rsid w:val="00E420A1"/>
    <w:rsid w:val="00E52F3A"/>
    <w:rsid w:val="00E53264"/>
    <w:rsid w:val="00E5480A"/>
    <w:rsid w:val="00E70BA7"/>
    <w:rsid w:val="00E72994"/>
    <w:rsid w:val="00E737F0"/>
    <w:rsid w:val="00E739CB"/>
    <w:rsid w:val="00E8375F"/>
    <w:rsid w:val="00E83835"/>
    <w:rsid w:val="00E84DD6"/>
    <w:rsid w:val="00E87613"/>
    <w:rsid w:val="00E9350C"/>
    <w:rsid w:val="00EA002C"/>
    <w:rsid w:val="00EA7F53"/>
    <w:rsid w:val="00EB259D"/>
    <w:rsid w:val="00EB54F1"/>
    <w:rsid w:val="00EB7D1E"/>
    <w:rsid w:val="00EC4331"/>
    <w:rsid w:val="00EC745A"/>
    <w:rsid w:val="00EC7D9A"/>
    <w:rsid w:val="00ED6230"/>
    <w:rsid w:val="00ED6B23"/>
    <w:rsid w:val="00ED6F52"/>
    <w:rsid w:val="00EE27E1"/>
    <w:rsid w:val="00EE5A2C"/>
    <w:rsid w:val="00EE5BBE"/>
    <w:rsid w:val="00EF15D3"/>
    <w:rsid w:val="00EF66AB"/>
    <w:rsid w:val="00F00F00"/>
    <w:rsid w:val="00F04636"/>
    <w:rsid w:val="00F04EA0"/>
    <w:rsid w:val="00F10F54"/>
    <w:rsid w:val="00F11B3D"/>
    <w:rsid w:val="00F16F3D"/>
    <w:rsid w:val="00F34E6E"/>
    <w:rsid w:val="00F370D7"/>
    <w:rsid w:val="00F40A75"/>
    <w:rsid w:val="00F42104"/>
    <w:rsid w:val="00F43B5D"/>
    <w:rsid w:val="00F518B2"/>
    <w:rsid w:val="00F52A5B"/>
    <w:rsid w:val="00F5702A"/>
    <w:rsid w:val="00F64FB5"/>
    <w:rsid w:val="00F66788"/>
    <w:rsid w:val="00F66ED8"/>
    <w:rsid w:val="00F738C5"/>
    <w:rsid w:val="00F75EFA"/>
    <w:rsid w:val="00F82758"/>
    <w:rsid w:val="00F86E56"/>
    <w:rsid w:val="00F915A6"/>
    <w:rsid w:val="00F97FF7"/>
    <w:rsid w:val="00FA2DB0"/>
    <w:rsid w:val="00FA5F2F"/>
    <w:rsid w:val="00FC282A"/>
    <w:rsid w:val="00FC381E"/>
    <w:rsid w:val="00FD0038"/>
    <w:rsid w:val="00FD145B"/>
    <w:rsid w:val="00FD25DE"/>
    <w:rsid w:val="00FD795E"/>
    <w:rsid w:val="00FE5E0C"/>
    <w:rsid w:val="00FF6CCF"/>
    <w:rsid w:val="033A491E"/>
    <w:rsid w:val="03A3E978"/>
    <w:rsid w:val="05963CAC"/>
    <w:rsid w:val="0EAE39E1"/>
    <w:rsid w:val="101FEF6C"/>
    <w:rsid w:val="10732638"/>
    <w:rsid w:val="11146FD9"/>
    <w:rsid w:val="111CB752"/>
    <w:rsid w:val="15796663"/>
    <w:rsid w:val="1A065C02"/>
    <w:rsid w:val="1C134B56"/>
    <w:rsid w:val="1C2CC8A7"/>
    <w:rsid w:val="21EFA058"/>
    <w:rsid w:val="230F6FD6"/>
    <w:rsid w:val="244274CA"/>
    <w:rsid w:val="251C8EB2"/>
    <w:rsid w:val="2674325E"/>
    <w:rsid w:val="2A731869"/>
    <w:rsid w:val="2B9D6836"/>
    <w:rsid w:val="2EEB0CC1"/>
    <w:rsid w:val="309EC62C"/>
    <w:rsid w:val="311BB790"/>
    <w:rsid w:val="33F14D80"/>
    <w:rsid w:val="3B48DDB6"/>
    <w:rsid w:val="4148BC5E"/>
    <w:rsid w:val="42F1A5C0"/>
    <w:rsid w:val="43F86A06"/>
    <w:rsid w:val="46296B2D"/>
    <w:rsid w:val="465619DD"/>
    <w:rsid w:val="475A0A14"/>
    <w:rsid w:val="47680C40"/>
    <w:rsid w:val="4B0B7E2C"/>
    <w:rsid w:val="4B268764"/>
    <w:rsid w:val="4C140221"/>
    <w:rsid w:val="50A8D2B0"/>
    <w:rsid w:val="56726E0C"/>
    <w:rsid w:val="56AFD756"/>
    <w:rsid w:val="56FB48C0"/>
    <w:rsid w:val="5D894666"/>
    <w:rsid w:val="5DD0985F"/>
    <w:rsid w:val="5EBA4636"/>
    <w:rsid w:val="6006BF32"/>
    <w:rsid w:val="607894E2"/>
    <w:rsid w:val="60A38187"/>
    <w:rsid w:val="613303E1"/>
    <w:rsid w:val="61CCF8C2"/>
    <w:rsid w:val="63A4C387"/>
    <w:rsid w:val="68907BA7"/>
    <w:rsid w:val="6D195E5E"/>
    <w:rsid w:val="6DA75FE9"/>
    <w:rsid w:val="6E002930"/>
    <w:rsid w:val="71581AF6"/>
    <w:rsid w:val="71EB9A30"/>
    <w:rsid w:val="73CA6C86"/>
    <w:rsid w:val="74146F8B"/>
    <w:rsid w:val="74A02A63"/>
    <w:rsid w:val="75FC7AF9"/>
    <w:rsid w:val="77AC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EFDB"/>
  <w15:chartTrackingRefBased/>
  <w15:docId w15:val="{8E23E23D-291A-478C-A58F-765667E8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3B"/>
    <w:pPr>
      <w:spacing w:after="120" w:line="240" w:lineRule="auto"/>
    </w:pPr>
    <w:rPr>
      <w:rFonts w:ascii="Garamond" w:eastAsiaTheme="minorEastAsia" w:hAnsi="Garamond"/>
      <w:sz w:val="24"/>
      <w:szCs w:val="24"/>
      <w:shd w:val="clear" w:color="auto" w:fill="FFFFFF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A2D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21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D41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B12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Kommentarer">
    <w:name w:val="annotation text"/>
    <w:basedOn w:val="Normal"/>
    <w:link w:val="KommentarerChar"/>
    <w:uiPriority w:val="99"/>
    <w:semiHidden/>
    <w:rsid w:val="00D06AC2"/>
    <w:pPr>
      <w:tabs>
        <w:tab w:val="left" w:pos="4536"/>
      </w:tabs>
    </w:pPr>
    <w:rPr>
      <w:rFonts w:eastAsia="Times New Roman" w:cs="Times New Roman"/>
      <w:sz w:val="20"/>
      <w:szCs w:val="20"/>
      <w:shd w:val="clear" w:color="auto" w:fill="auto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06AC2"/>
    <w:rPr>
      <w:rFonts w:ascii="Garamond" w:eastAsia="Times New Roman" w:hAnsi="Garamond" w:cs="Times New Roman"/>
      <w:sz w:val="20"/>
      <w:szCs w:val="20"/>
      <w:lang w:eastAsia="sv-SE"/>
    </w:rPr>
  </w:style>
  <w:style w:type="paragraph" w:customStyle="1" w:styleId="Tabellrubrik">
    <w:name w:val="Tabellrubrik"/>
    <w:basedOn w:val="Normal"/>
    <w:next w:val="Normal"/>
    <w:qFormat/>
    <w:rsid w:val="00D06AC2"/>
    <w:pPr>
      <w:keepLines/>
    </w:pPr>
    <w:rPr>
      <w:rFonts w:ascii="Arial" w:hAnsi="Arial"/>
      <w:b/>
      <w:bCs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06AC2"/>
    <w:rPr>
      <w:sz w:val="18"/>
      <w:szCs w:val="18"/>
    </w:rPr>
  </w:style>
  <w:style w:type="table" w:styleId="Oformateradtabell1">
    <w:name w:val="Plain Table 1"/>
    <w:basedOn w:val="Normaltabell"/>
    <w:uiPriority w:val="41"/>
    <w:rsid w:val="00D06AC2"/>
    <w:pPr>
      <w:spacing w:after="0" w:line="240" w:lineRule="auto"/>
    </w:pPr>
    <w:rPr>
      <w:rFonts w:eastAsiaTheme="minorEastAsia"/>
      <w:sz w:val="24"/>
      <w:szCs w:val="24"/>
      <w:lang w:eastAsia="sv-S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D06A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6AC2"/>
    <w:rPr>
      <w:rFonts w:ascii="Segoe UI" w:eastAsiaTheme="minorEastAsia" w:hAnsi="Segoe UI" w:cs="Segoe UI"/>
      <w:sz w:val="18"/>
      <w:szCs w:val="18"/>
      <w:lang w:eastAsia="sv-SE"/>
    </w:rPr>
  </w:style>
  <w:style w:type="table" w:styleId="Oformateradtabell4">
    <w:name w:val="Plain Table 4"/>
    <w:basedOn w:val="Normaltabell"/>
    <w:uiPriority w:val="44"/>
    <w:rsid w:val="007850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A3761"/>
    <w:pPr>
      <w:tabs>
        <w:tab w:val="clear" w:pos="4536"/>
      </w:tabs>
    </w:pPr>
    <w:rPr>
      <w:rFonts w:eastAsiaTheme="minorEastAsia" w:cstheme="minorBidi"/>
      <w:b/>
      <w:bCs/>
      <w:shd w:val="clear" w:color="auto" w:fill="FFFFFF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A3761"/>
    <w:rPr>
      <w:rFonts w:ascii="Garamond" w:eastAsiaTheme="minorEastAsia" w:hAnsi="Garamond" w:cs="Times New Roman"/>
      <w:b/>
      <w:bCs/>
      <w:sz w:val="2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A2D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2441AB"/>
    <w:pPr>
      <w:tabs>
        <w:tab w:val="right" w:leader="dot" w:pos="9056"/>
      </w:tabs>
      <w:ind w:left="170"/>
    </w:pPr>
    <w:rPr>
      <w:rFonts w:ascii="Arial" w:hAnsi="Arial" w:cs="Arial (CS-brödtext)"/>
      <w:i/>
      <w:iCs/>
      <w:sz w:val="22"/>
      <w:szCs w:val="22"/>
    </w:rPr>
  </w:style>
  <w:style w:type="character" w:styleId="Hyperlnk">
    <w:name w:val="Hyperlink"/>
    <w:basedOn w:val="Standardstycketeckensnitt"/>
    <w:uiPriority w:val="99"/>
    <w:unhideWhenUsed/>
    <w:qFormat/>
    <w:rsid w:val="002441AB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B124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4B124C"/>
    <w:rPr>
      <w:rFonts w:ascii="Garamond" w:eastAsiaTheme="minorEastAsia" w:hAnsi="Garamond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B124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4B124C"/>
    <w:rPr>
      <w:rFonts w:ascii="Garamond" w:eastAsiaTheme="minorEastAsia" w:hAnsi="Garamond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B124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D41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221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paragraph" w:styleId="Revision">
    <w:name w:val="Revision"/>
    <w:hidden/>
    <w:uiPriority w:val="99"/>
    <w:semiHidden/>
    <w:rsid w:val="00C62DF0"/>
    <w:pPr>
      <w:spacing w:after="0" w:line="240" w:lineRule="auto"/>
    </w:pPr>
    <w:rPr>
      <w:rFonts w:ascii="Garamond" w:eastAsiaTheme="minorEastAsia" w:hAnsi="Garamond"/>
      <w:sz w:val="24"/>
      <w:szCs w:val="24"/>
      <w:shd w:val="clear" w:color="auto" w:fill="FFFFFF"/>
      <w:lang w:eastAsia="sv-SE"/>
    </w:rPr>
  </w:style>
  <w:style w:type="paragraph" w:styleId="Liststycke">
    <w:name w:val="List Paragraph"/>
    <w:basedOn w:val="Normal"/>
    <w:uiPriority w:val="34"/>
    <w:qFormat/>
    <w:rsid w:val="00112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513CDA6E14440B47D06CC75034B56" ma:contentTypeVersion="18" ma:contentTypeDescription="Skapa ett nytt dokument." ma:contentTypeScope="" ma:versionID="3db3879d3137d726d0f41526cbeb1595">
  <xsd:schema xmlns:xsd="http://www.w3.org/2001/XMLSchema" xmlns:xs="http://www.w3.org/2001/XMLSchema" xmlns:p="http://schemas.microsoft.com/office/2006/metadata/properties" xmlns:ns2="5487bc45-db90-4844-9e77-a563a32ed096" xmlns:ns3="b848b4fd-8812-4de2-8f85-f06ef2a7dfe8" targetNamespace="http://schemas.microsoft.com/office/2006/metadata/properties" ma:root="true" ma:fieldsID="af1f7a79e9d44cd1777fb14344497779" ns2:_="" ns3:_="">
    <xsd:import namespace="5487bc45-db90-4844-9e77-a563a32ed096"/>
    <xsd:import namespace="b848b4fd-8812-4de2-8f85-f06ef2a7d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bc45-db90-4844-9e77-a563a32ed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1ec198c-d8c7-4990-9d38-6e6c54e42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mentar" ma:index="25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b4fd-8812-4de2-8f85-f06ef2a7d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0012f-084d-41f4-8c28-cf64518bcb72}" ma:internalName="TaxCatchAll" ma:showField="CatchAllData" ma:web="b848b4fd-8812-4de2-8f85-f06ef2a7d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48b4fd-8812-4de2-8f85-f06ef2a7dfe8" xsi:nil="true"/>
    <lcf76f155ced4ddcb4097134ff3c332f xmlns="5487bc45-db90-4844-9e77-a563a32ed096">
      <Terms xmlns="http://schemas.microsoft.com/office/infopath/2007/PartnerControls"/>
    </lcf76f155ced4ddcb4097134ff3c332f>
    <Kommentar xmlns="5487bc45-db90-4844-9e77-a563a32ed0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D5C61-A958-4BDA-9A6C-2DA27B1C7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7bc45-db90-4844-9e77-a563a32ed096"/>
    <ds:schemaRef ds:uri="b848b4fd-8812-4de2-8f85-f06ef2a7d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CD02C-B6A6-42A0-88CD-33C1E0A6CE71}">
  <ds:schemaRefs>
    <ds:schemaRef ds:uri="http://schemas.microsoft.com/office/2006/metadata/properties"/>
    <ds:schemaRef ds:uri="http://schemas.microsoft.com/office/infopath/2007/PartnerControls"/>
    <ds:schemaRef ds:uri="b848b4fd-8812-4de2-8f85-f06ef2a7dfe8"/>
    <ds:schemaRef ds:uri="5487bc45-db90-4844-9e77-a563a32ed096"/>
  </ds:schemaRefs>
</ds:datastoreItem>
</file>

<file path=customXml/itemProps3.xml><?xml version="1.0" encoding="utf-8"?>
<ds:datastoreItem xmlns:ds="http://schemas.openxmlformats.org/officeDocument/2006/customXml" ds:itemID="{1E648AEB-70F5-45B5-AA51-1FB84AFB80A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4b8963-dacf-4722-a0a7-0d57c755f778}" enabled="0" method="" siteId="{7d4b8963-dacf-4722-a0a7-0d57c755f77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1005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 Lina</dc:creator>
  <cp:keywords/>
  <dc:description/>
  <cp:lastModifiedBy>Micaux Claire</cp:lastModifiedBy>
  <cp:revision>5</cp:revision>
  <dcterms:created xsi:type="dcterms:W3CDTF">2025-03-28T14:44:00Z</dcterms:created>
  <dcterms:modified xsi:type="dcterms:W3CDTF">2025-03-28T17:54:00Z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0x0101006F2513CDA6E14440B47D06CC75034B56</vt:lpwstr>
  </property>
  <property fmtid="{D5CDD505-2E9C-101B-9397-08002B2CF9AE}" pid="3" name="MediaServiceImageTags">
    <vt:lpwstr/>
  </property>
</Properties>
</file>