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9492" w14:textId="02E78969" w:rsidR="00D06AC2" w:rsidRDefault="000A2D4F" w:rsidP="000A2D4F">
      <w:pPr>
        <w:pStyle w:val="Rubrik1"/>
        <w:rPr>
          <w:noProof/>
        </w:rPr>
      </w:pPr>
      <w:bookmarkStart w:id="0" w:name="_Toc520728494"/>
      <w:bookmarkStart w:id="1" w:name="_Toc25823164"/>
      <w:r w:rsidRPr="73CA6C86">
        <w:rPr>
          <w:noProof/>
        </w:rPr>
        <w:t xml:space="preserve">Synliga </w:t>
      </w:r>
      <w:r w:rsidR="006B4754">
        <w:rPr>
          <w:noProof/>
        </w:rPr>
        <w:t>texter</w:t>
      </w:r>
      <w:r w:rsidR="007F2F32" w:rsidRPr="73CA6C86">
        <w:rPr>
          <w:noProof/>
        </w:rPr>
        <w:t xml:space="preserve"> </w:t>
      </w:r>
      <w:bookmarkEnd w:id="0"/>
      <w:bookmarkEnd w:id="1"/>
      <w:r w:rsidR="0034479F">
        <w:rPr>
          <w:noProof/>
        </w:rPr>
        <w:t xml:space="preserve">i Stöd och behandling </w:t>
      </w:r>
      <w:r w:rsidR="0091346E" w:rsidRPr="73CA6C86">
        <w:rPr>
          <w:noProof/>
        </w:rPr>
        <w:t>vid start av</w:t>
      </w:r>
      <w:r w:rsidRPr="73CA6C86">
        <w:rPr>
          <w:noProof/>
        </w:rPr>
        <w:t xml:space="preserve"> Min vårdplan</w:t>
      </w:r>
      <w:r w:rsidR="00011C07">
        <w:rPr>
          <w:noProof/>
        </w:rPr>
        <w:t xml:space="preserve"> Myelom</w:t>
      </w:r>
      <w:r w:rsidR="00C22131">
        <w:rPr>
          <w:noProof/>
        </w:rPr>
        <w:t xml:space="preserve"> </w:t>
      </w:r>
      <w:r w:rsidR="001400A7" w:rsidRPr="00C22131">
        <w:rPr>
          <w:rStyle w:val="Rubrik2Char"/>
        </w:rPr>
        <w:t>version</w:t>
      </w:r>
      <w:r w:rsidR="00011C07">
        <w:rPr>
          <w:rStyle w:val="Rubrik2Char"/>
        </w:rPr>
        <w:t xml:space="preserve"> 2.0</w:t>
      </w:r>
    </w:p>
    <w:p w14:paraId="6C32C36D" w14:textId="77777777" w:rsidR="006B4754" w:rsidRDefault="006B4754" w:rsidP="00014022"/>
    <w:p w14:paraId="3420691A" w14:textId="45F647FA" w:rsidR="0034479F" w:rsidRDefault="008C5E34" w:rsidP="008F685D">
      <w:pPr>
        <w:pStyle w:val="Rubrik2"/>
      </w:pPr>
      <w:r>
        <w:t>Startade</w:t>
      </w:r>
      <w:r w:rsidR="006B4754">
        <w:t xml:space="preserve"> Moduler</w:t>
      </w:r>
    </w:p>
    <w:p w14:paraId="6313DB5A" w14:textId="6000B659" w:rsidR="006948A7" w:rsidRDefault="006B4754" w:rsidP="008F685D">
      <w:r>
        <w:t>Texter som är synliga vid start är förkryssade, texter som saknar kryss aktiveras</w:t>
      </w:r>
      <w:r w:rsidR="0034479F">
        <w:t xml:space="preserve"> </w:t>
      </w:r>
      <w:r w:rsidR="00671AB0">
        <w:t>löpande av</w:t>
      </w:r>
      <w:r w:rsidR="0034479F">
        <w:t xml:space="preserve"> behandlare.</w:t>
      </w:r>
    </w:p>
    <w:p w14:paraId="0C24DEDE" w14:textId="50753FC6" w:rsidR="00F04EA0" w:rsidRDefault="00F04EA0" w:rsidP="00F40A75">
      <w:pPr>
        <w:pStyle w:val="Rubrik3"/>
      </w:pPr>
      <w:r>
        <w:t>Vid utskrift</w:t>
      </w:r>
      <w:r w:rsidR="00F40A75">
        <w:t>:</w:t>
      </w:r>
    </w:p>
    <w:p w14:paraId="7F75C819" w14:textId="77777777" w:rsidR="00224A7E" w:rsidRDefault="0078726B" w:rsidP="00F40A75">
      <w:r>
        <w:t xml:space="preserve">Följande sidintervall </w:t>
      </w:r>
      <w:r w:rsidR="00437EE7">
        <w:t xml:space="preserve">motsvarar den information </w:t>
      </w:r>
      <w:r w:rsidR="001B7DA9">
        <w:t>som är synlig från start och bör ges till alla</w:t>
      </w:r>
      <w:r w:rsidR="00EF66AB">
        <w:t xml:space="preserve">: </w:t>
      </w:r>
    </w:p>
    <w:p w14:paraId="2C4771AA" w14:textId="70F49686" w:rsidR="00224A7E" w:rsidRDefault="00224A7E" w:rsidP="00F40A75">
      <w:r>
        <w:t xml:space="preserve">1-14, 17-24, 27, 65-66, 79-85, 89-90, 93-97, 99-102, 117, 125-126, 129-132, 135-137, 147-148, 151-165, </w:t>
      </w:r>
    </w:p>
    <w:p w14:paraId="7F7854E2" w14:textId="7A1E8233" w:rsidR="00EF66AB" w:rsidRDefault="007F425D" w:rsidP="00F40A75">
      <w:r>
        <w:t xml:space="preserve">Kopiera </w:t>
      </w:r>
      <w:r w:rsidR="00E229C6">
        <w:t>och klistra in i ru</w:t>
      </w:r>
      <w:r w:rsidR="00AB60B6">
        <w:t>t</w:t>
      </w:r>
      <w:r w:rsidR="00E229C6">
        <w:t>an för ”sidor för utskrift”</w:t>
      </w:r>
      <w:r w:rsidR="00690183">
        <w:t>, när du har klickat på skriv ut.</w:t>
      </w:r>
    </w:p>
    <w:p w14:paraId="011C3E90" w14:textId="7A816DE2" w:rsidR="00E420A1" w:rsidRPr="00F40A75" w:rsidRDefault="00E420A1" w:rsidP="00F40A75">
      <w:r>
        <w:t xml:space="preserve">För att skriva ut enskilda sidor välj </w:t>
      </w:r>
      <w:r w:rsidR="003A54CC">
        <w:t>det sidnummer som anges i tabellen nedan.</w:t>
      </w:r>
    </w:p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701"/>
        <w:gridCol w:w="4808"/>
        <w:gridCol w:w="557"/>
        <w:gridCol w:w="521"/>
      </w:tblGrid>
      <w:tr w:rsidR="00D34AC7" w:rsidRPr="00206938" w14:paraId="38108687" w14:textId="7365FBA3" w:rsidTr="00606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4A3644" w14:textId="409E1110" w:rsidR="00D34AC7" w:rsidRDefault="00D34AC7" w:rsidP="009A3248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ATT FYLLA I - VAD ÄR VIKTIGT FÖR MIG?</w:t>
            </w:r>
          </w:p>
        </w:tc>
        <w:tc>
          <w:tcPr>
            <w:tcW w:w="23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739A2C" w14:textId="516A383C" w:rsidR="00D34AC7" w:rsidRPr="00365E33" w:rsidRDefault="00A84D70" w:rsidP="009A3248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 w:rsid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D34AC7" w:rsidRPr="00206938" w14:paraId="5F65EBB7" w14:textId="7828E57F" w:rsidTr="0060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2FB399A" w14:textId="278649F7" w:rsidR="00D34AC7" w:rsidRPr="007C7369" w:rsidRDefault="00D34AC7" w:rsidP="73CA6C86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V</w:t>
            </w: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ad är viktigt för mig</w:t>
            </w: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?</w:t>
            </w:r>
          </w:p>
        </w:tc>
        <w:tc>
          <w:tcPr>
            <w:tcW w:w="4961" w:type="dxa"/>
          </w:tcPr>
          <w:p w14:paraId="6ADDA6FA" w14:textId="79F55A00" w:rsidR="00D34AC7" w:rsidRDefault="00D34AC7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Varför ska jag fylla i formuläret Vad är viktigt för mig?</w:t>
            </w:r>
          </w:p>
        </w:tc>
        <w:tc>
          <w:tcPr>
            <w:tcW w:w="567" w:type="dxa"/>
          </w:tcPr>
          <w:p w14:paraId="545BC373" w14:textId="23532A1E" w:rsidR="00D34AC7" w:rsidRDefault="00D34AC7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53F9222F" w14:textId="77777777" w:rsidR="00D34AC7" w:rsidRDefault="00D34AC7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</w:tbl>
    <w:p w14:paraId="07ED0707" w14:textId="77777777" w:rsidR="003622D8" w:rsidRDefault="003622D8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694"/>
        <w:gridCol w:w="4815"/>
        <w:gridCol w:w="557"/>
        <w:gridCol w:w="521"/>
      </w:tblGrid>
      <w:tr w:rsidR="00A84D70" w:rsidRPr="003E5F52" w14:paraId="48D713A0" w14:textId="05A5D5F9" w:rsidTr="00606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hideMark/>
          </w:tcPr>
          <w:p w14:paraId="233EC6BC" w14:textId="1AC0F8D0" w:rsidR="00A84D70" w:rsidRPr="007850C2" w:rsidRDefault="00A84D70" w:rsidP="0034479F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MÖTET MED VÅRDEN</w:t>
            </w:r>
          </w:p>
        </w:tc>
        <w:tc>
          <w:tcPr>
            <w:tcW w:w="236" w:type="dxa"/>
          </w:tcPr>
          <w:p w14:paraId="460E593E" w14:textId="7A65EA0F" w:rsidR="00A84D70" w:rsidRPr="007850C2" w:rsidRDefault="00365E33" w:rsidP="0034479F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A84D70" w:rsidRPr="007850C2" w14:paraId="7FABE4BF" w14:textId="55CC0CA3" w:rsidTr="0060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2426A26" w14:textId="4549EAD9" w:rsidR="00A84D70" w:rsidRPr="007C7369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Mötet med vården</w:t>
            </w:r>
          </w:p>
        </w:tc>
        <w:tc>
          <w:tcPr>
            <w:tcW w:w="4961" w:type="dxa"/>
          </w:tcPr>
          <w:p w14:paraId="38EF03D4" w14:textId="23021756" w:rsidR="00A84D70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Vad är Min vårdplan?</w:t>
            </w:r>
          </w:p>
        </w:tc>
        <w:tc>
          <w:tcPr>
            <w:tcW w:w="567" w:type="dxa"/>
          </w:tcPr>
          <w:p w14:paraId="4472B58E" w14:textId="2640D66F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100DA142" w14:textId="77777777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21CF2E90" w14:textId="0B36D616" w:rsidTr="006064C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C38D58E" w14:textId="77777777" w:rsidR="00A84D70" w:rsidRPr="00F33F81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0B6594DC" w14:textId="3317953E" w:rsidR="00A84D70" w:rsidRPr="003E5F52" w:rsidRDefault="00A84D70" w:rsidP="007862D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Inför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ditt besök i vården</w:t>
            </w:r>
          </w:p>
        </w:tc>
        <w:tc>
          <w:tcPr>
            <w:tcW w:w="567" w:type="dxa"/>
          </w:tcPr>
          <w:p w14:paraId="530C8174" w14:textId="2AC538DA" w:rsidR="00A84D70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51BFBE24" w14:textId="77777777" w:rsidR="00A84D70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0A173DC7" w14:textId="228880C5" w:rsidTr="0060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7B6870B" w14:textId="77777777" w:rsidR="00A84D70" w:rsidRPr="007850C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20678A3D" w14:textId="43BFA772" w:rsidR="00A84D70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Källkritik</w:t>
            </w:r>
          </w:p>
        </w:tc>
        <w:tc>
          <w:tcPr>
            <w:tcW w:w="567" w:type="dxa"/>
          </w:tcPr>
          <w:p w14:paraId="3F2F0673" w14:textId="2A879B3B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69C0D7FC" w14:textId="77777777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196D219D" w14:textId="51AFD48F" w:rsidTr="006064C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6E26C0D4" w14:textId="04474A62" w:rsidR="00A84D70" w:rsidRPr="0002195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961" w:type="dxa"/>
          </w:tcPr>
          <w:p w14:paraId="5FC085F7" w14:textId="49E74EB7" w:rsidR="00A84D70" w:rsidRPr="003E5F52" w:rsidRDefault="00A84D70" w:rsidP="007862D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Inloggad på 1177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</w:p>
        </w:tc>
        <w:tc>
          <w:tcPr>
            <w:tcW w:w="567" w:type="dxa"/>
            <w:hideMark/>
          </w:tcPr>
          <w:p w14:paraId="77E045CB" w14:textId="77777777" w:rsidR="00A84D70" w:rsidRPr="003E5F52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617A4112" w14:textId="77777777" w:rsidR="00A84D70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246C3EC7" w14:textId="60A3B98C" w:rsidTr="0060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031EBE28" w14:textId="77777777" w:rsidR="00A84D70" w:rsidRPr="007850C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  <w:hideMark/>
          </w:tcPr>
          <w:p w14:paraId="4D71B90E" w14:textId="67B922F4" w:rsidR="00A84D70" w:rsidRPr="003E5F52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Roller i vården </w:t>
            </w:r>
          </w:p>
        </w:tc>
        <w:tc>
          <w:tcPr>
            <w:tcW w:w="567" w:type="dxa"/>
            <w:hideMark/>
          </w:tcPr>
          <w:p w14:paraId="1ED53498" w14:textId="2D13C3DD" w:rsidR="00A84D70" w:rsidRPr="003E5F52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041226D9" w14:textId="77777777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21B9EE5A" w14:textId="679A22F8" w:rsidTr="006064C3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103F7DAB" w14:textId="4E01412E" w:rsidR="00A84D70" w:rsidRPr="00F86E56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961" w:type="dxa"/>
            <w:hideMark/>
          </w:tcPr>
          <w:p w14:paraId="6EC4D2C6" w14:textId="447EE081" w:rsidR="00A84D70" w:rsidRPr="00F86E56" w:rsidRDefault="00A84D70" w:rsidP="007862D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Ordlista</w:t>
            </w:r>
          </w:p>
        </w:tc>
        <w:tc>
          <w:tcPr>
            <w:tcW w:w="567" w:type="dxa"/>
            <w:hideMark/>
          </w:tcPr>
          <w:p w14:paraId="0FD6E4FA" w14:textId="46E7391B" w:rsidR="00A84D70" w:rsidRPr="003E5F52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1F3C8160" w14:textId="77777777" w:rsidR="00A84D70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79269F00" w14:textId="53BAF953" w:rsidTr="0060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2D2A4F1" w14:textId="77777777" w:rsidR="00A84D70" w:rsidRPr="007850C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660E719D" w14:textId="4A21F70D" w:rsidR="00A84D70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A27FA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Individuell patientöversikt, IPÖ</w:t>
            </w:r>
          </w:p>
        </w:tc>
        <w:tc>
          <w:tcPr>
            <w:tcW w:w="567" w:type="dxa"/>
          </w:tcPr>
          <w:p w14:paraId="5329797D" w14:textId="49B741B5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236" w:type="dxa"/>
          </w:tcPr>
          <w:p w14:paraId="46FBD52C" w14:textId="77777777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</w:tbl>
    <w:p w14:paraId="4C3D5380" w14:textId="77777777" w:rsidR="0034479F" w:rsidRDefault="0034479F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694"/>
        <w:gridCol w:w="4817"/>
        <w:gridCol w:w="555"/>
        <w:gridCol w:w="521"/>
      </w:tblGrid>
      <w:tr w:rsidR="00A84D70" w:rsidRPr="007850C2" w14:paraId="3E479B3C" w14:textId="36463D50" w:rsidTr="00570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3"/>
          </w:tcPr>
          <w:p w14:paraId="6921342E" w14:textId="6FFCD0B4" w:rsidR="00A84D70" w:rsidRDefault="00A84D70" w:rsidP="00021952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UTREDNING</w:t>
            </w: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 OCH DIAGNOS</w:t>
            </w:r>
          </w:p>
        </w:tc>
        <w:tc>
          <w:tcPr>
            <w:tcW w:w="521" w:type="dxa"/>
          </w:tcPr>
          <w:p w14:paraId="3FAAF50A" w14:textId="5376A6F3" w:rsidR="00A84D70" w:rsidRPr="007850C2" w:rsidRDefault="00365E33" w:rsidP="00021952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A84D70" w:rsidRPr="007850C2" w14:paraId="5327282F" w14:textId="0D9C45B7" w:rsidTr="00570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hideMark/>
          </w:tcPr>
          <w:p w14:paraId="1724DE38" w14:textId="2566326C" w:rsidR="00A84D70" w:rsidRPr="007C7369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7C7369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 xml:space="preserve">Utredning </w:t>
            </w:r>
          </w:p>
        </w:tc>
        <w:tc>
          <w:tcPr>
            <w:tcW w:w="4817" w:type="dxa"/>
          </w:tcPr>
          <w:p w14:paraId="7C6DCC81" w14:textId="482CF812" w:rsidR="00A84D70" w:rsidRPr="003E5F52" w:rsidRDefault="00A84D70" w:rsidP="007862D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01402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Utredning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av </w:t>
            </w:r>
            <w:r w:rsidR="00626391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Myelom</w:t>
            </w:r>
          </w:p>
        </w:tc>
        <w:tc>
          <w:tcPr>
            <w:tcW w:w="555" w:type="dxa"/>
          </w:tcPr>
          <w:p w14:paraId="1B4B599E" w14:textId="3468A26E" w:rsidR="00A84D70" w:rsidRPr="003E5F52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521" w:type="dxa"/>
          </w:tcPr>
          <w:p w14:paraId="3F2B2EC9" w14:textId="77777777" w:rsidR="00A84D70" w:rsidRDefault="00A84D70" w:rsidP="007862D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365CAD1E" w14:textId="135035BD" w:rsidTr="005708E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21F49D38" w14:textId="77777777" w:rsidR="00A84D70" w:rsidRPr="007850C2" w:rsidRDefault="00A84D70" w:rsidP="007862D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7" w:type="dxa"/>
          </w:tcPr>
          <w:p w14:paraId="40403E0B" w14:textId="77777777" w:rsidR="00A84D70" w:rsidRPr="00014022" w:rsidRDefault="00A84D70" w:rsidP="001861B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55" w:type="dxa"/>
          </w:tcPr>
          <w:p w14:paraId="7B98F785" w14:textId="77777777" w:rsidR="00A84D70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072A3E60" w14:textId="77777777" w:rsidR="00A84D70" w:rsidRDefault="00A84D70" w:rsidP="007862D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3F2D3B8D" w14:textId="458C4F8F" w:rsidTr="00570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0C547E74" w14:textId="249E1F82" w:rsidR="00A84D70" w:rsidRPr="00397D8A" w:rsidRDefault="00A84D70" w:rsidP="00671AB0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highlight w:val="yellow"/>
                <w:shd w:val="clear" w:color="auto" w:fill="auto"/>
              </w:rPr>
            </w:pPr>
            <w:r w:rsidRPr="009F7B21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Diagnos</w:t>
            </w:r>
            <w:r w:rsidRPr="009F7B21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ab/>
            </w:r>
          </w:p>
        </w:tc>
        <w:tc>
          <w:tcPr>
            <w:tcW w:w="4817" w:type="dxa"/>
          </w:tcPr>
          <w:p w14:paraId="2083D506" w14:textId="68F1C39D" w:rsidR="00A84D70" w:rsidRPr="00397D8A" w:rsidRDefault="00A84D70" w:rsidP="00DB1E94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highlight w:val="yellow"/>
                <w:shd w:val="clear" w:color="auto" w:fill="auto"/>
              </w:rPr>
            </w:pPr>
          </w:p>
        </w:tc>
        <w:tc>
          <w:tcPr>
            <w:tcW w:w="555" w:type="dxa"/>
          </w:tcPr>
          <w:p w14:paraId="7C901973" w14:textId="77777777" w:rsidR="00A84D70" w:rsidRDefault="00A84D70" w:rsidP="00DB1E94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32D5091A" w14:textId="77777777" w:rsidR="00A84D70" w:rsidRDefault="00A84D70" w:rsidP="00DB1E94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503642B8" w14:textId="5AB1C846" w:rsidTr="005708E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5BED11C1" w14:textId="77777777" w:rsidR="00A84D70" w:rsidRPr="007850C2" w:rsidRDefault="00A84D70" w:rsidP="00DB1E94">
            <w:pPr>
              <w:tabs>
                <w:tab w:val="right" w:pos="2451"/>
              </w:tabs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7" w:type="dxa"/>
          </w:tcPr>
          <w:p w14:paraId="30CEF99F" w14:textId="2785715D" w:rsidR="00A84D70" w:rsidRPr="00BA42AB" w:rsidRDefault="003D5E0D" w:rsidP="00DB1E94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highlight w:val="yellow"/>
                <w:shd w:val="clear" w:color="auto" w:fill="auto"/>
              </w:rPr>
            </w:pPr>
            <w:r w:rsidRPr="003D5E0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Myelom</w:t>
            </w:r>
          </w:p>
        </w:tc>
        <w:tc>
          <w:tcPr>
            <w:tcW w:w="555" w:type="dxa"/>
          </w:tcPr>
          <w:p w14:paraId="0F4B20CE" w14:textId="10B0F53A" w:rsidR="00A84D70" w:rsidRDefault="003D5E0D" w:rsidP="00DB1E94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521" w:type="dxa"/>
          </w:tcPr>
          <w:p w14:paraId="715D0316" w14:textId="77777777" w:rsidR="00A84D70" w:rsidRDefault="00A84D70" w:rsidP="00DB1E94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28F98569" w14:textId="7E81FA28" w:rsidTr="00570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01D564DF" w14:textId="0BC45982" w:rsidR="00A84D70" w:rsidRPr="007850C2" w:rsidRDefault="00A84D70" w:rsidP="00DB1E94">
            <w:pPr>
              <w:tabs>
                <w:tab w:val="right" w:pos="2451"/>
              </w:tabs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7" w:type="dxa"/>
          </w:tcPr>
          <w:p w14:paraId="728B6B5E" w14:textId="6D1FB402" w:rsidR="00A84D70" w:rsidRPr="00014022" w:rsidRDefault="00A84D70" w:rsidP="00DB1E94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55" w:type="dxa"/>
          </w:tcPr>
          <w:p w14:paraId="69A2E35E" w14:textId="76FBBBBD" w:rsidR="00A84D70" w:rsidRDefault="00A84D70" w:rsidP="00DB1E94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5B66CABD" w14:textId="77777777" w:rsidR="00A84D70" w:rsidRDefault="00A84D70" w:rsidP="00DB1E94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</w:tbl>
    <w:p w14:paraId="3DFD3E2F" w14:textId="77777777" w:rsidR="00021952" w:rsidRDefault="00021952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723"/>
        <w:gridCol w:w="4791"/>
        <w:gridCol w:w="552"/>
        <w:gridCol w:w="521"/>
      </w:tblGrid>
      <w:tr w:rsidR="00A84D70" w:rsidRPr="007850C2" w14:paraId="05A1F00C" w14:textId="56AF8D09" w:rsidTr="00DA0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3"/>
          </w:tcPr>
          <w:p w14:paraId="33CE94B6" w14:textId="08469B18" w:rsidR="00A84D70" w:rsidRPr="003E5F52" w:rsidRDefault="00A84D70" w:rsidP="00021952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BEHANDLING</w:t>
            </w:r>
          </w:p>
        </w:tc>
        <w:tc>
          <w:tcPr>
            <w:tcW w:w="521" w:type="dxa"/>
          </w:tcPr>
          <w:p w14:paraId="27C2684A" w14:textId="70F42B0F" w:rsidR="00A84D70" w:rsidRPr="007850C2" w:rsidRDefault="00365E33" w:rsidP="00021952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A84D70" w:rsidRPr="007850C2" w14:paraId="4D6870FE" w14:textId="444F3DCE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6959AB43" w14:textId="06829260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B</w:t>
            </w: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ehandling</w:t>
            </w:r>
          </w:p>
        </w:tc>
        <w:tc>
          <w:tcPr>
            <w:tcW w:w="4791" w:type="dxa"/>
          </w:tcPr>
          <w:p w14:paraId="300C0B1F" w14:textId="6A506DF8" w:rsidR="00A84D70" w:rsidRPr="003E5F52" w:rsidRDefault="00604714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Behandling av Myelom</w:t>
            </w:r>
          </w:p>
        </w:tc>
        <w:tc>
          <w:tcPr>
            <w:tcW w:w="552" w:type="dxa"/>
          </w:tcPr>
          <w:p w14:paraId="59137FAC" w14:textId="5F491A04" w:rsidR="00A84D70" w:rsidRPr="003E5F52" w:rsidRDefault="00604714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521" w:type="dxa"/>
          </w:tcPr>
          <w:p w14:paraId="2F02EDBD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437EB208" w14:textId="32203CA0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794A2D02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2DADAA5A" w14:textId="180FEBCE" w:rsidR="00A84D70" w:rsidRPr="00014022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Fertilitet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och cancerbehandling</w:t>
            </w:r>
          </w:p>
        </w:tc>
        <w:tc>
          <w:tcPr>
            <w:tcW w:w="552" w:type="dxa"/>
          </w:tcPr>
          <w:p w14:paraId="7A6D05A6" w14:textId="6B1ECF60" w:rsidR="00A84D70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19C29A6C" w14:textId="77777777" w:rsidR="00A84D70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50A2466C" w14:textId="5C79246B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7C6C62AC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6512481C" w14:textId="33915AAD" w:rsidR="00A84D70" w:rsidRPr="00D602C4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52" w:type="dxa"/>
          </w:tcPr>
          <w:p w14:paraId="09653C1B" w14:textId="6CE66F4F" w:rsidR="00A84D70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2E77070C" w14:textId="77777777" w:rsidR="00A84D70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08C111B6" w14:textId="5E3C895B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0B91FD7A" w14:textId="77777777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7AB5F8F3" w14:textId="77777777" w:rsidR="00A84D70" w:rsidRDefault="00A84D70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52" w:type="dxa"/>
          </w:tcPr>
          <w:p w14:paraId="321C74FE" w14:textId="77777777" w:rsidR="00A84D70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536E59B9" w14:textId="77777777" w:rsidR="00A84D70" w:rsidRDefault="00A84D70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4B16BFD2" w14:textId="4C2DD592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55CFF4DC" w14:textId="5D196A63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Målet med min behandling</w:t>
            </w:r>
          </w:p>
        </w:tc>
        <w:tc>
          <w:tcPr>
            <w:tcW w:w="4791" w:type="dxa"/>
          </w:tcPr>
          <w:p w14:paraId="25F16F05" w14:textId="39AD4030" w:rsidR="00A84D70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52" w:type="dxa"/>
          </w:tcPr>
          <w:p w14:paraId="3A3CD727" w14:textId="77777777" w:rsidR="00A84D70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15672CD1" w14:textId="77777777" w:rsidR="00A84D70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622641" w:rsidRPr="007850C2" w14:paraId="0218AAE2" w14:textId="77777777" w:rsidTr="00604714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  <w:shd w:val="clear" w:color="auto" w:fill="FFFFFF" w:themeFill="background1"/>
          </w:tcPr>
          <w:p w14:paraId="45EF4F80" w14:textId="77777777" w:rsidR="00622641" w:rsidRPr="00591F4E" w:rsidRDefault="00622641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  <w:shd w:val="clear" w:color="auto" w:fill="FFFFFF" w:themeFill="background1"/>
          </w:tcPr>
          <w:p w14:paraId="08C9BAD1" w14:textId="0183BFC6" w:rsidR="00622641" w:rsidRPr="00591F4E" w:rsidRDefault="007F2915" w:rsidP="007C7369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0"/>
                <w:szCs w:val="22"/>
                <w:shd w:val="clear" w:color="auto" w:fill="auto"/>
              </w:rPr>
            </w:pPr>
            <w:r w:rsidRPr="00591F4E">
              <w:rPr>
                <w:rFonts w:ascii="Calibri" w:eastAsia="Times New Roman" w:hAnsi="Calibri" w:cs="Calibri"/>
                <w:bCs/>
                <w:sz w:val="20"/>
                <w:szCs w:val="22"/>
                <w:shd w:val="clear" w:color="auto" w:fill="auto"/>
              </w:rPr>
              <w:t xml:space="preserve">Att leva med </w:t>
            </w:r>
            <w:r w:rsidR="00181304" w:rsidRPr="00591F4E">
              <w:rPr>
                <w:rFonts w:ascii="Calibri" w:eastAsia="Times New Roman" w:hAnsi="Calibri" w:cs="Calibri"/>
                <w:bCs/>
                <w:sz w:val="20"/>
                <w:szCs w:val="22"/>
                <w:shd w:val="clear" w:color="auto" w:fill="auto"/>
              </w:rPr>
              <w:t>myelom</w:t>
            </w:r>
          </w:p>
        </w:tc>
        <w:tc>
          <w:tcPr>
            <w:tcW w:w="552" w:type="dxa"/>
          </w:tcPr>
          <w:p w14:paraId="3E10AB2F" w14:textId="7D4765B9" w:rsidR="00622641" w:rsidRDefault="00020C73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521" w:type="dxa"/>
          </w:tcPr>
          <w:p w14:paraId="2083F9F3" w14:textId="77777777" w:rsidR="00622641" w:rsidRDefault="00622641" w:rsidP="007C7369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52C91EDA" w14:textId="3ECA5CD2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  <w:hideMark/>
          </w:tcPr>
          <w:p w14:paraId="205C48B7" w14:textId="33133853" w:rsidR="00A84D70" w:rsidRPr="007C7369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0F5E4F27" w14:textId="08CC4F20" w:rsidR="00A84D70" w:rsidRPr="003E5F52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alliativ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vård</w:t>
            </w:r>
            <w:r w:rsidR="0082591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  <w:r w:rsidR="002D73D0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vid myelom</w:t>
            </w:r>
          </w:p>
        </w:tc>
        <w:tc>
          <w:tcPr>
            <w:tcW w:w="552" w:type="dxa"/>
            <w:hideMark/>
          </w:tcPr>
          <w:p w14:paraId="300F4743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7457B9C8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14:paraId="7C2723E5" w14:textId="575A67FA" w:rsidTr="00DA0F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27C72A36" w14:textId="67D78778" w:rsidR="00A84D70" w:rsidRDefault="00A84D70" w:rsidP="50A8D2B0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1" w:type="dxa"/>
          </w:tcPr>
          <w:p w14:paraId="4E003616" w14:textId="0B3DE780" w:rsidR="00A84D70" w:rsidRDefault="00A84D70" w:rsidP="50A8D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50A8D2B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Palliativ vård i livets slutskede</w:t>
            </w:r>
          </w:p>
        </w:tc>
        <w:tc>
          <w:tcPr>
            <w:tcW w:w="552" w:type="dxa"/>
          </w:tcPr>
          <w:p w14:paraId="0F6468F3" w14:textId="09EF7BA8" w:rsidR="00A84D70" w:rsidRDefault="00A84D70" w:rsidP="50A8D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21" w:type="dxa"/>
          </w:tcPr>
          <w:p w14:paraId="4253CDA4" w14:textId="77777777" w:rsidR="00A84D70" w:rsidRDefault="00A84D70" w:rsidP="50A8D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A84D70" w:rsidRPr="007850C2" w14:paraId="69803FA3" w14:textId="5AD0CEE1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62CD42CA" w14:textId="50161B1B" w:rsidR="00A84D70" w:rsidRPr="007850C2" w:rsidRDefault="00A84D70" w:rsidP="007C7369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Läkemedelsbehandling</w:t>
            </w:r>
          </w:p>
        </w:tc>
        <w:tc>
          <w:tcPr>
            <w:tcW w:w="4791" w:type="dxa"/>
          </w:tcPr>
          <w:p w14:paraId="778823B6" w14:textId="66A539AE" w:rsidR="00A84D70" w:rsidRDefault="00A84D70" w:rsidP="007C736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52" w:type="dxa"/>
          </w:tcPr>
          <w:p w14:paraId="3CCEEDA9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179D658F" w14:textId="77777777" w:rsidR="00A84D70" w:rsidRPr="003E5F52" w:rsidRDefault="00A84D70" w:rsidP="007C736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015E929C" w14:textId="3B1B6C04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5DE16E1A" w14:textId="77777777" w:rsidR="00A84D70" w:rsidRDefault="00A84D70" w:rsidP="00414A7B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2C49C6D2" w14:textId="685C7CB7" w:rsidR="00A84D70" w:rsidRDefault="00A84D70" w:rsidP="00414A7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C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ytostatikabehandling</w:t>
            </w:r>
          </w:p>
        </w:tc>
        <w:tc>
          <w:tcPr>
            <w:tcW w:w="552" w:type="dxa"/>
          </w:tcPr>
          <w:p w14:paraId="255D24EE" w14:textId="77777777" w:rsidR="00A84D70" w:rsidRPr="003E5F52" w:rsidRDefault="00A84D70" w:rsidP="00414A7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260BB391" w14:textId="77777777" w:rsidR="00A84D70" w:rsidRPr="003E5F52" w:rsidRDefault="00A84D70" w:rsidP="00414A7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24A53209" w14:textId="70291B9F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52757F6E" w14:textId="77777777" w:rsidR="00A84D70" w:rsidRPr="007850C2" w:rsidRDefault="00A84D70" w:rsidP="00414A7B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00A677FB" w14:textId="4D497C3A" w:rsidR="00A84D70" w:rsidRPr="009D4145" w:rsidRDefault="00A84D70" w:rsidP="00414A7B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Behandling mot illamående under cytostatikabehandling</w:t>
            </w:r>
          </w:p>
        </w:tc>
        <w:tc>
          <w:tcPr>
            <w:tcW w:w="552" w:type="dxa"/>
          </w:tcPr>
          <w:p w14:paraId="0D558392" w14:textId="77777777" w:rsidR="00A84D70" w:rsidRPr="003E5F52" w:rsidRDefault="00A84D70" w:rsidP="00414A7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74158BF5" w14:textId="77777777" w:rsidR="00A84D70" w:rsidRPr="003E5F52" w:rsidRDefault="00A84D70" w:rsidP="00414A7B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0BFBCF69" w14:textId="72FE141E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  <w:hideMark/>
          </w:tcPr>
          <w:p w14:paraId="32FE543E" w14:textId="0CBD5276" w:rsidR="00A84D70" w:rsidRPr="007850C2" w:rsidRDefault="00A84D70" w:rsidP="00414A7B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791" w:type="dxa"/>
            <w:hideMark/>
          </w:tcPr>
          <w:p w14:paraId="61F29D45" w14:textId="4BD4B7B4" w:rsidR="00A84D70" w:rsidRPr="003E5F52" w:rsidRDefault="00A84D70" w:rsidP="00414A7B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Till dig som ska få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läkemedelsbehandling</w:t>
            </w:r>
            <w:r w:rsidRPr="009D414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på sjukhuset </w:t>
            </w:r>
          </w:p>
        </w:tc>
        <w:tc>
          <w:tcPr>
            <w:tcW w:w="552" w:type="dxa"/>
            <w:hideMark/>
          </w:tcPr>
          <w:p w14:paraId="33885C99" w14:textId="77777777" w:rsidR="00A84D70" w:rsidRPr="003E5F52" w:rsidRDefault="00A84D70" w:rsidP="00414A7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1856BED5" w14:textId="77777777" w:rsidR="00A84D70" w:rsidRPr="003E5F52" w:rsidRDefault="00A84D70" w:rsidP="00414A7B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A84D70" w:rsidRPr="007850C2" w14:paraId="40D4B89C" w14:textId="15EF343C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1224E9C0" w14:textId="77777777" w:rsidR="00A84D70" w:rsidRPr="007850C2" w:rsidRDefault="00A84D70" w:rsidP="00243DA0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2D282FE9" w14:textId="6BEC1F8F" w:rsidR="00A84D70" w:rsidRDefault="00A84D70" w:rsidP="00243DA0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Mål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riktad</w:t>
            </w:r>
            <w:r w:rsidR="00524D4A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 läkemedel</w:t>
            </w:r>
          </w:p>
        </w:tc>
        <w:tc>
          <w:tcPr>
            <w:tcW w:w="552" w:type="dxa"/>
          </w:tcPr>
          <w:p w14:paraId="79C2CA38" w14:textId="77777777" w:rsidR="00A84D70" w:rsidRPr="003E5F52" w:rsidRDefault="00A84D70" w:rsidP="00243DA0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14B39726" w14:textId="77777777" w:rsidR="00A84D70" w:rsidRPr="003E5F52" w:rsidRDefault="00A84D70" w:rsidP="00243DA0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6D2479" w:rsidRPr="007850C2" w14:paraId="290048D1" w14:textId="77777777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18BD50C4" w14:textId="77777777" w:rsidR="006D2479" w:rsidRPr="007850C2" w:rsidRDefault="006D2479" w:rsidP="00243DA0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31D02886" w14:textId="2D7BE65F" w:rsidR="006D2479" w:rsidRPr="008916FD" w:rsidRDefault="006D2479" w:rsidP="008916F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8916F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Behandling med bisfosfonater vid myelom</w:t>
            </w:r>
          </w:p>
        </w:tc>
        <w:tc>
          <w:tcPr>
            <w:tcW w:w="552" w:type="dxa"/>
          </w:tcPr>
          <w:p w14:paraId="19AF74CC" w14:textId="77777777" w:rsidR="006D2479" w:rsidRPr="003E5F52" w:rsidRDefault="006D2479" w:rsidP="00243DA0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7B2080F6" w14:textId="77777777" w:rsidR="006D2479" w:rsidRPr="003E5F52" w:rsidRDefault="006D2479" w:rsidP="00243DA0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1022D0" w:rsidRPr="007850C2" w14:paraId="1A822520" w14:textId="77777777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0565E5E8" w14:textId="77777777" w:rsidR="001022D0" w:rsidRPr="007850C2" w:rsidRDefault="001022D0" w:rsidP="00243DA0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31319C18" w14:textId="1BBDBB51" w:rsidR="001022D0" w:rsidRPr="008916FD" w:rsidRDefault="001022D0" w:rsidP="008916F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8916F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Autolog stamcellstransplantation</w:t>
            </w:r>
          </w:p>
        </w:tc>
        <w:tc>
          <w:tcPr>
            <w:tcW w:w="552" w:type="dxa"/>
          </w:tcPr>
          <w:p w14:paraId="573E2201" w14:textId="77777777" w:rsidR="001022D0" w:rsidRPr="003E5F52" w:rsidRDefault="001022D0" w:rsidP="00243DA0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05AB5FAD" w14:textId="77777777" w:rsidR="001022D0" w:rsidRPr="003E5F52" w:rsidRDefault="001022D0" w:rsidP="00243DA0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6D2479" w:rsidRPr="007850C2" w14:paraId="34DE6C83" w14:textId="77777777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76228D3E" w14:textId="77777777" w:rsidR="006D2479" w:rsidRPr="007850C2" w:rsidRDefault="006D2479" w:rsidP="00243DA0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26916DB3" w14:textId="4D8A0423" w:rsidR="006D2479" w:rsidRPr="008916FD" w:rsidRDefault="000E5B31" w:rsidP="008916F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8916F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Biverkningar efter autolog stamcellstransplantation</w:t>
            </w:r>
          </w:p>
        </w:tc>
        <w:tc>
          <w:tcPr>
            <w:tcW w:w="552" w:type="dxa"/>
          </w:tcPr>
          <w:p w14:paraId="342A2E57" w14:textId="77777777" w:rsidR="006D2479" w:rsidRPr="003E5F52" w:rsidRDefault="006D2479" w:rsidP="00243DA0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51408FEE" w14:textId="77777777" w:rsidR="006D2479" w:rsidRPr="003E5F52" w:rsidRDefault="006D2479" w:rsidP="00243DA0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6D2479" w:rsidRPr="007850C2" w14:paraId="5CD3C4C8" w14:textId="77777777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7975538F" w14:textId="77777777" w:rsidR="006D2479" w:rsidRPr="007850C2" w:rsidRDefault="006D2479" w:rsidP="00243DA0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2513886A" w14:textId="0B29BCC8" w:rsidR="006D2479" w:rsidRPr="008916FD" w:rsidRDefault="000E5B31" w:rsidP="008916F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8916F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Livet hemma efter autolog stamcellstransplantation</w:t>
            </w:r>
          </w:p>
        </w:tc>
        <w:tc>
          <w:tcPr>
            <w:tcW w:w="552" w:type="dxa"/>
          </w:tcPr>
          <w:p w14:paraId="796520E6" w14:textId="77777777" w:rsidR="006D2479" w:rsidRPr="003E5F52" w:rsidRDefault="006D2479" w:rsidP="00243DA0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37AC01F4" w14:textId="77777777" w:rsidR="006D2479" w:rsidRPr="003E5F52" w:rsidRDefault="006D2479" w:rsidP="00243DA0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6D2479" w:rsidRPr="007850C2" w14:paraId="4D2696F4" w14:textId="77777777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529D6910" w14:textId="77777777" w:rsidR="006D2479" w:rsidRPr="007850C2" w:rsidRDefault="006D2479" w:rsidP="00243DA0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7BD47AE7" w14:textId="68ACD260" w:rsidR="006D2479" w:rsidRPr="008916FD" w:rsidRDefault="000E5B31" w:rsidP="008916F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8916F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Allogen stamcellstransplantation</w:t>
            </w:r>
          </w:p>
        </w:tc>
        <w:tc>
          <w:tcPr>
            <w:tcW w:w="552" w:type="dxa"/>
          </w:tcPr>
          <w:p w14:paraId="217BE5EF" w14:textId="77777777" w:rsidR="006D2479" w:rsidRPr="003E5F52" w:rsidRDefault="006D2479" w:rsidP="00243DA0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2930B899" w14:textId="77777777" w:rsidR="006D2479" w:rsidRPr="003E5F52" w:rsidRDefault="006D2479" w:rsidP="00243DA0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6D2479" w:rsidRPr="007850C2" w14:paraId="0E178546" w14:textId="77777777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32CC450A" w14:textId="77777777" w:rsidR="006D2479" w:rsidRPr="007850C2" w:rsidRDefault="006D2479" w:rsidP="00243DA0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618157BD" w14:textId="62459D5A" w:rsidR="006D2479" w:rsidRPr="008916FD" w:rsidRDefault="000E5B31" w:rsidP="008916F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8916F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Biverkningar efter allogen stamcellstransplantation</w:t>
            </w:r>
          </w:p>
        </w:tc>
        <w:tc>
          <w:tcPr>
            <w:tcW w:w="552" w:type="dxa"/>
          </w:tcPr>
          <w:p w14:paraId="3A0FD5F6" w14:textId="77777777" w:rsidR="006D2479" w:rsidRPr="003E5F52" w:rsidRDefault="006D2479" w:rsidP="00243DA0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0C901237" w14:textId="77777777" w:rsidR="006D2479" w:rsidRPr="003E5F52" w:rsidRDefault="006D2479" w:rsidP="00243DA0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0E5B31" w:rsidRPr="007850C2" w14:paraId="404C0523" w14:textId="77777777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07F1FA16" w14:textId="77777777" w:rsidR="000E5B31" w:rsidRPr="007850C2" w:rsidRDefault="000E5B31" w:rsidP="00243DA0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6913C674" w14:textId="5816A715" w:rsidR="000E5B31" w:rsidRPr="008916FD" w:rsidRDefault="005368F5" w:rsidP="008916F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8916F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Livet hemma efter allogen stamcellstransplantation</w:t>
            </w:r>
          </w:p>
        </w:tc>
        <w:tc>
          <w:tcPr>
            <w:tcW w:w="552" w:type="dxa"/>
          </w:tcPr>
          <w:p w14:paraId="36B12D47" w14:textId="77777777" w:rsidR="000E5B31" w:rsidRPr="003E5F52" w:rsidRDefault="000E5B31" w:rsidP="00243DA0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4622CE2A" w14:textId="77777777" w:rsidR="000E5B31" w:rsidRPr="003E5F52" w:rsidRDefault="000E5B31" w:rsidP="00243DA0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1022D0" w:rsidRPr="007850C2" w14:paraId="349790D9" w14:textId="2D73AB0A" w:rsidTr="00596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  <w:shd w:val="clear" w:color="auto" w:fill="EDEDED" w:themeFill="accent3" w:themeFillTint="33"/>
          </w:tcPr>
          <w:p w14:paraId="28E989CF" w14:textId="77777777" w:rsidR="00A84D70" w:rsidRPr="006529D0" w:rsidRDefault="00A84D70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  <w:shd w:val="clear" w:color="auto" w:fill="EDEDED" w:themeFill="accent3" w:themeFillTint="33"/>
          </w:tcPr>
          <w:p w14:paraId="22589FD8" w14:textId="3768D065" w:rsidR="00A84D70" w:rsidRPr="006529D0" w:rsidRDefault="00A84D70" w:rsidP="0000442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6529D0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Immunterapi</w:t>
            </w:r>
          </w:p>
        </w:tc>
        <w:tc>
          <w:tcPr>
            <w:tcW w:w="552" w:type="dxa"/>
            <w:shd w:val="clear" w:color="auto" w:fill="EDEDED" w:themeFill="accent3" w:themeFillTint="33"/>
          </w:tcPr>
          <w:p w14:paraId="3CF8EC8C" w14:textId="77777777" w:rsidR="00A84D70" w:rsidRPr="003E5F52" w:rsidRDefault="00A84D70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  <w:shd w:val="clear" w:color="auto" w:fill="EDEDED" w:themeFill="accent3" w:themeFillTint="33"/>
          </w:tcPr>
          <w:p w14:paraId="49755F12" w14:textId="77777777" w:rsidR="00A84D70" w:rsidRPr="003E5F52" w:rsidRDefault="00A84D70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6D2479" w:rsidRPr="007850C2" w14:paraId="6D1370B4" w14:textId="2543E93A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020AE195" w14:textId="77777777" w:rsidR="00A84D70" w:rsidRPr="007850C2" w:rsidRDefault="00A84D70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767CB41E" w14:textId="0C5821E3" w:rsidR="00A84D70" w:rsidRPr="008916FD" w:rsidRDefault="00A84D70" w:rsidP="0000442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Behandling med blodförtunnande läkemedel</w:t>
            </w:r>
          </w:p>
        </w:tc>
        <w:tc>
          <w:tcPr>
            <w:tcW w:w="552" w:type="dxa"/>
          </w:tcPr>
          <w:p w14:paraId="2916DC70" w14:textId="77777777" w:rsidR="00A84D70" w:rsidRPr="003E5F52" w:rsidRDefault="00A84D70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39572678" w14:textId="77777777" w:rsidR="00A84D70" w:rsidRPr="003E5F52" w:rsidRDefault="00A84D70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0E5B31" w:rsidRPr="007850C2" w14:paraId="058957AD" w14:textId="5BCAB99A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060671D9" w14:textId="77777777" w:rsidR="00A84D70" w:rsidRPr="007850C2" w:rsidRDefault="00A84D70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404A4E60" w14:textId="0B3740CA" w:rsidR="00A84D70" w:rsidRPr="008916FD" w:rsidRDefault="00A84D70" w:rsidP="0000442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004427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ta sprutor själv</w:t>
            </w:r>
          </w:p>
        </w:tc>
        <w:tc>
          <w:tcPr>
            <w:tcW w:w="552" w:type="dxa"/>
          </w:tcPr>
          <w:p w14:paraId="7DAD89B8" w14:textId="77777777" w:rsidR="00A84D70" w:rsidRPr="003E5F52" w:rsidRDefault="00A84D70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0B3F2A6E" w14:textId="77777777" w:rsidR="00A84D70" w:rsidRPr="003E5F52" w:rsidRDefault="00A84D70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6D2479" w:rsidRPr="007850C2" w14:paraId="38A0BC28" w14:textId="49A8E635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356014A1" w14:textId="77777777" w:rsidR="00A84D70" w:rsidRPr="007850C2" w:rsidRDefault="00A84D70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420442E6" w14:textId="1B286F4B" w:rsidR="00A84D70" w:rsidRPr="008916FD" w:rsidRDefault="00A84D70" w:rsidP="0000442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Behandling med kortison </w:t>
            </w:r>
          </w:p>
        </w:tc>
        <w:tc>
          <w:tcPr>
            <w:tcW w:w="552" w:type="dxa"/>
          </w:tcPr>
          <w:p w14:paraId="3887464D" w14:textId="77777777" w:rsidR="00A84D70" w:rsidRPr="003E5F52" w:rsidRDefault="00A84D70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6F94636E" w14:textId="77777777" w:rsidR="00A84D70" w:rsidRPr="003E5F52" w:rsidRDefault="00A84D70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0E5B31" w:rsidRPr="007850C2" w14:paraId="09FF6FF8" w14:textId="3F98F50D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2871EF40" w14:textId="77777777" w:rsidR="00A84D70" w:rsidRPr="007850C2" w:rsidRDefault="00A84D70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35F44570" w14:textId="17B7C496" w:rsidR="00A84D70" w:rsidRDefault="000F56CA" w:rsidP="0000442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Behandling av smärta vid myelom</w:t>
            </w:r>
          </w:p>
        </w:tc>
        <w:tc>
          <w:tcPr>
            <w:tcW w:w="552" w:type="dxa"/>
          </w:tcPr>
          <w:p w14:paraId="7718B5B2" w14:textId="77777777" w:rsidR="00A84D70" w:rsidRPr="003E5F52" w:rsidRDefault="00A84D70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69FDCC36" w14:textId="77777777" w:rsidR="00A84D70" w:rsidRPr="003E5F52" w:rsidRDefault="00A84D70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CC11D4" w:rsidRPr="007850C2" w14:paraId="2E5FB933" w14:textId="77777777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39158D1F" w14:textId="77777777" w:rsidR="00CC11D4" w:rsidRPr="007850C2" w:rsidRDefault="00CC11D4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0AD3A838" w14:textId="1C860036" w:rsidR="00CC11D4" w:rsidRDefault="00CC11D4" w:rsidP="0000442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Blodtransfusion</w:t>
            </w:r>
          </w:p>
        </w:tc>
        <w:tc>
          <w:tcPr>
            <w:tcW w:w="552" w:type="dxa"/>
          </w:tcPr>
          <w:p w14:paraId="74E92A88" w14:textId="77777777" w:rsidR="00CC11D4" w:rsidRPr="003E5F52" w:rsidRDefault="00CC11D4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30119A78" w14:textId="77777777" w:rsidR="00CC11D4" w:rsidRPr="003E5F52" w:rsidRDefault="00CC11D4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9556D5" w:rsidRPr="007850C2" w14:paraId="02FD65E0" w14:textId="77777777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452D8C81" w14:textId="77777777" w:rsidR="009556D5" w:rsidRPr="007850C2" w:rsidRDefault="009556D5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7F73FAD0" w14:textId="4E39F134" w:rsidR="009556D5" w:rsidRDefault="009556D5" w:rsidP="0000442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9556D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Erytropoetin vid blodbrist</w:t>
            </w:r>
          </w:p>
        </w:tc>
        <w:tc>
          <w:tcPr>
            <w:tcW w:w="552" w:type="dxa"/>
          </w:tcPr>
          <w:p w14:paraId="1F6A087B" w14:textId="77777777" w:rsidR="009556D5" w:rsidRPr="003E5F52" w:rsidRDefault="009556D5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41D42788" w14:textId="77777777" w:rsidR="009556D5" w:rsidRPr="003E5F52" w:rsidRDefault="009556D5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9556D5" w:rsidRPr="007850C2" w14:paraId="0B92BBA4" w14:textId="77777777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3B3FDA86" w14:textId="77777777" w:rsidR="009556D5" w:rsidRPr="007850C2" w:rsidRDefault="009556D5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1BAF16B5" w14:textId="1FA45A95" w:rsidR="009556D5" w:rsidRPr="009556D5" w:rsidRDefault="006722ED" w:rsidP="0000442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6722E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Tillväxtfaktor – G-CSF</w:t>
            </w:r>
          </w:p>
        </w:tc>
        <w:tc>
          <w:tcPr>
            <w:tcW w:w="552" w:type="dxa"/>
          </w:tcPr>
          <w:p w14:paraId="2706D0EF" w14:textId="77777777" w:rsidR="009556D5" w:rsidRPr="003E5F52" w:rsidRDefault="009556D5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4B8A169F" w14:textId="77777777" w:rsidR="009556D5" w:rsidRPr="003E5F52" w:rsidRDefault="009556D5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9556D5" w:rsidRPr="007850C2" w14:paraId="76268CEC" w14:textId="230D1BC4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579C8F8F" w14:textId="77777777" w:rsidR="00A84D70" w:rsidRPr="007850C2" w:rsidRDefault="00A84D70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2C3C5278" w14:textId="6AD88859" w:rsidR="00A84D70" w:rsidRDefault="00A84D70" w:rsidP="0000442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Regimer för diagnosen, via nationella regimbiblioteket</w:t>
            </w:r>
          </w:p>
        </w:tc>
        <w:tc>
          <w:tcPr>
            <w:tcW w:w="552" w:type="dxa"/>
          </w:tcPr>
          <w:p w14:paraId="21348031" w14:textId="77777777" w:rsidR="00A84D70" w:rsidRPr="003E5F52" w:rsidRDefault="00A84D70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48EEEC9E" w14:textId="77777777" w:rsidR="00A84D70" w:rsidRPr="003E5F52" w:rsidRDefault="00A84D70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0E5B31" w:rsidRPr="007850C2" w14:paraId="28EF23C4" w14:textId="6F17519A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342B33DB" w14:textId="172521E3" w:rsidR="00A84D70" w:rsidRDefault="00A84D70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Strålbehandling</w:t>
            </w:r>
          </w:p>
        </w:tc>
        <w:tc>
          <w:tcPr>
            <w:tcW w:w="4791" w:type="dxa"/>
          </w:tcPr>
          <w:p w14:paraId="787126EE" w14:textId="08F92181" w:rsidR="00A84D70" w:rsidRDefault="00A84D70" w:rsidP="0000442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52" w:type="dxa"/>
          </w:tcPr>
          <w:p w14:paraId="27EF7884" w14:textId="77777777" w:rsidR="00A84D70" w:rsidRPr="003E5F52" w:rsidRDefault="00A84D70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6CA263A0" w14:textId="77777777" w:rsidR="00A84D70" w:rsidRPr="003E5F52" w:rsidRDefault="00A84D70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9556D5" w:rsidRPr="007850C2" w14:paraId="5AF27370" w14:textId="7F674B36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42995C56" w14:textId="77777777" w:rsidR="00A84D70" w:rsidRPr="007850C2" w:rsidRDefault="00A84D70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107827A9" w14:textId="5A6E2C97" w:rsidR="00A84D70" w:rsidRPr="003E5F52" w:rsidRDefault="00A84D70" w:rsidP="0000442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Strålbehandling med bromsande och lindrande syfte </w:t>
            </w:r>
          </w:p>
        </w:tc>
        <w:tc>
          <w:tcPr>
            <w:tcW w:w="552" w:type="dxa"/>
          </w:tcPr>
          <w:p w14:paraId="6C963EC1" w14:textId="77777777" w:rsidR="00A84D70" w:rsidRPr="003E5F52" w:rsidRDefault="00A84D70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38BD4B6E" w14:textId="77777777" w:rsidR="00A84D70" w:rsidRPr="003E5F52" w:rsidRDefault="00A84D70" w:rsidP="0000442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0E5B31" w:rsidRPr="007850C2" w14:paraId="222B4B8C" w14:textId="3DC0C8C6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19E6D14E" w14:textId="6D6E95A2" w:rsidR="00A84D70" w:rsidRPr="007850C2" w:rsidRDefault="00A84D70" w:rsidP="0000442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Annan behandling</w:t>
            </w:r>
          </w:p>
        </w:tc>
        <w:tc>
          <w:tcPr>
            <w:tcW w:w="4791" w:type="dxa"/>
          </w:tcPr>
          <w:p w14:paraId="46F84D24" w14:textId="3F9A788F" w:rsidR="00A84D70" w:rsidRDefault="00A84D70" w:rsidP="0000442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52" w:type="dxa"/>
          </w:tcPr>
          <w:p w14:paraId="3EB43392" w14:textId="77777777" w:rsidR="00A84D70" w:rsidRPr="003E5F52" w:rsidRDefault="00A84D70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27E31E43" w14:textId="77777777" w:rsidR="00A84D70" w:rsidRPr="003E5F52" w:rsidRDefault="00A84D70" w:rsidP="0000442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9556D5" w:rsidRPr="007850C2" w14:paraId="741EBF71" w14:textId="7885E67B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41D1BFF4" w14:textId="5412B9CB" w:rsidR="00DA0F06" w:rsidRPr="007850C2" w:rsidRDefault="00DA0F06" w:rsidP="00DA0F06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26BDC3E4" w14:textId="1EEF6483" w:rsidR="00DA0F06" w:rsidRPr="003E5F52" w:rsidRDefault="00DA0F06" w:rsidP="00DA0F06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Komplementär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och integrativ medicin vid cancer</w:t>
            </w:r>
          </w:p>
        </w:tc>
        <w:tc>
          <w:tcPr>
            <w:tcW w:w="552" w:type="dxa"/>
          </w:tcPr>
          <w:p w14:paraId="5910C9E8" w14:textId="02948758" w:rsidR="00DA0F06" w:rsidRDefault="00DA0F06" w:rsidP="00DA0F06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521" w:type="dxa"/>
          </w:tcPr>
          <w:p w14:paraId="43E7F52B" w14:textId="77777777" w:rsidR="00DA0F06" w:rsidRDefault="00DA0F06" w:rsidP="00DA0F06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0E5B31" w:rsidRPr="007850C2" w14:paraId="3A5CC60F" w14:textId="26AB3F27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46B526A9" w14:textId="66C99C93" w:rsidR="00DA0F06" w:rsidRPr="007850C2" w:rsidRDefault="00DA0F06" w:rsidP="00DA0F06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Infart</w:t>
            </w:r>
          </w:p>
        </w:tc>
        <w:tc>
          <w:tcPr>
            <w:tcW w:w="4791" w:type="dxa"/>
          </w:tcPr>
          <w:p w14:paraId="2E98F504" w14:textId="77777777" w:rsidR="00DA0F06" w:rsidRPr="003E5F52" w:rsidRDefault="00DA0F06" w:rsidP="00DA0F06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BA605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Central venkateter, CVK  </w:t>
            </w:r>
          </w:p>
        </w:tc>
        <w:tc>
          <w:tcPr>
            <w:tcW w:w="552" w:type="dxa"/>
          </w:tcPr>
          <w:p w14:paraId="3CFC6934" w14:textId="77777777" w:rsidR="00DA0F06" w:rsidRPr="003E5F52" w:rsidRDefault="00DA0F06" w:rsidP="00DA0F06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12A27205" w14:textId="77777777" w:rsidR="00DA0F06" w:rsidRPr="003E5F52" w:rsidRDefault="00DA0F06" w:rsidP="00DA0F06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9556D5" w:rsidRPr="007850C2" w14:paraId="4F973316" w14:textId="1C33661A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2B273021" w14:textId="77777777" w:rsidR="00DA0F06" w:rsidRPr="007850C2" w:rsidRDefault="00DA0F06" w:rsidP="00DA0F06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196E31B7" w14:textId="19040F88" w:rsidR="00DA0F06" w:rsidRPr="003E5F52" w:rsidRDefault="00DA0F06" w:rsidP="00DA0F06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Perifer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t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inlagd central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venkateter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, 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ICC-line</w:t>
            </w:r>
          </w:p>
        </w:tc>
        <w:tc>
          <w:tcPr>
            <w:tcW w:w="552" w:type="dxa"/>
          </w:tcPr>
          <w:p w14:paraId="3375F726" w14:textId="77777777" w:rsidR="00DA0F06" w:rsidRPr="003E5F52" w:rsidRDefault="00DA0F06" w:rsidP="00DA0F06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7AE0A1BF" w14:textId="77777777" w:rsidR="00DA0F06" w:rsidRPr="003E5F52" w:rsidRDefault="00DA0F06" w:rsidP="00DA0F06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0E5B31" w:rsidRPr="007850C2" w14:paraId="69B79336" w14:textId="7FEE2016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65D8A2D1" w14:textId="77777777" w:rsidR="00DA0F06" w:rsidRPr="007850C2" w:rsidRDefault="00DA0F06" w:rsidP="00DA0F06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42EB1593" w14:textId="329FFD79" w:rsidR="00DA0F06" w:rsidRPr="003E5F52" w:rsidRDefault="00DA0F06" w:rsidP="00DA0F06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Subkutan venport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, 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SVP</w:t>
            </w:r>
          </w:p>
        </w:tc>
        <w:tc>
          <w:tcPr>
            <w:tcW w:w="552" w:type="dxa"/>
          </w:tcPr>
          <w:p w14:paraId="4FA78696" w14:textId="77777777" w:rsidR="00DA0F06" w:rsidRPr="003E5F52" w:rsidRDefault="00DA0F06" w:rsidP="00DA0F06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6D51E6CC" w14:textId="77777777" w:rsidR="00DA0F06" w:rsidRPr="003E5F52" w:rsidRDefault="00DA0F06" w:rsidP="00DA0F06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9556D5" w:rsidRPr="007850C2" w14:paraId="35948EAF" w14:textId="7F56A3CF" w:rsidTr="00DA0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65D8A066" w14:textId="4F46D088" w:rsidR="00DA0F06" w:rsidRPr="007850C2" w:rsidRDefault="00DA0F06" w:rsidP="00DA0F06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Kateter</w:t>
            </w:r>
          </w:p>
        </w:tc>
        <w:tc>
          <w:tcPr>
            <w:tcW w:w="4791" w:type="dxa"/>
          </w:tcPr>
          <w:p w14:paraId="428E5148" w14:textId="2ED6ACDC" w:rsidR="00DA0F06" w:rsidRPr="003E5F52" w:rsidRDefault="00DA0F06" w:rsidP="00DA0F06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BA605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Kvarliggande kateter i urinblåsan</w:t>
            </w:r>
          </w:p>
        </w:tc>
        <w:tc>
          <w:tcPr>
            <w:tcW w:w="552" w:type="dxa"/>
          </w:tcPr>
          <w:p w14:paraId="68D10408" w14:textId="77777777" w:rsidR="00DA0F06" w:rsidRPr="003E5F52" w:rsidRDefault="00DA0F06" w:rsidP="00DA0F06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39D748EA" w14:textId="77777777" w:rsidR="00DA0F06" w:rsidRPr="003E5F52" w:rsidRDefault="00DA0F06" w:rsidP="00DA0F06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0E5B31" w:rsidRPr="007850C2" w14:paraId="507DACC8" w14:textId="3ECC0741" w:rsidTr="00DA0F0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3" w:type="dxa"/>
          </w:tcPr>
          <w:p w14:paraId="3926CAC9" w14:textId="77777777" w:rsidR="00DA0F06" w:rsidRPr="007850C2" w:rsidRDefault="00DA0F06" w:rsidP="00DA0F06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791" w:type="dxa"/>
          </w:tcPr>
          <w:p w14:paraId="203E4163" w14:textId="744BBF3B" w:rsidR="00DA0F06" w:rsidRPr="003E5F52" w:rsidRDefault="00DA0F06" w:rsidP="00DA0F06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BA605D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ha en kvarliggande kateter i urinblåsan</w:t>
            </w:r>
          </w:p>
        </w:tc>
        <w:tc>
          <w:tcPr>
            <w:tcW w:w="552" w:type="dxa"/>
          </w:tcPr>
          <w:p w14:paraId="0F5F2791" w14:textId="77777777" w:rsidR="00DA0F06" w:rsidRPr="003E5F52" w:rsidRDefault="00DA0F06" w:rsidP="00DA0F06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343F2ED1" w14:textId="77777777" w:rsidR="00DA0F06" w:rsidRPr="003E5F52" w:rsidRDefault="00DA0F06" w:rsidP="00DA0F06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</w:tbl>
    <w:p w14:paraId="37476DD6" w14:textId="77777777" w:rsidR="00021952" w:rsidRDefault="00021952"/>
    <w:tbl>
      <w:tblPr>
        <w:tblStyle w:val="Oformateradtabell1"/>
        <w:tblW w:w="9681" w:type="dxa"/>
        <w:tblLook w:val="04A0" w:firstRow="1" w:lastRow="0" w:firstColumn="1" w:lastColumn="0" w:noHBand="0" w:noVBand="1"/>
      </w:tblPr>
      <w:tblGrid>
        <w:gridCol w:w="3697"/>
        <w:gridCol w:w="4815"/>
        <w:gridCol w:w="554"/>
        <w:gridCol w:w="615"/>
      </w:tblGrid>
      <w:tr w:rsidR="00365E33" w:rsidRPr="007850C2" w14:paraId="355FA57F" w14:textId="4D4483DB" w:rsidTr="11BBA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3"/>
          </w:tcPr>
          <w:p w14:paraId="16AE3CD0" w14:textId="4F1E377B" w:rsidR="00365E33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REHABILITERING OCH EGENVÅRD </w:t>
            </w:r>
          </w:p>
        </w:tc>
        <w:tc>
          <w:tcPr>
            <w:tcW w:w="615" w:type="dxa"/>
          </w:tcPr>
          <w:p w14:paraId="58834CBD" w14:textId="69C1745C" w:rsidR="00365E33" w:rsidRPr="007850C2" w:rsidRDefault="00365E33" w:rsidP="0027141D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365E33" w:rsidRPr="007850C2" w14:paraId="6F53357B" w14:textId="65D27392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2D094EEB" w14:textId="6650B248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Rehabilitering</w:t>
            </w:r>
          </w:p>
        </w:tc>
        <w:tc>
          <w:tcPr>
            <w:tcW w:w="4815" w:type="dxa"/>
          </w:tcPr>
          <w:p w14:paraId="592558AC" w14:textId="4B1F48B6" w:rsidR="00365E33" w:rsidRDefault="00365E33" w:rsidP="0027141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Cancerrehabilitering – för att må så bra som möjligt</w:t>
            </w:r>
          </w:p>
        </w:tc>
        <w:tc>
          <w:tcPr>
            <w:tcW w:w="554" w:type="dxa"/>
          </w:tcPr>
          <w:p w14:paraId="08C7AD62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55A8A6E4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1A92F28C" w14:textId="1DA5512A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0041165A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5C0335E3" w14:textId="0A353E25" w:rsidR="00365E33" w:rsidRPr="002441AB" w:rsidRDefault="00365E33" w:rsidP="0027141D">
            <w:pPr>
              <w:pStyle w:val="Innehll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 xml:space="preserve">Hälsosamma levnadsvanor </w:t>
            </w:r>
          </w:p>
        </w:tc>
        <w:tc>
          <w:tcPr>
            <w:tcW w:w="554" w:type="dxa"/>
          </w:tcPr>
          <w:p w14:paraId="02373257" w14:textId="4591729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6A2776AC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3B1242A2" w14:textId="3296F3E1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61875D0E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2109C5BE" w14:textId="0F5CD4EA" w:rsidR="00365E33" w:rsidRDefault="00365E33" w:rsidP="0027141D">
            <w:pPr>
              <w:pStyle w:val="Innehll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>Tips för att sluta röka</w:t>
            </w:r>
          </w:p>
        </w:tc>
        <w:tc>
          <w:tcPr>
            <w:tcW w:w="554" w:type="dxa"/>
          </w:tcPr>
          <w:p w14:paraId="0EF3D3D5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6416BB0E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60CB3B4C" w14:textId="025BA69B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1E9C6AEF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71BF0B2B" w14:textId="4DAF50A8" w:rsidR="00365E33" w:rsidRDefault="00365E33" w:rsidP="0027141D">
            <w:pPr>
              <w:pStyle w:val="Innehll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>Medveten närvaro och mediyoga mot stress och oro</w:t>
            </w:r>
          </w:p>
        </w:tc>
        <w:tc>
          <w:tcPr>
            <w:tcW w:w="554" w:type="dxa"/>
          </w:tcPr>
          <w:p w14:paraId="491C613D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11133425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497FF137" w14:textId="17F7F225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1E25AB63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262CBDF2" w14:textId="4FB1957D" w:rsidR="00365E33" w:rsidRDefault="00365E33" w:rsidP="0027141D">
            <w:pPr>
              <w:pStyle w:val="Innehll3"/>
              <w:spacing w:after="100" w:afterAutospacing="1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  <w:t>Arbeta, studera eller vara sjukskriven?</w:t>
            </w:r>
          </w:p>
        </w:tc>
        <w:tc>
          <w:tcPr>
            <w:tcW w:w="554" w:type="dxa"/>
          </w:tcPr>
          <w:p w14:paraId="1D7FC39C" w14:textId="77E5E418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1E112998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77F77A61" w14:textId="2FDA7204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6186DDA3" w14:textId="77777777" w:rsidR="00365E33" w:rsidRPr="002627B6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0DF18E55" w14:textId="23675BD5" w:rsidR="00365E33" w:rsidRPr="002627B6" w:rsidRDefault="00365E33" w:rsidP="0027141D">
            <w:pPr>
              <w:pStyle w:val="Innehll3"/>
              <w:spacing w:after="100" w:afterAutospacing="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hd w:val="clear" w:color="auto" w:fill="auto"/>
              </w:rPr>
            </w:pPr>
            <w:r w:rsidRPr="002627B6">
              <w:rPr>
                <w:rFonts w:ascii="Calibri" w:eastAsia="Times New Roman" w:hAnsi="Calibri" w:cs="Calibri"/>
                <w:i w:val="0"/>
                <w:color w:val="000000"/>
                <w:sz w:val="20"/>
                <w:shd w:val="clear" w:color="auto" w:fill="auto"/>
              </w:rPr>
              <w:t>Min rehabiliteringsplan</w:t>
            </w:r>
            <w:r>
              <w:rPr>
                <w:rFonts w:ascii="Calibri" w:eastAsia="Times New Roman" w:hAnsi="Calibri" w:cs="Calibri"/>
                <w:i w:val="0"/>
                <w:color w:val="000000"/>
                <w:sz w:val="20"/>
                <w:shd w:val="clear" w:color="auto" w:fill="auto"/>
              </w:rPr>
              <w:t>ering</w:t>
            </w:r>
          </w:p>
        </w:tc>
        <w:tc>
          <w:tcPr>
            <w:tcW w:w="554" w:type="dxa"/>
          </w:tcPr>
          <w:p w14:paraId="06EE1DBC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6A54D5DF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148CF042" w14:textId="590621FD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49A56CB7" w14:textId="66D30AB1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P</w:t>
            </w: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sykosocialt stöd</w:t>
            </w:r>
          </w:p>
        </w:tc>
        <w:tc>
          <w:tcPr>
            <w:tcW w:w="4815" w:type="dxa"/>
          </w:tcPr>
          <w:p w14:paraId="6A487D86" w14:textId="77777777" w:rsidR="00365E33" w:rsidRDefault="00365E33" w:rsidP="0027141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få ett cancerbesked</w:t>
            </w:r>
          </w:p>
        </w:tc>
        <w:tc>
          <w:tcPr>
            <w:tcW w:w="554" w:type="dxa"/>
          </w:tcPr>
          <w:p w14:paraId="7A045DBC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2"/>
                <w:shd w:val="clear" w:color="auto" w:fill="auto"/>
              </w:rPr>
            </w:pPr>
            <w:r w:rsidRPr="00E37281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5B52DC65" w14:textId="77777777" w:rsidR="00365E33" w:rsidRPr="00E37281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7FCFC86B" w14:textId="64A09A2B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0D02B9E7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3CA282CC" w14:textId="11F354D7" w:rsidR="00365E33" w:rsidRDefault="00365E33" w:rsidP="61CCF8C2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  <w:t>Närstående kan behöva stöd</w:t>
            </w:r>
          </w:p>
        </w:tc>
        <w:tc>
          <w:tcPr>
            <w:tcW w:w="554" w:type="dxa"/>
          </w:tcPr>
          <w:p w14:paraId="4180A892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00475A9D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474DF262" w14:textId="32CD8C2B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3E0E4872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44FE0100" w14:textId="32EA97E7" w:rsidR="00365E33" w:rsidRDefault="00365E33" w:rsidP="0027141D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Här kan du och dina närstående få stöd</w:t>
            </w:r>
          </w:p>
        </w:tc>
        <w:tc>
          <w:tcPr>
            <w:tcW w:w="554" w:type="dxa"/>
          </w:tcPr>
          <w:p w14:paraId="5F7930B1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12871FBF" w14:textId="77777777" w:rsidR="00365E33" w:rsidRDefault="00365E33" w:rsidP="0027141D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60458693" w14:textId="0432EC06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1F26952D" w14:textId="77777777" w:rsidR="00365E33" w:rsidRPr="007850C2" w:rsidRDefault="00365E33" w:rsidP="0027141D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263598F8" w14:textId="77777777" w:rsidR="00365E33" w:rsidRDefault="00365E33" w:rsidP="0027141D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Patientföreningar</w:t>
            </w:r>
          </w:p>
        </w:tc>
        <w:tc>
          <w:tcPr>
            <w:tcW w:w="554" w:type="dxa"/>
          </w:tcPr>
          <w:p w14:paraId="713A2FB7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30955907" w14:textId="77777777" w:rsidR="00365E33" w:rsidRDefault="00365E33" w:rsidP="0027141D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391B82F4" w14:textId="01E54129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2C1B2E0D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29C26258" w14:textId="3F95BD2D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Kraftens hus</w:t>
            </w:r>
          </w:p>
        </w:tc>
        <w:tc>
          <w:tcPr>
            <w:tcW w:w="554" w:type="dxa"/>
          </w:tcPr>
          <w:p w14:paraId="21439799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53017033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748F8FA7" w14:textId="20D09727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05418CD8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3EC4FBCE" w14:textId="792D93C2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4B124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Här kan barn, ungdomar och unga vuxna 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å</w:t>
            </w:r>
            <w:r w:rsidRPr="004B124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stö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d</w:t>
            </w:r>
          </w:p>
        </w:tc>
        <w:tc>
          <w:tcPr>
            <w:tcW w:w="554" w:type="dxa"/>
          </w:tcPr>
          <w:p w14:paraId="25FCF6AA" w14:textId="090FFE0A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7D437F84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EB4B55" w:rsidRPr="007850C2" w14:paraId="49E021D5" w14:textId="77777777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7C7153F3" w14:textId="77777777" w:rsidR="00EB4B55" w:rsidRPr="007850C2" w:rsidRDefault="00EB4B55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22AE8A70" w14:textId="0AD3EC11" w:rsidR="00EB4B55" w:rsidRPr="004B124C" w:rsidRDefault="00EB4B55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stödja barn som närstående</w:t>
            </w:r>
          </w:p>
        </w:tc>
        <w:tc>
          <w:tcPr>
            <w:tcW w:w="554" w:type="dxa"/>
          </w:tcPr>
          <w:p w14:paraId="1D01B997" w14:textId="4E6ED7AB" w:rsidR="00EB4B55" w:rsidRDefault="00EB4B55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66399398" w14:textId="77777777" w:rsidR="00EB4B55" w:rsidRDefault="00EB4B55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423639CD" w14:textId="0DABE7E3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5D48070E" w14:textId="61F18116" w:rsidR="00365E33" w:rsidRPr="005B3294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5B3294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Egenvård vid biverkningar och symtom</w:t>
            </w:r>
          </w:p>
        </w:tc>
        <w:tc>
          <w:tcPr>
            <w:tcW w:w="4815" w:type="dxa"/>
          </w:tcPr>
          <w:p w14:paraId="2F439CDF" w14:textId="70228DCF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54" w:type="dxa"/>
          </w:tcPr>
          <w:p w14:paraId="4FE5E95B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16EBA0B2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12227DF6" w14:textId="15C54C3A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7BB3EB94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406185C6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Blodpropp</w:t>
            </w:r>
          </w:p>
        </w:tc>
        <w:tc>
          <w:tcPr>
            <w:tcW w:w="554" w:type="dxa"/>
          </w:tcPr>
          <w:p w14:paraId="7855E441" w14:textId="77777777" w:rsidR="00365E33" w:rsidRPr="00014022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4D0A0F62" w14:textId="77777777" w:rsidR="00365E33" w:rsidRPr="00014022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52E6DC06" w14:textId="3836A67C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51B179B0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20962ABC" w14:textId="67946B2B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Blödningsrisk </w:t>
            </w:r>
          </w:p>
        </w:tc>
        <w:tc>
          <w:tcPr>
            <w:tcW w:w="554" w:type="dxa"/>
          </w:tcPr>
          <w:p w14:paraId="3BF220F3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239DA80F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3A295CC6" w14:textId="020D2BBE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2635223D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5F6F4A5C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Diarré</w:t>
            </w:r>
          </w:p>
        </w:tc>
        <w:tc>
          <w:tcPr>
            <w:tcW w:w="554" w:type="dxa"/>
          </w:tcPr>
          <w:p w14:paraId="4B84A135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4E53D850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2D157567" w14:textId="46B84012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204A098B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535CDC08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Förstoppning</w:t>
            </w:r>
          </w:p>
        </w:tc>
        <w:tc>
          <w:tcPr>
            <w:tcW w:w="554" w:type="dxa"/>
          </w:tcPr>
          <w:p w14:paraId="2C720423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257ED63C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209C9A61" w14:textId="4A1C691A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2D78EE27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13551BB9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Gaser och bullrig mage</w:t>
            </w:r>
          </w:p>
        </w:tc>
        <w:tc>
          <w:tcPr>
            <w:tcW w:w="554" w:type="dxa"/>
          </w:tcPr>
          <w:p w14:paraId="43153B9C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3EF8FA04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743A4C2E" w14:textId="540093E7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1E28CDD1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1E6C9A34" w14:textId="5849DA51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E4505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Påverkan på händer, fötter och naglar</w:t>
            </w:r>
          </w:p>
        </w:tc>
        <w:tc>
          <w:tcPr>
            <w:tcW w:w="554" w:type="dxa"/>
          </w:tcPr>
          <w:p w14:paraId="4764771C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3536E62D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3FA2A96C" w14:textId="36B02977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613B0FC2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31D87499" w14:textId="5B4D24D6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Hud och slemhinnor</w:t>
            </w:r>
          </w:p>
        </w:tc>
        <w:tc>
          <w:tcPr>
            <w:tcW w:w="554" w:type="dxa"/>
          </w:tcPr>
          <w:p w14:paraId="57FDD35E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1F33829D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1CFDD437" w14:textId="203E30B6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6562A39F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142BE86D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Håravfall </w:t>
            </w:r>
          </w:p>
        </w:tc>
        <w:tc>
          <w:tcPr>
            <w:tcW w:w="554" w:type="dxa"/>
          </w:tcPr>
          <w:p w14:paraId="73805305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0CDF6A6C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7834E71D" w14:textId="6D987DCC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636ECE3E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2CEB03CE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Illamående</w:t>
            </w:r>
          </w:p>
        </w:tc>
        <w:tc>
          <w:tcPr>
            <w:tcW w:w="554" w:type="dxa"/>
          </w:tcPr>
          <w:p w14:paraId="4EFDC329" w14:textId="05CB3BBC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0E1EECDB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184926D4" w14:textId="141300D0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4C302044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6D52B70D" w14:textId="529C77D0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Infektionskänslighet </w:t>
            </w:r>
          </w:p>
        </w:tc>
        <w:tc>
          <w:tcPr>
            <w:tcW w:w="554" w:type="dxa"/>
          </w:tcPr>
          <w:p w14:paraId="19457293" w14:textId="5F9B2348" w:rsidR="00365E33" w:rsidRDefault="003D5E42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3812ED33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0625" w:rsidRPr="007850C2" w14:paraId="0AE2E4AE" w14:textId="77777777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4AFA2824" w14:textId="77777777" w:rsidR="00360625" w:rsidRPr="007850C2" w:rsidRDefault="00360625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79E2B71B" w14:textId="25FA4A5C" w:rsidR="00360625" w:rsidRPr="00DF2F01" w:rsidRDefault="00DF2F01" w:rsidP="00DF2F0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auto"/>
              </w:rPr>
            </w:pPr>
            <w:r w:rsidRPr="006A1C5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Vaccinationer</w:t>
            </w:r>
          </w:p>
        </w:tc>
        <w:tc>
          <w:tcPr>
            <w:tcW w:w="554" w:type="dxa"/>
          </w:tcPr>
          <w:p w14:paraId="09977DCC" w14:textId="77777777" w:rsidR="00360625" w:rsidRDefault="00360625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13C1BFAC" w14:textId="77777777" w:rsidR="00360625" w:rsidRDefault="00360625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1C7920E0" w14:textId="69609D1E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03825FB2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3B9DE144" w14:textId="3B103184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Kognitiva förändringar, svårare </w:t>
            </w:r>
            <w:r w:rsidRPr="003A1B2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med koncentration, minne och planering</w:t>
            </w:r>
          </w:p>
        </w:tc>
        <w:tc>
          <w:tcPr>
            <w:tcW w:w="554" w:type="dxa"/>
          </w:tcPr>
          <w:p w14:paraId="32D7D0FC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3A786C9A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DF2F01" w:rsidRPr="007850C2" w14:paraId="59BD3AD0" w14:textId="77777777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676846C0" w14:textId="77777777" w:rsidR="00DF2F01" w:rsidRPr="007850C2" w:rsidRDefault="00DF2F01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266F14B6" w14:textId="2F134166" w:rsidR="00DF2F01" w:rsidRPr="006A1C5C" w:rsidRDefault="00DF2F01" w:rsidP="006A1C5C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6A1C5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Kostråd vid nedsatt immunförsvar</w:t>
            </w:r>
          </w:p>
        </w:tc>
        <w:tc>
          <w:tcPr>
            <w:tcW w:w="554" w:type="dxa"/>
          </w:tcPr>
          <w:p w14:paraId="0E7A3F3F" w14:textId="77777777" w:rsidR="00DF2F01" w:rsidRDefault="00DF2F01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02D8FF0D" w14:textId="77777777" w:rsidR="00DF2F01" w:rsidRDefault="00DF2F01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5500DC36" w14:textId="4FE339B1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036932DE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75D124D2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Känselrubbningar - neuropati</w:t>
            </w:r>
          </w:p>
        </w:tc>
        <w:tc>
          <w:tcPr>
            <w:tcW w:w="554" w:type="dxa"/>
          </w:tcPr>
          <w:p w14:paraId="737E72A3" w14:textId="33C431B3" w:rsidR="00365E33" w:rsidRDefault="003D5E42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5B292180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5BB04397" w14:textId="38F2598B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2CFBD96B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54D0A6B3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Muntorrhet och ont i munnen</w:t>
            </w:r>
          </w:p>
        </w:tc>
        <w:tc>
          <w:tcPr>
            <w:tcW w:w="554" w:type="dxa"/>
          </w:tcPr>
          <w:p w14:paraId="63981025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4461F6BF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29DA13CB" w14:textId="5C7FDA4A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59C58B85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0A865CBD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Närhet och sexualitet</w:t>
            </w:r>
          </w:p>
        </w:tc>
        <w:tc>
          <w:tcPr>
            <w:tcW w:w="554" w:type="dxa"/>
          </w:tcPr>
          <w:p w14:paraId="5FA075F5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2FE62BCA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1491A549" w14:textId="6A5959BF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6C87C89F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30287A18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Oro och ångest</w:t>
            </w:r>
          </w:p>
        </w:tc>
        <w:tc>
          <w:tcPr>
            <w:tcW w:w="554" w:type="dxa"/>
          </w:tcPr>
          <w:p w14:paraId="1BE0A7CA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00D4E276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917971" w:rsidRPr="007850C2" w14:paraId="5DF165F4" w14:textId="77777777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7C73C4D9" w14:textId="77777777" w:rsidR="00917971" w:rsidRPr="007850C2" w:rsidRDefault="00917971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0053A628" w14:textId="75BED577" w:rsidR="00917971" w:rsidRDefault="002569FE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2569FE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Skelettpåverkan och smärta</w:t>
            </w:r>
          </w:p>
        </w:tc>
        <w:tc>
          <w:tcPr>
            <w:tcW w:w="554" w:type="dxa"/>
          </w:tcPr>
          <w:p w14:paraId="241A009C" w14:textId="77777777" w:rsidR="00917971" w:rsidRDefault="00917971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14961D5E" w14:textId="77777777" w:rsidR="00917971" w:rsidRDefault="00917971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0258EF31" w14:textId="6F247C64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379D57FE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2A457FF2" w14:textId="77777777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Sömnsvårigheter</w:t>
            </w:r>
          </w:p>
        </w:tc>
        <w:tc>
          <w:tcPr>
            <w:tcW w:w="554" w:type="dxa"/>
          </w:tcPr>
          <w:p w14:paraId="474A2421" w14:textId="77777777" w:rsidR="00365E33" w:rsidRPr="00014022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0"/>
                <w:szCs w:val="22"/>
                <w:shd w:val="clear" w:color="auto" w:fill="auto"/>
              </w:rPr>
            </w:pPr>
            <w:r w:rsidRPr="00E37281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65C507DB" w14:textId="77777777" w:rsidR="00365E33" w:rsidRPr="00E37281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7C6F6C85" w14:textId="68A6A836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3C6A99EA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609F8B4F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Trötthet vid sjukdom - fatigue</w:t>
            </w:r>
          </w:p>
        </w:tc>
        <w:tc>
          <w:tcPr>
            <w:tcW w:w="554" w:type="dxa"/>
          </w:tcPr>
          <w:p w14:paraId="63B045B7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615" w:type="dxa"/>
          </w:tcPr>
          <w:p w14:paraId="5C900BD0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4B020401" w14:textId="5F584490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5CAA31CE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084588E7" w14:textId="45DFFB3F" w:rsidR="00365E33" w:rsidRDefault="00365E33" w:rsidP="001A7667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D92C11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Viktminskning och svårt att äta</w:t>
            </w:r>
          </w:p>
        </w:tc>
        <w:tc>
          <w:tcPr>
            <w:tcW w:w="554" w:type="dxa"/>
          </w:tcPr>
          <w:p w14:paraId="6EA1A9F5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584B279F" w14:textId="77777777" w:rsidR="00365E33" w:rsidRDefault="00365E33" w:rsidP="001A7667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0CA44AA6" w14:textId="2D3B3D2A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7" w:type="dxa"/>
          </w:tcPr>
          <w:p w14:paraId="64BCB563" w14:textId="77777777" w:rsidR="00365E33" w:rsidRPr="007850C2" w:rsidRDefault="00365E33" w:rsidP="001A7667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15" w:type="dxa"/>
          </w:tcPr>
          <w:p w14:paraId="36878975" w14:textId="77777777" w:rsidR="00365E33" w:rsidRDefault="00365E33" w:rsidP="001A7667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Viktuppgång </w:t>
            </w:r>
          </w:p>
        </w:tc>
        <w:tc>
          <w:tcPr>
            <w:tcW w:w="554" w:type="dxa"/>
          </w:tcPr>
          <w:p w14:paraId="08B115F7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615" w:type="dxa"/>
          </w:tcPr>
          <w:p w14:paraId="54A64B79" w14:textId="77777777" w:rsidR="00365E33" w:rsidRDefault="00365E33" w:rsidP="001A7667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</w:tbl>
    <w:p w14:paraId="4A4D7FA3" w14:textId="77777777" w:rsidR="00021952" w:rsidRDefault="00021952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692"/>
        <w:gridCol w:w="4827"/>
        <w:gridCol w:w="547"/>
        <w:gridCol w:w="521"/>
      </w:tblGrid>
      <w:tr w:rsidR="00365E33" w:rsidRPr="007850C2" w14:paraId="6BB3795E" w14:textId="32A31310" w:rsidTr="11BBA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gridSpan w:val="3"/>
          </w:tcPr>
          <w:p w14:paraId="6EEF4192" w14:textId="125019C6" w:rsidR="00365E33" w:rsidRPr="003E5F5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UNDERSÖKNINGAR OCH PROVTAGNINGAR</w:t>
            </w:r>
          </w:p>
        </w:tc>
        <w:tc>
          <w:tcPr>
            <w:tcW w:w="521" w:type="dxa"/>
          </w:tcPr>
          <w:p w14:paraId="351F1DBC" w14:textId="41896249" w:rsidR="00365E33" w:rsidRDefault="00365E33" w:rsidP="0032354F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365E33" w:rsidRPr="007850C2" w14:paraId="1CF1D19E" w14:textId="5D272CBB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503385B4" w14:textId="1A5B0A11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Röntgen och bilddiagnostik</w:t>
            </w:r>
          </w:p>
        </w:tc>
        <w:tc>
          <w:tcPr>
            <w:tcW w:w="4827" w:type="dxa"/>
          </w:tcPr>
          <w:p w14:paraId="639D3A8E" w14:textId="77777777" w:rsidR="00365E33" w:rsidRPr="00BA605D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Datortomografi, DT</w:t>
            </w:r>
          </w:p>
        </w:tc>
        <w:tc>
          <w:tcPr>
            <w:tcW w:w="547" w:type="dxa"/>
          </w:tcPr>
          <w:p w14:paraId="21DC5692" w14:textId="77777777" w:rsidR="00365E33" w:rsidRPr="003E5F52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42EBF121" w14:textId="77777777" w:rsidR="00365E33" w:rsidRPr="003E5F52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74C1A654" w14:textId="00A28069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114D53D4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27" w:type="dxa"/>
          </w:tcPr>
          <w:p w14:paraId="5E95B5BE" w14:textId="1134AC86" w:rsidR="00365E33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Magnetkameraundersökning, MR</w:t>
            </w:r>
          </w:p>
        </w:tc>
        <w:tc>
          <w:tcPr>
            <w:tcW w:w="547" w:type="dxa"/>
          </w:tcPr>
          <w:p w14:paraId="306A3009" w14:textId="77777777" w:rsidR="00365E33" w:rsidRPr="003E5F52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7524E940" w14:textId="77777777" w:rsidR="00365E33" w:rsidRPr="003E5F52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4DEA131B" w14:textId="588E0C6C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3B01133B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27" w:type="dxa"/>
          </w:tcPr>
          <w:p w14:paraId="334BA3BD" w14:textId="77777777" w:rsidR="00365E33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PET-kameraundersökning</w:t>
            </w:r>
          </w:p>
        </w:tc>
        <w:tc>
          <w:tcPr>
            <w:tcW w:w="547" w:type="dxa"/>
          </w:tcPr>
          <w:p w14:paraId="77D55350" w14:textId="77777777" w:rsidR="00365E33" w:rsidRPr="003E5F52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5C7F8331" w14:textId="77777777" w:rsidR="00365E33" w:rsidRPr="003E5F52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6D41B145" w14:textId="3A4A8075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5679F3E7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27" w:type="dxa"/>
          </w:tcPr>
          <w:p w14:paraId="1F8EBD56" w14:textId="77777777" w:rsidR="00365E33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Ultraljudsundersökning</w:t>
            </w:r>
          </w:p>
        </w:tc>
        <w:tc>
          <w:tcPr>
            <w:tcW w:w="547" w:type="dxa"/>
          </w:tcPr>
          <w:p w14:paraId="42024C9B" w14:textId="77777777" w:rsidR="00365E33" w:rsidRPr="003E5F52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572EE6D7" w14:textId="77777777" w:rsidR="00365E33" w:rsidRPr="003E5F52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61A62C0F" w14:textId="54269E7E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3DEE1D25" w14:textId="1E34329A" w:rsidR="00365E33" w:rsidRPr="00372CCB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372CCB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Cell- och vävnadsprov</w:t>
            </w:r>
          </w:p>
        </w:tc>
        <w:tc>
          <w:tcPr>
            <w:tcW w:w="4827" w:type="dxa"/>
          </w:tcPr>
          <w:p w14:paraId="72E0EF40" w14:textId="3C7DCAFA" w:rsidR="00365E33" w:rsidRPr="00372CCB" w:rsidRDefault="00C70EA5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72CC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Benmärgsprov</w:t>
            </w:r>
          </w:p>
        </w:tc>
        <w:tc>
          <w:tcPr>
            <w:tcW w:w="547" w:type="dxa"/>
          </w:tcPr>
          <w:p w14:paraId="3A477026" w14:textId="25E5A549" w:rsidR="00365E33" w:rsidRPr="003E5F52" w:rsidRDefault="00365E33" w:rsidP="11BBA118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21" w:type="dxa"/>
          </w:tcPr>
          <w:p w14:paraId="689B219C" w14:textId="77777777" w:rsidR="00365E33" w:rsidRPr="003E5F52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C70EA5" w:rsidRPr="007850C2" w14:paraId="15C2CFA0" w14:textId="77777777" w:rsidTr="11BBA11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3F4C965D" w14:textId="77777777" w:rsidR="00C70EA5" w:rsidRPr="00372CCB" w:rsidRDefault="00C70EA5" w:rsidP="0032354F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27" w:type="dxa"/>
          </w:tcPr>
          <w:p w14:paraId="78314107" w14:textId="22F0E2AA" w:rsidR="00C70EA5" w:rsidRPr="00372CCB" w:rsidRDefault="00372CCB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72CC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Blod-och urinprov vid myelom</w:t>
            </w:r>
          </w:p>
        </w:tc>
        <w:tc>
          <w:tcPr>
            <w:tcW w:w="547" w:type="dxa"/>
          </w:tcPr>
          <w:p w14:paraId="1498A22E" w14:textId="6B9A044C" w:rsidR="00C70EA5" w:rsidRPr="003E5F52" w:rsidRDefault="31CF9F7E" w:rsidP="11BBA118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auto"/>
              </w:rPr>
            </w:pPr>
            <w:r w:rsidRPr="11BBA11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21" w:type="dxa"/>
          </w:tcPr>
          <w:p w14:paraId="3E928345" w14:textId="77777777" w:rsidR="00C70EA5" w:rsidRPr="003E5F52" w:rsidRDefault="00C70EA5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741DFC37" w14:textId="23DE8BAB" w:rsidTr="11BBA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2" w:type="dxa"/>
          </w:tcPr>
          <w:p w14:paraId="5B47292A" w14:textId="77777777" w:rsidR="00365E33" w:rsidRPr="00372CCB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372CCB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Övriga undersökningar och provtagningar</w:t>
            </w:r>
          </w:p>
        </w:tc>
        <w:tc>
          <w:tcPr>
            <w:tcW w:w="4827" w:type="dxa"/>
          </w:tcPr>
          <w:p w14:paraId="540323A5" w14:textId="77777777" w:rsidR="00365E33" w:rsidRPr="00372CCB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47" w:type="dxa"/>
          </w:tcPr>
          <w:p w14:paraId="177B66A8" w14:textId="77777777" w:rsidR="00365E33" w:rsidRPr="003E5F52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2BA0EAE0" w14:textId="77777777" w:rsidR="00365E33" w:rsidRPr="003E5F52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</w:tbl>
    <w:p w14:paraId="4D975A14" w14:textId="77777777" w:rsidR="00021952" w:rsidRDefault="00021952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698"/>
        <w:gridCol w:w="4812"/>
        <w:gridCol w:w="556"/>
        <w:gridCol w:w="521"/>
      </w:tblGrid>
      <w:tr w:rsidR="00365E33" w:rsidRPr="007850C2" w14:paraId="58D9C89A" w14:textId="39A77FA1" w:rsidTr="006A1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hideMark/>
          </w:tcPr>
          <w:p w14:paraId="32C13663" w14:textId="45384058" w:rsidR="00365E33" w:rsidRPr="003E5F52" w:rsidRDefault="00365E33" w:rsidP="00C8767E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PRAKTISKA RÅD</w:t>
            </w:r>
          </w:p>
        </w:tc>
        <w:tc>
          <w:tcPr>
            <w:tcW w:w="236" w:type="dxa"/>
          </w:tcPr>
          <w:p w14:paraId="69D81CA7" w14:textId="6DBB811C" w:rsidR="00365E33" w:rsidRPr="007850C2" w:rsidRDefault="00016845" w:rsidP="00C876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365E33" w:rsidRPr="007850C2" w14:paraId="47839855" w14:textId="3CDC9C6B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7DFB14A" w14:textId="1D759CE6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Ekonomisk ersättning och bidrag</w:t>
            </w:r>
          </w:p>
        </w:tc>
        <w:tc>
          <w:tcPr>
            <w:tcW w:w="4961" w:type="dxa"/>
          </w:tcPr>
          <w:p w14:paraId="6BA12D3C" w14:textId="2CE3DD82" w:rsidR="00365E33" w:rsidRPr="003E5F52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Ekonomiskt stöd för dig som är sjuk</w:t>
            </w:r>
          </w:p>
        </w:tc>
        <w:tc>
          <w:tcPr>
            <w:tcW w:w="567" w:type="dxa"/>
          </w:tcPr>
          <w:p w14:paraId="21515055" w14:textId="3CB582F1" w:rsidR="00365E33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766979F4" w14:textId="77777777" w:rsidR="00365E33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0051AB8B" w14:textId="342D4CDC" w:rsidTr="006A18C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D2BB2B6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6073B114" w14:textId="156D82D5" w:rsidR="00365E33" w:rsidRPr="003E5F52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Ekonomiskt stöd för närstående</w:t>
            </w:r>
          </w:p>
        </w:tc>
        <w:tc>
          <w:tcPr>
            <w:tcW w:w="567" w:type="dxa"/>
          </w:tcPr>
          <w:p w14:paraId="515D389C" w14:textId="2540E3CC" w:rsidR="00365E33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48EA6BF6" w14:textId="77777777" w:rsidR="00365E33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0CDAFC6E" w14:textId="3513338B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49805F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24CE91A2" w14:textId="3D6CBAA2" w:rsidR="00365E33" w:rsidRPr="003E5F52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Högkostnadsskydd</w:t>
            </w:r>
          </w:p>
        </w:tc>
        <w:tc>
          <w:tcPr>
            <w:tcW w:w="567" w:type="dxa"/>
          </w:tcPr>
          <w:p w14:paraId="23B5B484" w14:textId="0F40B5C4" w:rsidR="00365E33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3CAD2F0B" w14:textId="77777777" w:rsidR="00365E33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0908C6C7" w14:textId="4012253F" w:rsidTr="006A18C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63E61975" w14:textId="225D166E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961" w:type="dxa"/>
            <w:hideMark/>
          </w:tcPr>
          <w:p w14:paraId="0D6B9744" w14:textId="6E68A70E" w:rsidR="00365E33" w:rsidRPr="003E5F52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Kosttillägg</w:t>
            </w:r>
          </w:p>
        </w:tc>
        <w:tc>
          <w:tcPr>
            <w:tcW w:w="567" w:type="dxa"/>
            <w:hideMark/>
          </w:tcPr>
          <w:p w14:paraId="7396C58C" w14:textId="7EB2DC5C" w:rsidR="00365E33" w:rsidRPr="003E5F52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132BC8EB" w14:textId="77777777" w:rsidR="00365E33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133EDAF2" w14:textId="177659EC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9B97EF3" w14:textId="77777777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4C47F13D" w14:textId="77777777" w:rsidR="00365E33" w:rsidRPr="003E5F52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Patienthotell</w:t>
            </w:r>
          </w:p>
        </w:tc>
        <w:tc>
          <w:tcPr>
            <w:tcW w:w="567" w:type="dxa"/>
          </w:tcPr>
          <w:p w14:paraId="7EFE9D81" w14:textId="50CE0002" w:rsidR="00365E33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3264787E" w14:textId="77777777" w:rsidR="00365E33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52B161BC" w14:textId="2D3BDC22" w:rsidTr="006A18C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6B86FFBA" w14:textId="62B1C401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961" w:type="dxa"/>
            <w:hideMark/>
          </w:tcPr>
          <w:p w14:paraId="350D822D" w14:textId="77777777" w:rsidR="00365E33" w:rsidRPr="003E5F52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Sjukresor</w:t>
            </w:r>
          </w:p>
        </w:tc>
        <w:tc>
          <w:tcPr>
            <w:tcW w:w="567" w:type="dxa"/>
            <w:hideMark/>
          </w:tcPr>
          <w:p w14:paraId="6247B8B6" w14:textId="77777777" w:rsidR="00365E33" w:rsidRPr="003E5F52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6C78C0D1" w14:textId="77777777" w:rsidR="00365E33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358669CE" w14:textId="43ADCAE4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369227C4" w14:textId="325F6839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961" w:type="dxa"/>
          </w:tcPr>
          <w:p w14:paraId="200C58F4" w14:textId="47659625" w:rsidR="00365E33" w:rsidRPr="003E5F52" w:rsidRDefault="00365E33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119A9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Tandvård</w:t>
            </w:r>
          </w:p>
        </w:tc>
        <w:tc>
          <w:tcPr>
            <w:tcW w:w="567" w:type="dxa"/>
          </w:tcPr>
          <w:p w14:paraId="14BD5ED0" w14:textId="2EBCA0A5" w:rsidR="00365E33" w:rsidRPr="00705ACF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705ACF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7D4D56B4" w14:textId="77777777" w:rsidR="00365E33" w:rsidRPr="00705ACF" w:rsidRDefault="00365E33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365E33" w:rsidRPr="007850C2" w14:paraId="01305469" w14:textId="255AF9A0" w:rsidTr="006A18C2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F019154" w14:textId="70FD49C6" w:rsidR="00365E33" w:rsidRPr="007850C2" w:rsidRDefault="00365E33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Vård och stöd i hemmet</w:t>
            </w:r>
          </w:p>
        </w:tc>
        <w:tc>
          <w:tcPr>
            <w:tcW w:w="4961" w:type="dxa"/>
          </w:tcPr>
          <w:p w14:paraId="7A3135EE" w14:textId="7C2AAB03" w:rsidR="00365E33" w:rsidRDefault="00365E33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Hjälp hemma och i vardagen</w:t>
            </w:r>
          </w:p>
        </w:tc>
        <w:tc>
          <w:tcPr>
            <w:tcW w:w="567" w:type="dxa"/>
          </w:tcPr>
          <w:p w14:paraId="4CEED363" w14:textId="71FD29D5" w:rsidR="00365E33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2E272599" w14:textId="77777777" w:rsidR="00365E33" w:rsidRDefault="00365E33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</w:tbl>
    <w:p w14:paraId="42678D21" w14:textId="77777777" w:rsidR="00021952" w:rsidRDefault="00021952"/>
    <w:tbl>
      <w:tblPr>
        <w:tblStyle w:val="Oformateradtabell1"/>
        <w:tblW w:w="9587" w:type="dxa"/>
        <w:tblLook w:val="04A0" w:firstRow="1" w:lastRow="0" w:firstColumn="1" w:lastColumn="0" w:noHBand="0" w:noVBand="1"/>
      </w:tblPr>
      <w:tblGrid>
        <w:gridCol w:w="3703"/>
        <w:gridCol w:w="4807"/>
        <w:gridCol w:w="556"/>
        <w:gridCol w:w="521"/>
      </w:tblGrid>
      <w:tr w:rsidR="00016845" w:rsidRPr="007850C2" w14:paraId="7E4E905F" w14:textId="7D045803" w:rsidTr="00437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hideMark/>
          </w:tcPr>
          <w:p w14:paraId="41E55561" w14:textId="1DC04576" w:rsidR="00016845" w:rsidRPr="003E5F52" w:rsidRDefault="00016845" w:rsidP="00A12DDE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MINA RÄTTIGHETER SOM PATIENT</w:t>
            </w:r>
          </w:p>
        </w:tc>
        <w:tc>
          <w:tcPr>
            <w:tcW w:w="236" w:type="dxa"/>
          </w:tcPr>
          <w:p w14:paraId="2AB1684C" w14:textId="27923BE3" w:rsidR="00016845" w:rsidRDefault="00016845" w:rsidP="00A12DD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016845" w:rsidRPr="007850C2" w14:paraId="6245211D" w14:textId="24A1CDFF" w:rsidTr="0043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CAD238C" w14:textId="3CFB1A47" w:rsidR="00016845" w:rsidRPr="007850C2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Rättigheter</w:t>
            </w:r>
          </w:p>
        </w:tc>
        <w:tc>
          <w:tcPr>
            <w:tcW w:w="4961" w:type="dxa"/>
          </w:tcPr>
          <w:p w14:paraId="393983AF" w14:textId="0CB6866B" w:rsidR="00016845" w:rsidRDefault="00016845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Rättigheter</w:t>
            </w:r>
          </w:p>
        </w:tc>
        <w:tc>
          <w:tcPr>
            <w:tcW w:w="567" w:type="dxa"/>
          </w:tcPr>
          <w:p w14:paraId="6E7D9189" w14:textId="63C9CA33" w:rsidR="00016845" w:rsidRDefault="00016845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6E687D1C" w14:textId="77777777" w:rsidR="00016845" w:rsidRDefault="00016845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016845" w:rsidRPr="007850C2" w14:paraId="37C0A56E" w14:textId="11006966" w:rsidTr="0043733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20848D" w14:textId="26035047" w:rsidR="00016845" w:rsidRPr="007850C2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Forskning och register</w:t>
            </w:r>
          </w:p>
        </w:tc>
        <w:tc>
          <w:tcPr>
            <w:tcW w:w="4961" w:type="dxa"/>
          </w:tcPr>
          <w:p w14:paraId="6889E0AC" w14:textId="174B2307" w:rsidR="00016845" w:rsidRDefault="00016845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Att delta i en forskningsstudie</w:t>
            </w:r>
          </w:p>
        </w:tc>
        <w:tc>
          <w:tcPr>
            <w:tcW w:w="567" w:type="dxa"/>
          </w:tcPr>
          <w:p w14:paraId="0C7D2352" w14:textId="388B7260" w:rsidR="00016845" w:rsidRDefault="00016845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57D83B4E" w14:textId="77777777" w:rsidR="00016845" w:rsidRDefault="00016845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016845" w:rsidRPr="007850C2" w14:paraId="04378E9B" w14:textId="593BE902" w:rsidTr="00437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05064A6D" w14:textId="532040EB" w:rsidR="00016845" w:rsidRPr="00A12DDE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 </w:t>
            </w:r>
          </w:p>
        </w:tc>
        <w:tc>
          <w:tcPr>
            <w:tcW w:w="4961" w:type="dxa"/>
            <w:hideMark/>
          </w:tcPr>
          <w:p w14:paraId="5D61E680" w14:textId="77777777" w:rsidR="00016845" w:rsidRPr="003E5F52" w:rsidRDefault="00016845" w:rsidP="0032354F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Nationella</w:t>
            </w: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kvalitetsregister</w:t>
            </w:r>
          </w:p>
        </w:tc>
        <w:tc>
          <w:tcPr>
            <w:tcW w:w="567" w:type="dxa"/>
            <w:hideMark/>
          </w:tcPr>
          <w:p w14:paraId="0FD4B177" w14:textId="6E64620B" w:rsidR="00016845" w:rsidRPr="003E5F52" w:rsidRDefault="00016845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6A66CDA9" w14:textId="77777777" w:rsidR="00016845" w:rsidRDefault="00016845" w:rsidP="0032354F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016845" w:rsidRPr="007850C2" w14:paraId="4A98EEEF" w14:textId="2A14431C" w:rsidTr="00437335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333782D" w14:textId="77777777" w:rsidR="00016845" w:rsidRPr="007850C2" w:rsidRDefault="00016845" w:rsidP="0032354F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961" w:type="dxa"/>
          </w:tcPr>
          <w:p w14:paraId="38960D92" w14:textId="130031B2" w:rsidR="00016845" w:rsidRPr="003E5F52" w:rsidRDefault="00016845" w:rsidP="0032354F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E5F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Cancerregistret </w:t>
            </w:r>
          </w:p>
        </w:tc>
        <w:tc>
          <w:tcPr>
            <w:tcW w:w="567" w:type="dxa"/>
          </w:tcPr>
          <w:p w14:paraId="6F936EDB" w14:textId="77777777" w:rsidR="00016845" w:rsidRDefault="00016845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236" w:type="dxa"/>
          </w:tcPr>
          <w:p w14:paraId="665F6568" w14:textId="77777777" w:rsidR="00016845" w:rsidRDefault="00016845" w:rsidP="0032354F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</w:tbl>
    <w:p w14:paraId="3644F598" w14:textId="17DBD1D2" w:rsidR="007F59F3" w:rsidRDefault="007F59F3" w:rsidP="00512719">
      <w:pPr>
        <w:spacing w:after="0"/>
        <w:rPr>
          <w:rFonts w:ascii="Calibri" w:eastAsia="Times New Roman" w:hAnsi="Calibri" w:cs="Calibri"/>
          <w:color w:val="000000"/>
          <w:sz w:val="20"/>
          <w:szCs w:val="22"/>
          <w:shd w:val="clear" w:color="auto" w:fill="auto"/>
        </w:rPr>
      </w:pPr>
    </w:p>
    <w:tbl>
      <w:tblPr>
        <w:tblStyle w:val="Oformateradtabell1"/>
        <w:tblW w:w="9634" w:type="dxa"/>
        <w:tblLook w:val="04A0" w:firstRow="1" w:lastRow="0" w:firstColumn="1" w:lastColumn="0" w:noHBand="0" w:noVBand="1"/>
      </w:tblPr>
      <w:tblGrid>
        <w:gridCol w:w="3823"/>
        <w:gridCol w:w="4961"/>
        <w:gridCol w:w="850"/>
      </w:tblGrid>
      <w:tr w:rsidR="007F59F3" w:rsidRPr="00206938" w14:paraId="31E5D8BD" w14:textId="77777777" w:rsidTr="006A1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gridSpan w:val="3"/>
          </w:tcPr>
          <w:p w14:paraId="09E1AE3C" w14:textId="6D61AC23" w:rsidR="007F59F3" w:rsidRDefault="007F59F3" w:rsidP="00512719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HJÄLP OSS ATT FÖRBÄTTRA MIN VÅRDPLAN</w:t>
            </w:r>
          </w:p>
        </w:tc>
      </w:tr>
      <w:tr w:rsidR="007F59F3" w:rsidRPr="00206938" w14:paraId="72F01342" w14:textId="77777777" w:rsidTr="006A1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B89331" w14:textId="77777777" w:rsidR="007F59F3" w:rsidRDefault="007F59F3" w:rsidP="00512719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Utvärdering</w:t>
            </w:r>
          </w:p>
        </w:tc>
        <w:tc>
          <w:tcPr>
            <w:tcW w:w="4961" w:type="dxa"/>
          </w:tcPr>
          <w:p w14:paraId="18F3920C" w14:textId="77777777" w:rsidR="007F59F3" w:rsidRDefault="007F59F3" w:rsidP="00512719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Svara på frågor om Min vårdplan</w:t>
            </w:r>
          </w:p>
        </w:tc>
        <w:tc>
          <w:tcPr>
            <w:tcW w:w="850" w:type="dxa"/>
          </w:tcPr>
          <w:p w14:paraId="5336A8A1" w14:textId="77777777" w:rsidR="007F59F3" w:rsidRDefault="007F59F3" w:rsidP="00512719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51159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3774781" w14:textId="77777777" w:rsidR="004D3288" w:rsidRDefault="004D3288" w:rsidP="00D06AC2">
      <w:pPr>
        <w:spacing w:after="0" w:line="276" w:lineRule="auto"/>
      </w:pPr>
    </w:p>
    <w:p w14:paraId="1C6A9DF0" w14:textId="77777777" w:rsidR="007F59F3" w:rsidRPr="00135ECD" w:rsidRDefault="007F59F3" w:rsidP="00D06AC2">
      <w:pPr>
        <w:spacing w:after="0" w:line="276" w:lineRule="auto"/>
      </w:pPr>
    </w:p>
    <w:p w14:paraId="42237C8F" w14:textId="447B2E07" w:rsidR="004D0A1A" w:rsidRDefault="00021952" w:rsidP="008F685D">
      <w:pPr>
        <w:pStyle w:val="Rubrik2"/>
      </w:pPr>
      <w:r>
        <w:t>Kommande moduler</w:t>
      </w:r>
    </w:p>
    <w:p w14:paraId="44A1AA2B" w14:textId="56818472" w:rsidR="00021952" w:rsidRPr="00021952" w:rsidRDefault="00021952" w:rsidP="008F685D">
      <w:r>
        <w:t xml:space="preserve">Texter som är förkryssade är synliga när modulen </w:t>
      </w:r>
      <w:r w:rsidR="00A12DDE">
        <w:t>sätts som aktuell,</w:t>
      </w:r>
      <w:r>
        <w:t xml:space="preserve"> av behandlare.</w:t>
      </w:r>
    </w:p>
    <w:tbl>
      <w:tblPr>
        <w:tblStyle w:val="Oformateradtabell1"/>
        <w:tblpPr w:leftFromText="141" w:rightFromText="141" w:vertAnchor="text" w:horzAnchor="margin" w:tblpY="57"/>
        <w:tblW w:w="9587" w:type="dxa"/>
        <w:tblLook w:val="04A0" w:firstRow="1" w:lastRow="0" w:firstColumn="1" w:lastColumn="0" w:noHBand="0" w:noVBand="1"/>
      </w:tblPr>
      <w:tblGrid>
        <w:gridCol w:w="3704"/>
        <w:gridCol w:w="4807"/>
        <w:gridCol w:w="555"/>
        <w:gridCol w:w="521"/>
      </w:tblGrid>
      <w:tr w:rsidR="00437335" w:rsidRPr="007850C2" w14:paraId="23ABAD0C" w14:textId="159A9AC6" w:rsidTr="00E51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1" w:type="dxa"/>
            <w:gridSpan w:val="2"/>
            <w:hideMark/>
          </w:tcPr>
          <w:p w14:paraId="5541854E" w14:textId="17729674" w:rsidR="00437335" w:rsidRPr="00014022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UPPFÖLJNING OCH NÄSTA STEG</w:t>
            </w:r>
          </w:p>
        </w:tc>
        <w:tc>
          <w:tcPr>
            <w:tcW w:w="555" w:type="dxa"/>
            <w:hideMark/>
          </w:tcPr>
          <w:p w14:paraId="4DA3E597" w14:textId="77777777" w:rsidR="00437335" w:rsidRPr="003E5F52" w:rsidRDefault="00437335" w:rsidP="00E52F3A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6730687B" w14:textId="6AA24C67" w:rsidR="00437335" w:rsidRPr="003E5F52" w:rsidRDefault="00437335" w:rsidP="00E52F3A">
            <w:pPr>
              <w:spacing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 w:rsidRPr="00365E33"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Sid</w:t>
            </w:r>
            <w:r>
              <w:rPr>
                <w:rFonts w:ascii="Calibri" w:eastAsia="Times New Roman" w:hAnsi="Calibri" w:cs="Calibri"/>
                <w:b w:val="0"/>
                <w:bCs w:val="0"/>
                <w:sz w:val="18"/>
                <w:szCs w:val="18"/>
                <w:shd w:val="clear" w:color="auto" w:fill="auto"/>
              </w:rPr>
              <w:t>a</w:t>
            </w:r>
          </w:p>
        </w:tc>
      </w:tr>
      <w:tr w:rsidR="00437335" w:rsidRPr="007850C2" w14:paraId="481F3DA9" w14:textId="0A409116" w:rsidTr="00E5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0C1A5B03" w14:textId="77777777" w:rsidR="00437335" w:rsidRPr="007850C2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  <w:r w:rsidRPr="007850C2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Uppföljning</w:t>
            </w:r>
          </w:p>
        </w:tc>
        <w:tc>
          <w:tcPr>
            <w:tcW w:w="4807" w:type="dxa"/>
          </w:tcPr>
          <w:p w14:paraId="6A2237A9" w14:textId="77777777" w:rsidR="00437335" w:rsidRDefault="00437335" w:rsidP="00E52F3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Sammanfattning av min vård</w:t>
            </w:r>
          </w:p>
        </w:tc>
        <w:tc>
          <w:tcPr>
            <w:tcW w:w="555" w:type="dxa"/>
          </w:tcPr>
          <w:p w14:paraId="3DBE49BA" w14:textId="77777777" w:rsidR="00437335" w:rsidRPr="003E5F52" w:rsidRDefault="00437335" w:rsidP="00E52F3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6A0ABA41" w14:textId="77777777" w:rsidR="00437335" w:rsidRPr="003E5F52" w:rsidRDefault="00437335" w:rsidP="00E52F3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437335" w:rsidRPr="007850C2" w14:paraId="2B4CF79A" w14:textId="64E1FF40" w:rsidTr="00E5182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718D551B" w14:textId="77777777" w:rsidR="00437335" w:rsidRPr="007850C2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07" w:type="dxa"/>
          </w:tcPr>
          <w:p w14:paraId="5606EF68" w14:textId="77777777" w:rsidR="00437335" w:rsidRPr="003E5F52" w:rsidRDefault="00437335" w:rsidP="00E52F3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Min uppföljning</w:t>
            </w:r>
          </w:p>
        </w:tc>
        <w:tc>
          <w:tcPr>
            <w:tcW w:w="555" w:type="dxa"/>
          </w:tcPr>
          <w:p w14:paraId="631B59B2" w14:textId="77777777" w:rsidR="00437335" w:rsidRPr="003E5F52" w:rsidRDefault="00437335" w:rsidP="00E52F3A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521" w:type="dxa"/>
          </w:tcPr>
          <w:p w14:paraId="4D0A3090" w14:textId="77777777" w:rsidR="00437335" w:rsidRPr="003E5F52" w:rsidRDefault="00437335" w:rsidP="00E52F3A">
            <w:pPr>
              <w:spacing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  <w:tr w:rsidR="00437335" w:rsidRPr="007850C2" w14:paraId="649FE563" w14:textId="3F4DA51A" w:rsidTr="00E51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4" w:type="dxa"/>
          </w:tcPr>
          <w:p w14:paraId="42C3A50A" w14:textId="77777777" w:rsidR="00437335" w:rsidRPr="007850C2" w:rsidRDefault="00437335" w:rsidP="00E52F3A">
            <w:pPr>
              <w:spacing w:after="100" w:afterAutospacing="1"/>
              <w:rPr>
                <w:rFonts w:ascii="Calibri" w:eastAsia="Times New Roman" w:hAnsi="Calibri" w:cs="Calibri"/>
                <w:b w:val="0"/>
                <w:bCs w:val="0"/>
                <w:sz w:val="20"/>
                <w:szCs w:val="22"/>
                <w:shd w:val="clear" w:color="auto" w:fill="auto"/>
              </w:rPr>
            </w:pPr>
          </w:p>
        </w:tc>
        <w:tc>
          <w:tcPr>
            <w:tcW w:w="4807" w:type="dxa"/>
          </w:tcPr>
          <w:p w14:paraId="669F3F28" w14:textId="570E3795" w:rsidR="00437335" w:rsidRDefault="00437335" w:rsidP="00E52F3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Uppföljning </w:t>
            </w:r>
            <w:r w:rsidR="0000530A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och fortsatt vård</w:t>
            </w:r>
            <w:r w:rsidR="00372CCB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av myelom</w:t>
            </w:r>
          </w:p>
        </w:tc>
        <w:tc>
          <w:tcPr>
            <w:tcW w:w="555" w:type="dxa"/>
          </w:tcPr>
          <w:p w14:paraId="0646C929" w14:textId="46059448" w:rsidR="00437335" w:rsidRPr="003E5F52" w:rsidRDefault="006946DA" w:rsidP="00E52F3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  <w:tc>
          <w:tcPr>
            <w:tcW w:w="521" w:type="dxa"/>
          </w:tcPr>
          <w:p w14:paraId="20C3A6B2" w14:textId="77777777" w:rsidR="00437335" w:rsidRPr="003E5F52" w:rsidRDefault="00437335" w:rsidP="00E52F3A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</w:p>
        </w:tc>
      </w:tr>
    </w:tbl>
    <w:p w14:paraId="565FA442" w14:textId="76F827AA" w:rsidR="0EAE39E1" w:rsidRDefault="0EAE39E1" w:rsidP="0EAE39E1"/>
    <w:p w14:paraId="74889E48" w14:textId="0675821B" w:rsidR="63A4C387" w:rsidRDefault="63A4C387" w:rsidP="0EAE39E1">
      <w:r>
        <w:t xml:space="preserve">Följande moduler </w:t>
      </w:r>
      <w:r w:rsidR="00E737F0">
        <w:t xml:space="preserve">innehåller formulär och </w:t>
      </w:r>
      <w:r>
        <w:t>l</w:t>
      </w:r>
      <w:r w:rsidR="607894E2">
        <w:t xml:space="preserve">igger efter modulen </w:t>
      </w:r>
      <w:r w:rsidR="43F86A06">
        <w:t>“</w:t>
      </w:r>
      <w:r w:rsidR="607894E2">
        <w:t>Att fylla i - Vad är viktigt för mig</w:t>
      </w:r>
      <w:r w:rsidR="4C140221">
        <w:t xml:space="preserve">” </w:t>
      </w:r>
      <w:r w:rsidR="005B254F">
        <w:t xml:space="preserve">i patientvyn </w:t>
      </w:r>
      <w:r w:rsidR="1A065C02">
        <w:t>efter</w:t>
      </w:r>
      <w:r w:rsidR="4C140221">
        <w:t xml:space="preserve"> aktivering</w:t>
      </w:r>
      <w:r w:rsidR="4B0B7E2C">
        <w:t>.</w:t>
      </w:r>
    </w:p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34479F" w:rsidRPr="00206938" w14:paraId="2D5639EE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4F7DEF68" w14:textId="23653073" w:rsidR="0034479F" w:rsidRDefault="0034479F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lastRenderedPageBreak/>
              <w:t xml:space="preserve">ATT FYLLA I - HÄLSOSKATTNING </w:t>
            </w:r>
          </w:p>
        </w:tc>
      </w:tr>
      <w:tr w:rsidR="0034479F" w:rsidRPr="00206938" w14:paraId="630D14B3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FF92E6F" w14:textId="7C007D4C" w:rsidR="0034479F" w:rsidRDefault="0034479F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 xml:space="preserve">Hälsoskattning </w:t>
            </w:r>
          </w:p>
        </w:tc>
        <w:tc>
          <w:tcPr>
            <w:tcW w:w="4961" w:type="dxa"/>
          </w:tcPr>
          <w:p w14:paraId="75774365" w14:textId="39D3BE6D" w:rsidR="0034479F" w:rsidRDefault="006473A4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Om formuläret: </w:t>
            </w:r>
            <w:r w:rsidR="0034479F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Hälsoskattning </w:t>
            </w:r>
          </w:p>
        </w:tc>
        <w:tc>
          <w:tcPr>
            <w:tcW w:w="709" w:type="dxa"/>
          </w:tcPr>
          <w:p w14:paraId="7B61692E" w14:textId="77777777" w:rsidR="0034479F" w:rsidRDefault="0034479F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6F6E49DE" w14:textId="77777777" w:rsidR="0091387A" w:rsidRDefault="0091387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021952" w:rsidRPr="00206938" w14:paraId="690284F1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1B2802DC" w14:textId="77777777" w:rsidR="00021952" w:rsidRDefault="00021952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ATT FYLLA I - HANTERING AV ÅNGEST</w:t>
            </w:r>
          </w:p>
        </w:tc>
      </w:tr>
      <w:tr w:rsidR="00021952" w:rsidRPr="00206938" w14:paraId="28574F52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0B2F548" w14:textId="3ACF6411" w:rsidR="00021952" w:rsidRDefault="00021952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Hantering av ångest</w:t>
            </w:r>
          </w:p>
        </w:tc>
        <w:tc>
          <w:tcPr>
            <w:tcW w:w="4961" w:type="dxa"/>
          </w:tcPr>
          <w:p w14:paraId="0C789BEF" w14:textId="0E4C1358" w:rsidR="00021952" w:rsidRDefault="006473A4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Om formuläret: </w:t>
            </w:r>
            <w:r w:rsidR="0002195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Hantering av ångest</w:t>
            </w:r>
          </w:p>
        </w:tc>
        <w:tc>
          <w:tcPr>
            <w:tcW w:w="709" w:type="dxa"/>
          </w:tcPr>
          <w:p w14:paraId="0A02CBF6" w14:textId="77777777" w:rsidR="00021952" w:rsidRDefault="00021952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C759BEF" w14:textId="77777777" w:rsidR="00C5675A" w:rsidRDefault="00C5675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2417D" w:rsidRPr="00206938" w14:paraId="250516F0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607FE1C4" w14:textId="1818565C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ATT FYLLA I – </w:t>
            </w:r>
            <w:r w:rsidR="001F0F82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MITT ILLAMÅENDE</w:t>
            </w:r>
          </w:p>
        </w:tc>
      </w:tr>
      <w:tr w:rsidR="0082417D" w:rsidRPr="00206938" w14:paraId="0510EDBF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F4DBCE5" w14:textId="141C4126" w:rsidR="0082417D" w:rsidRDefault="001F0F82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Mitt illamående</w:t>
            </w:r>
          </w:p>
        </w:tc>
        <w:tc>
          <w:tcPr>
            <w:tcW w:w="4961" w:type="dxa"/>
          </w:tcPr>
          <w:p w14:paraId="74547082" w14:textId="4987B9CC" w:rsidR="0082417D" w:rsidRDefault="0082417D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Om formuläret: </w:t>
            </w:r>
            <w:r w:rsidR="001F0F82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Illamåendedag</w:t>
            </w:r>
            <w:r w:rsidR="00204724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bok</w:t>
            </w:r>
          </w:p>
        </w:tc>
        <w:tc>
          <w:tcPr>
            <w:tcW w:w="709" w:type="dxa"/>
          </w:tcPr>
          <w:p w14:paraId="666D2AD4" w14:textId="77777777" w:rsidR="0082417D" w:rsidRDefault="0082417D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7514C67A" w14:textId="77777777" w:rsidR="0091387A" w:rsidRDefault="0091387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2417D" w:rsidRPr="00206938" w14:paraId="6EF39AD3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67CAED04" w14:textId="5657579C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ATT FYLLA I – MIN SMÄRTA </w:t>
            </w:r>
          </w:p>
        </w:tc>
      </w:tr>
      <w:tr w:rsidR="0082417D" w:rsidRPr="00206938" w14:paraId="6F5F3AA9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28791D5" w14:textId="2CED8182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Min smärta</w:t>
            </w:r>
          </w:p>
        </w:tc>
        <w:tc>
          <w:tcPr>
            <w:tcW w:w="4961" w:type="dxa"/>
          </w:tcPr>
          <w:p w14:paraId="75F2518C" w14:textId="63120BC1" w:rsidR="0082417D" w:rsidRDefault="0082417D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Om formuläre</w:t>
            </w:r>
            <w:r w:rsidR="009772DE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: </w:t>
            </w:r>
            <w:r w:rsidR="009772DE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Beskrivning av min smärta och Min smärta just nu (NRS)</w:t>
            </w:r>
          </w:p>
        </w:tc>
        <w:tc>
          <w:tcPr>
            <w:tcW w:w="709" w:type="dxa"/>
          </w:tcPr>
          <w:p w14:paraId="6C2F5866" w14:textId="77777777" w:rsidR="0082417D" w:rsidRDefault="0082417D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90F27D6" w14:textId="77777777" w:rsidR="0091387A" w:rsidRDefault="0091387A"/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2417D" w:rsidRPr="00206938" w14:paraId="1B78C9CF" w14:textId="77777777" w:rsidTr="007E3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2CD8FD43" w14:textId="1D9C5024" w:rsidR="0082417D" w:rsidRDefault="0082417D" w:rsidP="00856C95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ATT FYLLA I – MIN SÖMN</w:t>
            </w:r>
          </w:p>
        </w:tc>
      </w:tr>
      <w:tr w:rsidR="0082417D" w:rsidRPr="00206938" w14:paraId="0AFB77A7" w14:textId="77777777" w:rsidTr="007E3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3E2D535" w14:textId="00C8132C" w:rsidR="0082417D" w:rsidRDefault="00AA729C" w:rsidP="00856C95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M</w:t>
            </w:r>
            <w:r w:rsidR="0082417D"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in sömn</w:t>
            </w:r>
          </w:p>
        </w:tc>
        <w:tc>
          <w:tcPr>
            <w:tcW w:w="4961" w:type="dxa"/>
          </w:tcPr>
          <w:p w14:paraId="3019FEEA" w14:textId="07350947" w:rsidR="0082417D" w:rsidRDefault="0082417D" w:rsidP="00856C95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Om formuläre</w:t>
            </w:r>
            <w:r w:rsidR="00AA729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: Beskrivning av min sömn</w:t>
            </w:r>
            <w:r w:rsidR="00AA729C"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 xml:space="preserve"> och sömndagbok</w:t>
            </w:r>
          </w:p>
        </w:tc>
        <w:tc>
          <w:tcPr>
            <w:tcW w:w="709" w:type="dxa"/>
          </w:tcPr>
          <w:p w14:paraId="7055145F" w14:textId="77777777" w:rsidR="0082417D" w:rsidRDefault="0082417D" w:rsidP="00856C95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33B87769" w14:textId="77777777" w:rsidR="000D4085" w:rsidRDefault="000D4085"/>
    <w:p w14:paraId="5E44D6CF" w14:textId="06307FF2" w:rsidR="00AE53BF" w:rsidRDefault="007E3B08" w:rsidP="00792A5E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552F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Kommande modul</w:t>
      </w:r>
      <w:r w:rsidR="00552FBE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: Behandlarstöd – starta </w:t>
      </w:r>
      <w:r w:rsidR="00444AB4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INTE för patienter</w:t>
      </w:r>
    </w:p>
    <w:p w14:paraId="28BCFEA7" w14:textId="2E8051CB" w:rsidR="00444AB4" w:rsidRPr="00552FBE" w:rsidRDefault="00444AB4" w:rsidP="0087663B">
      <w:pPr>
        <w:rPr>
          <w:rFonts w:eastAsiaTheme="majorEastAsia"/>
        </w:rPr>
      </w:pPr>
      <w:r>
        <w:rPr>
          <w:rFonts w:eastAsiaTheme="majorEastAsia"/>
        </w:rPr>
        <w:t xml:space="preserve">Denna modul ska INTE startas för patienten. Här finns </w:t>
      </w:r>
      <w:r w:rsidR="00427D40">
        <w:rPr>
          <w:rFonts w:eastAsiaTheme="majorEastAsia"/>
        </w:rPr>
        <w:t>samlade länkar med information för dig som behandlare</w:t>
      </w:r>
      <w:r w:rsidR="0087663B">
        <w:rPr>
          <w:rFonts w:eastAsiaTheme="majorEastAsia"/>
        </w:rPr>
        <w:t>.</w:t>
      </w:r>
    </w:p>
    <w:tbl>
      <w:tblPr>
        <w:tblStyle w:val="Oformateradtabell1"/>
        <w:tblW w:w="9493" w:type="dxa"/>
        <w:tblLook w:val="04A0" w:firstRow="1" w:lastRow="0" w:firstColumn="1" w:lastColumn="0" w:noHBand="0" w:noVBand="1"/>
      </w:tblPr>
      <w:tblGrid>
        <w:gridCol w:w="3823"/>
        <w:gridCol w:w="4961"/>
        <w:gridCol w:w="709"/>
      </w:tblGrid>
      <w:tr w:rsidR="0087663B" w:rsidRPr="00206938" w14:paraId="1348BB0F" w14:textId="77777777" w:rsidTr="00676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3"/>
          </w:tcPr>
          <w:p w14:paraId="7EF18A04" w14:textId="1EB4BDE8" w:rsidR="0087663B" w:rsidRDefault="0087663B" w:rsidP="00676558">
            <w:pPr>
              <w:spacing w:after="100" w:afterAutospacing="1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>Behandlarstöd</w:t>
            </w:r>
            <w:r w:rsidR="00EE27E1">
              <w:rPr>
                <w:rFonts w:ascii="Calibri" w:eastAsia="Times New Roman" w:hAnsi="Calibri" w:cs="Calibri"/>
                <w:bCs w:val="0"/>
                <w:sz w:val="20"/>
                <w:szCs w:val="22"/>
                <w:shd w:val="clear" w:color="auto" w:fill="auto"/>
              </w:rPr>
              <w:t xml:space="preserve"> – startas INTE för patienter</w:t>
            </w:r>
          </w:p>
        </w:tc>
      </w:tr>
      <w:tr w:rsidR="0087663B" w:rsidRPr="00206938" w14:paraId="797BB01A" w14:textId="77777777" w:rsidTr="0067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3CEECF" w14:textId="2E08D23A" w:rsidR="0087663B" w:rsidRDefault="00EE27E1" w:rsidP="00676558">
            <w:pPr>
              <w:spacing w:after="100" w:afterAutospacing="1"/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sz w:val="20"/>
                <w:szCs w:val="22"/>
                <w:shd w:val="clear" w:color="auto" w:fill="auto"/>
              </w:rPr>
              <w:t>Stöd för behandlare</w:t>
            </w:r>
          </w:p>
        </w:tc>
        <w:tc>
          <w:tcPr>
            <w:tcW w:w="4961" w:type="dxa"/>
          </w:tcPr>
          <w:p w14:paraId="04A27C88" w14:textId="226A5D17" w:rsidR="0087663B" w:rsidRDefault="00EE27E1" w:rsidP="00676558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För vårdpersonal</w:t>
            </w:r>
          </w:p>
        </w:tc>
        <w:tc>
          <w:tcPr>
            <w:tcW w:w="709" w:type="dxa"/>
          </w:tcPr>
          <w:p w14:paraId="68900E26" w14:textId="77777777" w:rsidR="0087663B" w:rsidRDefault="0087663B" w:rsidP="00676558">
            <w:pPr>
              <w:spacing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2"/>
                <w:shd w:val="clear" w:color="auto" w:fill="auto"/>
              </w:rPr>
              <w:t>X</w:t>
            </w:r>
          </w:p>
        </w:tc>
      </w:tr>
    </w:tbl>
    <w:p w14:paraId="5B6DB44E" w14:textId="77777777" w:rsidR="00AE53BF" w:rsidRDefault="00AE53BF" w:rsidP="00E9350C"/>
    <w:sectPr w:rsidR="00AE53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D915" w14:textId="77777777" w:rsidR="00265794" w:rsidRDefault="00265794" w:rsidP="004B124C">
      <w:pPr>
        <w:spacing w:after="0"/>
      </w:pPr>
      <w:r>
        <w:separator/>
      </w:r>
    </w:p>
  </w:endnote>
  <w:endnote w:type="continuationSeparator" w:id="0">
    <w:p w14:paraId="0D99A93A" w14:textId="77777777" w:rsidR="00265794" w:rsidRDefault="00265794" w:rsidP="004B124C">
      <w:pPr>
        <w:spacing w:after="0"/>
      </w:pPr>
      <w:r>
        <w:continuationSeparator/>
      </w:r>
    </w:p>
  </w:endnote>
  <w:endnote w:type="continuationNotice" w:id="1">
    <w:p w14:paraId="532A288D" w14:textId="77777777" w:rsidR="00265794" w:rsidRDefault="002657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CS-brödtext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BEA4" w14:textId="3235E043" w:rsidR="001852D6" w:rsidRDefault="001852D6">
    <w:pPr>
      <w:pStyle w:val="Sidfot"/>
    </w:pPr>
    <w:r>
      <w:t>202</w:t>
    </w:r>
    <w:r w:rsidR="000D4085">
      <w:t>4</w:t>
    </w:r>
    <w:r>
      <w:t>-</w:t>
    </w:r>
    <w:r w:rsidR="00866B23">
      <w:t>12</w:t>
    </w:r>
    <w:r w:rsidR="007F59F3">
      <w:t>-</w:t>
    </w:r>
    <w:r w:rsidR="00866B23">
      <w:t>1</w:t>
    </w:r>
    <w:r w:rsidR="007F59F3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34C41" w14:textId="77777777" w:rsidR="00265794" w:rsidRDefault="00265794" w:rsidP="004B124C">
      <w:pPr>
        <w:spacing w:after="0"/>
      </w:pPr>
      <w:r>
        <w:separator/>
      </w:r>
    </w:p>
  </w:footnote>
  <w:footnote w:type="continuationSeparator" w:id="0">
    <w:p w14:paraId="59B7EE99" w14:textId="77777777" w:rsidR="00265794" w:rsidRDefault="00265794" w:rsidP="004B124C">
      <w:pPr>
        <w:spacing w:after="0"/>
      </w:pPr>
      <w:r>
        <w:continuationSeparator/>
      </w:r>
    </w:p>
  </w:footnote>
  <w:footnote w:type="continuationNotice" w:id="1">
    <w:p w14:paraId="1735EDD8" w14:textId="77777777" w:rsidR="00265794" w:rsidRDefault="00265794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C2"/>
    <w:rsid w:val="00004427"/>
    <w:rsid w:val="0000518F"/>
    <w:rsid w:val="0000530A"/>
    <w:rsid w:val="0000611C"/>
    <w:rsid w:val="00011C07"/>
    <w:rsid w:val="00014022"/>
    <w:rsid w:val="000162E7"/>
    <w:rsid w:val="00016845"/>
    <w:rsid w:val="00017B34"/>
    <w:rsid w:val="00020C73"/>
    <w:rsid w:val="00021952"/>
    <w:rsid w:val="000336CB"/>
    <w:rsid w:val="00040C1E"/>
    <w:rsid w:val="000439B2"/>
    <w:rsid w:val="00054019"/>
    <w:rsid w:val="00054056"/>
    <w:rsid w:val="00060445"/>
    <w:rsid w:val="00066AF2"/>
    <w:rsid w:val="000823C5"/>
    <w:rsid w:val="000845FB"/>
    <w:rsid w:val="0009128C"/>
    <w:rsid w:val="0009311D"/>
    <w:rsid w:val="000A2D4F"/>
    <w:rsid w:val="000D4085"/>
    <w:rsid w:val="000D5352"/>
    <w:rsid w:val="000E1022"/>
    <w:rsid w:val="000E5B31"/>
    <w:rsid w:val="000F56CA"/>
    <w:rsid w:val="0010098E"/>
    <w:rsid w:val="001022D0"/>
    <w:rsid w:val="00106833"/>
    <w:rsid w:val="001122C4"/>
    <w:rsid w:val="00117C14"/>
    <w:rsid w:val="001274FD"/>
    <w:rsid w:val="00127CEE"/>
    <w:rsid w:val="001400A7"/>
    <w:rsid w:val="001418EA"/>
    <w:rsid w:val="00143348"/>
    <w:rsid w:val="00143CBC"/>
    <w:rsid w:val="001654C8"/>
    <w:rsid w:val="00167258"/>
    <w:rsid w:val="0017195C"/>
    <w:rsid w:val="00177DA7"/>
    <w:rsid w:val="00181304"/>
    <w:rsid w:val="001852D6"/>
    <w:rsid w:val="001861B7"/>
    <w:rsid w:val="00194394"/>
    <w:rsid w:val="00194A5E"/>
    <w:rsid w:val="001951EB"/>
    <w:rsid w:val="001A36F2"/>
    <w:rsid w:val="001A7667"/>
    <w:rsid w:val="001B7DA9"/>
    <w:rsid w:val="001C2857"/>
    <w:rsid w:val="001D4391"/>
    <w:rsid w:val="001D7B25"/>
    <w:rsid w:val="001F0F82"/>
    <w:rsid w:val="001F6427"/>
    <w:rsid w:val="00204724"/>
    <w:rsid w:val="00205461"/>
    <w:rsid w:val="002068BA"/>
    <w:rsid w:val="00206938"/>
    <w:rsid w:val="002072B6"/>
    <w:rsid w:val="00224A7E"/>
    <w:rsid w:val="00232764"/>
    <w:rsid w:val="00243DA0"/>
    <w:rsid w:val="002441AB"/>
    <w:rsid w:val="00256701"/>
    <w:rsid w:val="002569FE"/>
    <w:rsid w:val="00260AE3"/>
    <w:rsid w:val="002627B6"/>
    <w:rsid w:val="00265794"/>
    <w:rsid w:val="0027141D"/>
    <w:rsid w:val="00286822"/>
    <w:rsid w:val="00293500"/>
    <w:rsid w:val="00293A66"/>
    <w:rsid w:val="002A1C39"/>
    <w:rsid w:val="002A68D9"/>
    <w:rsid w:val="002A7C61"/>
    <w:rsid w:val="002C0C7C"/>
    <w:rsid w:val="002D66DF"/>
    <w:rsid w:val="002D73D0"/>
    <w:rsid w:val="002E55FA"/>
    <w:rsid w:val="002E7F23"/>
    <w:rsid w:val="003011BD"/>
    <w:rsid w:val="00301CC0"/>
    <w:rsid w:val="003029A5"/>
    <w:rsid w:val="00302CD8"/>
    <w:rsid w:val="003119A9"/>
    <w:rsid w:val="003127FB"/>
    <w:rsid w:val="003141A0"/>
    <w:rsid w:val="0032354F"/>
    <w:rsid w:val="00331310"/>
    <w:rsid w:val="00332938"/>
    <w:rsid w:val="003331CC"/>
    <w:rsid w:val="0034479F"/>
    <w:rsid w:val="00354E42"/>
    <w:rsid w:val="00360625"/>
    <w:rsid w:val="003622D8"/>
    <w:rsid w:val="0036286F"/>
    <w:rsid w:val="00365E33"/>
    <w:rsid w:val="003713E1"/>
    <w:rsid w:val="00372CCB"/>
    <w:rsid w:val="00375DD7"/>
    <w:rsid w:val="0039300A"/>
    <w:rsid w:val="00394CD0"/>
    <w:rsid w:val="00397D8A"/>
    <w:rsid w:val="003A1E01"/>
    <w:rsid w:val="003A27FA"/>
    <w:rsid w:val="003A4ECD"/>
    <w:rsid w:val="003A54CC"/>
    <w:rsid w:val="003B1867"/>
    <w:rsid w:val="003C2DE7"/>
    <w:rsid w:val="003D5E0D"/>
    <w:rsid w:val="003D5E42"/>
    <w:rsid w:val="003E0A13"/>
    <w:rsid w:val="003E47D4"/>
    <w:rsid w:val="003F472B"/>
    <w:rsid w:val="003F4C37"/>
    <w:rsid w:val="00402EE0"/>
    <w:rsid w:val="00407D1D"/>
    <w:rsid w:val="00414283"/>
    <w:rsid w:val="00414A7B"/>
    <w:rsid w:val="00422AEB"/>
    <w:rsid w:val="0042543C"/>
    <w:rsid w:val="00427D40"/>
    <w:rsid w:val="00432211"/>
    <w:rsid w:val="00435CF8"/>
    <w:rsid w:val="00437335"/>
    <w:rsid w:val="00437EE7"/>
    <w:rsid w:val="004422C3"/>
    <w:rsid w:val="004439A0"/>
    <w:rsid w:val="00444AB4"/>
    <w:rsid w:val="0046234A"/>
    <w:rsid w:val="00481533"/>
    <w:rsid w:val="004972EF"/>
    <w:rsid w:val="004B113B"/>
    <w:rsid w:val="004B124C"/>
    <w:rsid w:val="004C1D4E"/>
    <w:rsid w:val="004D0A1A"/>
    <w:rsid w:val="004D3288"/>
    <w:rsid w:val="004E052F"/>
    <w:rsid w:val="004E6EE7"/>
    <w:rsid w:val="004F6314"/>
    <w:rsid w:val="00502069"/>
    <w:rsid w:val="00506C3C"/>
    <w:rsid w:val="00512719"/>
    <w:rsid w:val="0051569F"/>
    <w:rsid w:val="00516D0E"/>
    <w:rsid w:val="0051778C"/>
    <w:rsid w:val="00524D4A"/>
    <w:rsid w:val="00525E32"/>
    <w:rsid w:val="005368F5"/>
    <w:rsid w:val="00552FBE"/>
    <w:rsid w:val="00553626"/>
    <w:rsid w:val="00556596"/>
    <w:rsid w:val="0056400D"/>
    <w:rsid w:val="0056525D"/>
    <w:rsid w:val="005708E9"/>
    <w:rsid w:val="00590465"/>
    <w:rsid w:val="005909C7"/>
    <w:rsid w:val="00591F4E"/>
    <w:rsid w:val="0059242B"/>
    <w:rsid w:val="00595D7F"/>
    <w:rsid w:val="005960AA"/>
    <w:rsid w:val="005B254F"/>
    <w:rsid w:val="005C27E5"/>
    <w:rsid w:val="005C7AE6"/>
    <w:rsid w:val="005D4C1F"/>
    <w:rsid w:val="005D4CF6"/>
    <w:rsid w:val="005D6EA6"/>
    <w:rsid w:val="005F0D6A"/>
    <w:rsid w:val="00604714"/>
    <w:rsid w:val="006064C3"/>
    <w:rsid w:val="00607444"/>
    <w:rsid w:val="006157A3"/>
    <w:rsid w:val="006173AC"/>
    <w:rsid w:val="00622641"/>
    <w:rsid w:val="00626391"/>
    <w:rsid w:val="006447DD"/>
    <w:rsid w:val="00645ABA"/>
    <w:rsid w:val="006473A4"/>
    <w:rsid w:val="00652294"/>
    <w:rsid w:val="006529D0"/>
    <w:rsid w:val="0065470B"/>
    <w:rsid w:val="0066114D"/>
    <w:rsid w:val="00671AB0"/>
    <w:rsid w:val="006722ED"/>
    <w:rsid w:val="00680A6F"/>
    <w:rsid w:val="00690183"/>
    <w:rsid w:val="0069276A"/>
    <w:rsid w:val="006946DA"/>
    <w:rsid w:val="006948A7"/>
    <w:rsid w:val="00697009"/>
    <w:rsid w:val="006A18C2"/>
    <w:rsid w:val="006A1C5C"/>
    <w:rsid w:val="006B4332"/>
    <w:rsid w:val="006B4754"/>
    <w:rsid w:val="006B49A8"/>
    <w:rsid w:val="006C0478"/>
    <w:rsid w:val="006D2479"/>
    <w:rsid w:val="006E1750"/>
    <w:rsid w:val="006E3068"/>
    <w:rsid w:val="006E3D24"/>
    <w:rsid w:val="006E58D9"/>
    <w:rsid w:val="006F35D7"/>
    <w:rsid w:val="006F5EB9"/>
    <w:rsid w:val="00705ACF"/>
    <w:rsid w:val="00725425"/>
    <w:rsid w:val="0073495A"/>
    <w:rsid w:val="007367B8"/>
    <w:rsid w:val="00742EB6"/>
    <w:rsid w:val="007443EA"/>
    <w:rsid w:val="00746C8C"/>
    <w:rsid w:val="00750E12"/>
    <w:rsid w:val="007535A9"/>
    <w:rsid w:val="0075391F"/>
    <w:rsid w:val="00754CFF"/>
    <w:rsid w:val="007850C2"/>
    <w:rsid w:val="00785AA6"/>
    <w:rsid w:val="007862DD"/>
    <w:rsid w:val="0078726B"/>
    <w:rsid w:val="00792A5E"/>
    <w:rsid w:val="0079628F"/>
    <w:rsid w:val="007B3695"/>
    <w:rsid w:val="007C1969"/>
    <w:rsid w:val="007C7369"/>
    <w:rsid w:val="007E3B08"/>
    <w:rsid w:val="007E4505"/>
    <w:rsid w:val="007E57CA"/>
    <w:rsid w:val="007F2038"/>
    <w:rsid w:val="007F2915"/>
    <w:rsid w:val="007F2F32"/>
    <w:rsid w:val="007F425D"/>
    <w:rsid w:val="007F59F3"/>
    <w:rsid w:val="007F6542"/>
    <w:rsid w:val="008055B6"/>
    <w:rsid w:val="00811282"/>
    <w:rsid w:val="008135B4"/>
    <w:rsid w:val="008204BB"/>
    <w:rsid w:val="00823EDB"/>
    <w:rsid w:val="0082417D"/>
    <w:rsid w:val="00825912"/>
    <w:rsid w:val="00826166"/>
    <w:rsid w:val="00845573"/>
    <w:rsid w:val="008472F8"/>
    <w:rsid w:val="0085273F"/>
    <w:rsid w:val="00856C95"/>
    <w:rsid w:val="00865518"/>
    <w:rsid w:val="00866B23"/>
    <w:rsid w:val="00867F38"/>
    <w:rsid w:val="008741EF"/>
    <w:rsid w:val="0087663B"/>
    <w:rsid w:val="00876EF1"/>
    <w:rsid w:val="00881B3C"/>
    <w:rsid w:val="0088634E"/>
    <w:rsid w:val="008916FD"/>
    <w:rsid w:val="008A1526"/>
    <w:rsid w:val="008A54B0"/>
    <w:rsid w:val="008A6FFD"/>
    <w:rsid w:val="008B28E6"/>
    <w:rsid w:val="008C5719"/>
    <w:rsid w:val="008C5E34"/>
    <w:rsid w:val="008D67F2"/>
    <w:rsid w:val="008E3FBF"/>
    <w:rsid w:val="008F5735"/>
    <w:rsid w:val="008F685D"/>
    <w:rsid w:val="00903BB1"/>
    <w:rsid w:val="00904CF7"/>
    <w:rsid w:val="00905E10"/>
    <w:rsid w:val="0091339B"/>
    <w:rsid w:val="0091346E"/>
    <w:rsid w:val="0091387A"/>
    <w:rsid w:val="00917971"/>
    <w:rsid w:val="00921F07"/>
    <w:rsid w:val="00926228"/>
    <w:rsid w:val="009556D5"/>
    <w:rsid w:val="009625A3"/>
    <w:rsid w:val="0096268D"/>
    <w:rsid w:val="009706A6"/>
    <w:rsid w:val="009745FD"/>
    <w:rsid w:val="00976C6D"/>
    <w:rsid w:val="009772DE"/>
    <w:rsid w:val="009775BA"/>
    <w:rsid w:val="009A3248"/>
    <w:rsid w:val="009A3761"/>
    <w:rsid w:val="009A5FF8"/>
    <w:rsid w:val="009B6DDA"/>
    <w:rsid w:val="009B7FC9"/>
    <w:rsid w:val="009C2D2B"/>
    <w:rsid w:val="009C2E59"/>
    <w:rsid w:val="009C3C85"/>
    <w:rsid w:val="009D4145"/>
    <w:rsid w:val="009D5B43"/>
    <w:rsid w:val="009E7EFB"/>
    <w:rsid w:val="009F0064"/>
    <w:rsid w:val="009F236B"/>
    <w:rsid w:val="009F3801"/>
    <w:rsid w:val="009F7B21"/>
    <w:rsid w:val="00A069D7"/>
    <w:rsid w:val="00A12DDE"/>
    <w:rsid w:val="00A204E7"/>
    <w:rsid w:val="00A226B2"/>
    <w:rsid w:val="00A31ACB"/>
    <w:rsid w:val="00A3402F"/>
    <w:rsid w:val="00A35AB9"/>
    <w:rsid w:val="00A50F56"/>
    <w:rsid w:val="00A52E8F"/>
    <w:rsid w:val="00A52FF3"/>
    <w:rsid w:val="00A576EC"/>
    <w:rsid w:val="00A61822"/>
    <w:rsid w:val="00A61E4E"/>
    <w:rsid w:val="00A63990"/>
    <w:rsid w:val="00A72EE0"/>
    <w:rsid w:val="00A84D70"/>
    <w:rsid w:val="00A87C86"/>
    <w:rsid w:val="00A917BC"/>
    <w:rsid w:val="00A91F5F"/>
    <w:rsid w:val="00AA729C"/>
    <w:rsid w:val="00AB19E3"/>
    <w:rsid w:val="00AB29B2"/>
    <w:rsid w:val="00AB60B6"/>
    <w:rsid w:val="00AD0926"/>
    <w:rsid w:val="00AD3500"/>
    <w:rsid w:val="00AE0A56"/>
    <w:rsid w:val="00AE3F4B"/>
    <w:rsid w:val="00AE4BF9"/>
    <w:rsid w:val="00AE4C64"/>
    <w:rsid w:val="00AE53BF"/>
    <w:rsid w:val="00AF0473"/>
    <w:rsid w:val="00AF4C7E"/>
    <w:rsid w:val="00B0013A"/>
    <w:rsid w:val="00B05F0B"/>
    <w:rsid w:val="00B17760"/>
    <w:rsid w:val="00B24453"/>
    <w:rsid w:val="00B4346F"/>
    <w:rsid w:val="00B46F2B"/>
    <w:rsid w:val="00B5397E"/>
    <w:rsid w:val="00B65DF1"/>
    <w:rsid w:val="00B66F35"/>
    <w:rsid w:val="00B70DE0"/>
    <w:rsid w:val="00B73584"/>
    <w:rsid w:val="00B973D6"/>
    <w:rsid w:val="00BA42AB"/>
    <w:rsid w:val="00BA605D"/>
    <w:rsid w:val="00BB3D4D"/>
    <w:rsid w:val="00BE205E"/>
    <w:rsid w:val="00BF4198"/>
    <w:rsid w:val="00C01226"/>
    <w:rsid w:val="00C040D4"/>
    <w:rsid w:val="00C10623"/>
    <w:rsid w:val="00C13EC1"/>
    <w:rsid w:val="00C205DD"/>
    <w:rsid w:val="00C22131"/>
    <w:rsid w:val="00C25C5B"/>
    <w:rsid w:val="00C26D02"/>
    <w:rsid w:val="00C46A2B"/>
    <w:rsid w:val="00C5101D"/>
    <w:rsid w:val="00C5675A"/>
    <w:rsid w:val="00C62DF0"/>
    <w:rsid w:val="00C6464F"/>
    <w:rsid w:val="00C70EA5"/>
    <w:rsid w:val="00C75062"/>
    <w:rsid w:val="00C772E1"/>
    <w:rsid w:val="00C8767E"/>
    <w:rsid w:val="00C946C5"/>
    <w:rsid w:val="00CB07B2"/>
    <w:rsid w:val="00CC11D4"/>
    <w:rsid w:val="00CD46E6"/>
    <w:rsid w:val="00CD4957"/>
    <w:rsid w:val="00CD5D5F"/>
    <w:rsid w:val="00CF3ADD"/>
    <w:rsid w:val="00D027B1"/>
    <w:rsid w:val="00D0634B"/>
    <w:rsid w:val="00D06AC2"/>
    <w:rsid w:val="00D1004D"/>
    <w:rsid w:val="00D1767D"/>
    <w:rsid w:val="00D17BAE"/>
    <w:rsid w:val="00D34AC7"/>
    <w:rsid w:val="00D3505C"/>
    <w:rsid w:val="00D50658"/>
    <w:rsid w:val="00D50A9E"/>
    <w:rsid w:val="00D577CE"/>
    <w:rsid w:val="00D838E7"/>
    <w:rsid w:val="00D83AB0"/>
    <w:rsid w:val="00D86441"/>
    <w:rsid w:val="00D92C11"/>
    <w:rsid w:val="00DA0F06"/>
    <w:rsid w:val="00DA13A8"/>
    <w:rsid w:val="00DA3E71"/>
    <w:rsid w:val="00DB1E94"/>
    <w:rsid w:val="00DB3189"/>
    <w:rsid w:val="00DB7835"/>
    <w:rsid w:val="00DD31BA"/>
    <w:rsid w:val="00DD38E2"/>
    <w:rsid w:val="00DD75F1"/>
    <w:rsid w:val="00DE44EE"/>
    <w:rsid w:val="00DF27A4"/>
    <w:rsid w:val="00DF2F01"/>
    <w:rsid w:val="00DF61A7"/>
    <w:rsid w:val="00E04AC0"/>
    <w:rsid w:val="00E229C6"/>
    <w:rsid w:val="00E34295"/>
    <w:rsid w:val="00E36946"/>
    <w:rsid w:val="00E37281"/>
    <w:rsid w:val="00E420A1"/>
    <w:rsid w:val="00E5182B"/>
    <w:rsid w:val="00E52F3A"/>
    <w:rsid w:val="00E53264"/>
    <w:rsid w:val="00E70BA7"/>
    <w:rsid w:val="00E72994"/>
    <w:rsid w:val="00E737F0"/>
    <w:rsid w:val="00E739CB"/>
    <w:rsid w:val="00E84DD6"/>
    <w:rsid w:val="00E872CD"/>
    <w:rsid w:val="00E87613"/>
    <w:rsid w:val="00E9350C"/>
    <w:rsid w:val="00EA7F53"/>
    <w:rsid w:val="00EB259D"/>
    <w:rsid w:val="00EB4B55"/>
    <w:rsid w:val="00EB7D1E"/>
    <w:rsid w:val="00ED6B23"/>
    <w:rsid w:val="00EE27E1"/>
    <w:rsid w:val="00EE7295"/>
    <w:rsid w:val="00EF15D3"/>
    <w:rsid w:val="00EF66AB"/>
    <w:rsid w:val="00F00F00"/>
    <w:rsid w:val="00F04EA0"/>
    <w:rsid w:val="00F10F54"/>
    <w:rsid w:val="00F34E6E"/>
    <w:rsid w:val="00F370D7"/>
    <w:rsid w:val="00F40A75"/>
    <w:rsid w:val="00F43B5D"/>
    <w:rsid w:val="00F52A5B"/>
    <w:rsid w:val="00F5702A"/>
    <w:rsid w:val="00F66788"/>
    <w:rsid w:val="00F75EFA"/>
    <w:rsid w:val="00F82758"/>
    <w:rsid w:val="00F86E56"/>
    <w:rsid w:val="00F915A6"/>
    <w:rsid w:val="00F97FF7"/>
    <w:rsid w:val="00FA5F2F"/>
    <w:rsid w:val="00FA7C7B"/>
    <w:rsid w:val="00FC282A"/>
    <w:rsid w:val="00FC381E"/>
    <w:rsid w:val="05963CAC"/>
    <w:rsid w:val="0EAE39E1"/>
    <w:rsid w:val="111CB752"/>
    <w:rsid w:val="11BBA118"/>
    <w:rsid w:val="1A065C02"/>
    <w:rsid w:val="1C2CC8A7"/>
    <w:rsid w:val="244274CA"/>
    <w:rsid w:val="31CF9F7E"/>
    <w:rsid w:val="42F1A5C0"/>
    <w:rsid w:val="43F86A06"/>
    <w:rsid w:val="4B0B7E2C"/>
    <w:rsid w:val="4C140221"/>
    <w:rsid w:val="50A8D2B0"/>
    <w:rsid w:val="56726E0C"/>
    <w:rsid w:val="56AFD756"/>
    <w:rsid w:val="5D894666"/>
    <w:rsid w:val="5DD0985F"/>
    <w:rsid w:val="5EBA4636"/>
    <w:rsid w:val="607894E2"/>
    <w:rsid w:val="613303E1"/>
    <w:rsid w:val="61CCF8C2"/>
    <w:rsid w:val="63A4C387"/>
    <w:rsid w:val="73CA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EFDB"/>
  <w15:chartTrackingRefBased/>
  <w15:docId w15:val="{8E23E23D-291A-478C-A58F-765667E8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3B"/>
    <w:pPr>
      <w:spacing w:after="12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A2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21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D4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B1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link w:val="KommentarerChar"/>
    <w:uiPriority w:val="99"/>
    <w:semiHidden/>
    <w:rsid w:val="00D06AC2"/>
    <w:pPr>
      <w:tabs>
        <w:tab w:val="left" w:pos="4536"/>
      </w:tabs>
    </w:pPr>
    <w:rPr>
      <w:rFonts w:eastAsia="Times New Roman" w:cs="Times New Roman"/>
      <w:sz w:val="20"/>
      <w:szCs w:val="20"/>
      <w:shd w:val="clear" w:color="auto" w:fill="auto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6AC2"/>
    <w:rPr>
      <w:rFonts w:ascii="Garamond" w:eastAsia="Times New Roman" w:hAnsi="Garamond" w:cs="Times New Roman"/>
      <w:sz w:val="20"/>
      <w:szCs w:val="20"/>
      <w:lang w:eastAsia="sv-SE"/>
    </w:rPr>
  </w:style>
  <w:style w:type="paragraph" w:customStyle="1" w:styleId="Tabellrubrik">
    <w:name w:val="Tabellrubrik"/>
    <w:basedOn w:val="Normal"/>
    <w:next w:val="Normal"/>
    <w:qFormat/>
    <w:rsid w:val="00D06AC2"/>
    <w:pPr>
      <w:keepLines/>
    </w:pPr>
    <w:rPr>
      <w:rFonts w:ascii="Arial" w:hAnsi="Arial"/>
      <w:b/>
      <w:bCs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06AC2"/>
    <w:rPr>
      <w:sz w:val="18"/>
      <w:szCs w:val="18"/>
    </w:rPr>
  </w:style>
  <w:style w:type="table" w:styleId="Oformateradtabell1">
    <w:name w:val="Plain Table 1"/>
    <w:basedOn w:val="Normaltabell"/>
    <w:uiPriority w:val="41"/>
    <w:rsid w:val="00D06AC2"/>
    <w:pPr>
      <w:spacing w:after="0" w:line="240" w:lineRule="auto"/>
    </w:pPr>
    <w:rPr>
      <w:rFonts w:eastAsiaTheme="minorEastAsia"/>
      <w:sz w:val="24"/>
      <w:szCs w:val="24"/>
      <w:lang w:eastAsia="sv-S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D06A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6AC2"/>
    <w:rPr>
      <w:rFonts w:ascii="Segoe UI" w:eastAsiaTheme="minorEastAsia" w:hAnsi="Segoe UI" w:cs="Segoe UI"/>
      <w:sz w:val="18"/>
      <w:szCs w:val="18"/>
      <w:lang w:eastAsia="sv-SE"/>
    </w:rPr>
  </w:style>
  <w:style w:type="table" w:styleId="Oformateradtabell4">
    <w:name w:val="Plain Table 4"/>
    <w:basedOn w:val="Normaltabell"/>
    <w:uiPriority w:val="44"/>
    <w:rsid w:val="007850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3761"/>
    <w:pPr>
      <w:tabs>
        <w:tab w:val="clear" w:pos="4536"/>
      </w:tabs>
    </w:pPr>
    <w:rPr>
      <w:rFonts w:eastAsiaTheme="minorEastAsia" w:cstheme="minorBidi"/>
      <w:b/>
      <w:bCs/>
      <w:shd w:val="clear" w:color="auto" w:fill="FFFFFF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3761"/>
    <w:rPr>
      <w:rFonts w:ascii="Garamond" w:eastAsiaTheme="minorEastAsia" w:hAnsi="Garamond" w:cs="Times New Roman"/>
      <w:b/>
      <w:bCs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A2D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2441AB"/>
    <w:pPr>
      <w:tabs>
        <w:tab w:val="right" w:leader="dot" w:pos="9056"/>
      </w:tabs>
      <w:ind w:left="170"/>
    </w:pPr>
    <w:rPr>
      <w:rFonts w:ascii="Arial" w:hAnsi="Arial" w:cs="Arial (CS-brödtext)"/>
      <w:i/>
      <w:iCs/>
      <w:sz w:val="22"/>
      <w:szCs w:val="22"/>
    </w:rPr>
  </w:style>
  <w:style w:type="character" w:styleId="Hyperlnk">
    <w:name w:val="Hyperlink"/>
    <w:basedOn w:val="Standardstycketeckensnitt"/>
    <w:uiPriority w:val="99"/>
    <w:unhideWhenUsed/>
    <w:qFormat/>
    <w:rsid w:val="002441A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B124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B124C"/>
    <w:rPr>
      <w:rFonts w:ascii="Garamond" w:eastAsiaTheme="minorEastAsia" w:hAnsi="Garamond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B124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9D41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221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Revision">
    <w:name w:val="Revision"/>
    <w:hidden/>
    <w:uiPriority w:val="99"/>
    <w:semiHidden/>
    <w:rsid w:val="00C62DF0"/>
    <w:pPr>
      <w:spacing w:after="0" w:line="240" w:lineRule="auto"/>
    </w:pPr>
    <w:rPr>
      <w:rFonts w:ascii="Garamond" w:eastAsiaTheme="minorEastAsia" w:hAnsi="Garamond"/>
      <w:sz w:val="24"/>
      <w:szCs w:val="24"/>
      <w:shd w:val="clear" w:color="auto" w:fill="FFFFFF"/>
      <w:lang w:eastAsia="sv-SE"/>
    </w:rPr>
  </w:style>
  <w:style w:type="paragraph" w:styleId="Liststycke">
    <w:name w:val="List Paragraph"/>
    <w:basedOn w:val="Normal"/>
    <w:uiPriority w:val="34"/>
    <w:qFormat/>
    <w:rsid w:val="001122C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F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8" ma:contentTypeDescription="Skapa ett nytt dokument." ma:contentTypeScope="" ma:versionID="3db3879d3137d726d0f41526cbeb1595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f1f7a79e9d44cd1777fb14344497779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r" ma:index="25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  <Kommentar xmlns="5487bc45-db90-4844-9e77-a563a32ed096" xsi:nil="true"/>
  </documentManagement>
</p:properties>
</file>

<file path=customXml/itemProps1.xml><?xml version="1.0" encoding="utf-8"?>
<ds:datastoreItem xmlns:ds="http://schemas.openxmlformats.org/officeDocument/2006/customXml" ds:itemID="{CCC8843D-2062-45B1-87B5-2A5E7B71B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7bc45-db90-4844-9e77-a563a32ed096"/>
    <ds:schemaRef ds:uri="b848b4fd-8812-4de2-8f85-f06ef2a7d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48AEB-70F5-45B5-AA51-1FB84AFB8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CD02C-B6A6-42A0-88CD-33C1E0A6CE71}">
  <ds:schemaRefs>
    <ds:schemaRef ds:uri="http://schemas.microsoft.com/office/2006/metadata/properties"/>
    <ds:schemaRef ds:uri="http://schemas.microsoft.com/office/infopath/2007/PartnerControls"/>
    <ds:schemaRef ds:uri="b848b4fd-8812-4de2-8f85-f06ef2a7dfe8"/>
    <ds:schemaRef ds:uri="5487bc45-db90-4844-9e77-a563a32ed0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4651</Characters>
  <Application>Microsoft Office Word</Application>
  <DocSecurity>0</DocSecurity>
  <Lines>38</Lines>
  <Paragraphs>11</Paragraphs>
  <ScaleCrop>false</ScaleCrop>
  <Company>Sverige Kommuner och Landsting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 Lina</dc:creator>
  <cp:keywords/>
  <dc:description/>
  <cp:lastModifiedBy>My Airijoki</cp:lastModifiedBy>
  <cp:revision>2</cp:revision>
  <dcterms:created xsi:type="dcterms:W3CDTF">2025-04-10T11:02:00Z</dcterms:created>
  <dcterms:modified xsi:type="dcterms:W3CDTF">2025-04-10T11:02:00Z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  <property fmtid="{D5CDD505-2E9C-101B-9397-08002B2CF9AE}" pid="3" name="MediaServiceImageTags">
    <vt:lpwstr/>
  </property>
</Properties>
</file>