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49492" w14:textId="5C2BA52F" w:rsidR="00D06AC2" w:rsidRDefault="000A2D4F" w:rsidP="000A2D4F">
      <w:pPr>
        <w:pStyle w:val="Rubrik1"/>
        <w:rPr>
          <w:noProof/>
        </w:rPr>
      </w:pPr>
      <w:bookmarkStart w:id="0" w:name="_Toc520728494"/>
      <w:bookmarkStart w:id="1" w:name="_Toc25823164"/>
      <w:r w:rsidRPr="73CA6C86">
        <w:rPr>
          <w:noProof/>
        </w:rPr>
        <w:t xml:space="preserve">Synliga </w:t>
      </w:r>
      <w:r w:rsidR="006B4754">
        <w:rPr>
          <w:noProof/>
        </w:rPr>
        <w:t>texter</w:t>
      </w:r>
      <w:r w:rsidR="007F2F32" w:rsidRPr="73CA6C86">
        <w:rPr>
          <w:noProof/>
        </w:rPr>
        <w:t xml:space="preserve"> </w:t>
      </w:r>
      <w:bookmarkEnd w:id="0"/>
      <w:bookmarkEnd w:id="1"/>
      <w:r w:rsidR="0034479F">
        <w:rPr>
          <w:noProof/>
        </w:rPr>
        <w:t xml:space="preserve">i Stöd och behandling </w:t>
      </w:r>
      <w:r w:rsidR="0091346E" w:rsidRPr="73CA6C86">
        <w:rPr>
          <w:noProof/>
        </w:rPr>
        <w:t>vid start av</w:t>
      </w:r>
      <w:r w:rsidRPr="73CA6C86">
        <w:rPr>
          <w:noProof/>
        </w:rPr>
        <w:t xml:space="preserve"> Min vårdplan</w:t>
      </w:r>
      <w:r w:rsidR="00620FD6">
        <w:rPr>
          <w:noProof/>
        </w:rPr>
        <w:t xml:space="preserve"> </w:t>
      </w:r>
      <w:proofErr w:type="gramStart"/>
      <w:r w:rsidR="00620FD6">
        <w:rPr>
          <w:noProof/>
        </w:rPr>
        <w:t>njurcancer</w:t>
      </w:r>
      <w:r w:rsidR="00C22131">
        <w:rPr>
          <w:noProof/>
        </w:rPr>
        <w:t xml:space="preserve"> </w:t>
      </w:r>
      <w:r w:rsidR="001400A7" w:rsidRPr="00C22131">
        <w:rPr>
          <w:rStyle w:val="Rubrik2Char"/>
        </w:rPr>
        <w:t>version</w:t>
      </w:r>
      <w:proofErr w:type="gramEnd"/>
      <w:r w:rsidR="001400A7" w:rsidRPr="00C22131">
        <w:rPr>
          <w:rStyle w:val="Rubrik2Char"/>
        </w:rPr>
        <w:t xml:space="preserve"> </w:t>
      </w:r>
      <w:r w:rsidR="00620FD6">
        <w:rPr>
          <w:rStyle w:val="Rubrik2Char"/>
        </w:rPr>
        <w:t>2.0</w:t>
      </w:r>
    </w:p>
    <w:p w14:paraId="6C32C36D" w14:textId="77777777" w:rsidR="006B4754" w:rsidRDefault="006B4754" w:rsidP="00014022"/>
    <w:p w14:paraId="3420691A" w14:textId="45F647FA" w:rsidR="0034479F" w:rsidRDefault="008C5E34" w:rsidP="008F685D">
      <w:pPr>
        <w:pStyle w:val="Rubrik2"/>
      </w:pPr>
      <w:r>
        <w:t>Startade</w:t>
      </w:r>
      <w:r w:rsidR="006B4754">
        <w:t xml:space="preserve"> Moduler</w:t>
      </w:r>
    </w:p>
    <w:p w14:paraId="6313DB5A" w14:textId="6000B659" w:rsidR="006948A7" w:rsidRDefault="006B4754" w:rsidP="008F685D">
      <w:r>
        <w:t>Texter som är synliga vid start är förkryssade, texter som saknar kryss aktiveras</w:t>
      </w:r>
      <w:r w:rsidR="0034479F">
        <w:t xml:space="preserve"> </w:t>
      </w:r>
      <w:r w:rsidR="00671AB0">
        <w:t>löpande av</w:t>
      </w:r>
      <w:r w:rsidR="0034479F">
        <w:t xml:space="preserve"> behandlare.</w:t>
      </w:r>
    </w:p>
    <w:p w14:paraId="0C24DEDE" w14:textId="50753FC6" w:rsidR="00F04EA0" w:rsidRDefault="00F04EA0" w:rsidP="00F40A75">
      <w:pPr>
        <w:pStyle w:val="Rubrik3"/>
      </w:pPr>
      <w:r>
        <w:t>Vid utskrift</w:t>
      </w:r>
      <w:r w:rsidR="00F40A75">
        <w:t>:</w:t>
      </w:r>
    </w:p>
    <w:p w14:paraId="7F7854E2" w14:textId="61782AF2" w:rsidR="00EF66AB" w:rsidRDefault="0078726B" w:rsidP="00F40A75">
      <w:r>
        <w:t xml:space="preserve">Följande sidintervall </w:t>
      </w:r>
      <w:r w:rsidR="00437EE7">
        <w:t xml:space="preserve">motsvarar den information </w:t>
      </w:r>
      <w:r w:rsidR="001B7DA9">
        <w:t>som är synlig från start och bör ges till alla</w:t>
      </w:r>
      <w:r w:rsidR="00EF66AB">
        <w:t xml:space="preserve">: </w:t>
      </w:r>
      <w:r w:rsidR="00F76323">
        <w:t>7–1</w:t>
      </w:r>
      <w:r w:rsidR="00471A9F">
        <w:t>8</w:t>
      </w:r>
      <w:r w:rsidR="001F7A38">
        <w:t>,</w:t>
      </w:r>
      <w:r w:rsidR="00EF66AB" w:rsidRPr="00EF66AB">
        <w:rPr>
          <w:highlight w:val="yellow"/>
        </w:rPr>
        <w:t xml:space="preserve"> </w:t>
      </w:r>
      <w:r w:rsidR="00F76323" w:rsidRPr="00F76323">
        <w:t>25–26</w:t>
      </w:r>
      <w:r w:rsidR="00A878AC" w:rsidRPr="00F76323">
        <w:t>, 29</w:t>
      </w:r>
      <w:r w:rsidR="00017D10" w:rsidRPr="00F76323">
        <w:t xml:space="preserve">, </w:t>
      </w:r>
      <w:r w:rsidR="008D6F85" w:rsidRPr="00F76323">
        <w:t>33–34</w:t>
      </w:r>
      <w:r w:rsidR="00AD689A" w:rsidRPr="00F76323">
        <w:t xml:space="preserve">, </w:t>
      </w:r>
      <w:r w:rsidR="0015506E" w:rsidRPr="00F76323">
        <w:t>37</w:t>
      </w:r>
      <w:r w:rsidR="009675AE">
        <w:t>-40</w:t>
      </w:r>
      <w:r w:rsidR="00082DE2" w:rsidRPr="00F76323">
        <w:t xml:space="preserve">, 107-108, </w:t>
      </w:r>
      <w:r w:rsidR="002E62F9" w:rsidRPr="00F76323">
        <w:t>123-13</w:t>
      </w:r>
      <w:r w:rsidR="00A9362B" w:rsidRPr="00F76323">
        <w:t>0</w:t>
      </w:r>
      <w:r w:rsidR="002E62F9" w:rsidRPr="00F76323">
        <w:t xml:space="preserve">, </w:t>
      </w:r>
      <w:r w:rsidR="00427187" w:rsidRPr="00F76323">
        <w:t>135-</w:t>
      </w:r>
      <w:r w:rsidR="005A0AAF" w:rsidRPr="00F76323">
        <w:t xml:space="preserve">145, </w:t>
      </w:r>
      <w:r w:rsidR="00873922" w:rsidRPr="00F76323">
        <w:t xml:space="preserve">177, </w:t>
      </w:r>
      <w:r w:rsidR="0017026D" w:rsidRPr="00F76323">
        <w:t xml:space="preserve">183-191, </w:t>
      </w:r>
      <w:r w:rsidR="00B5104F" w:rsidRPr="00F76323">
        <w:t xml:space="preserve">197, </w:t>
      </w:r>
      <w:r w:rsidR="002D1CD8" w:rsidRPr="00F76323">
        <w:t xml:space="preserve">203, </w:t>
      </w:r>
      <w:r w:rsidR="00766E6D">
        <w:t>211-</w:t>
      </w:r>
      <w:r w:rsidR="00F76323" w:rsidRPr="00F76323">
        <w:t>234</w:t>
      </w:r>
      <w:r w:rsidR="00EF66AB" w:rsidRPr="00F76323">
        <w:t>.</w:t>
      </w:r>
      <w:r w:rsidR="007F425D" w:rsidRPr="00F76323">
        <w:t xml:space="preserve"> Kopiera</w:t>
      </w:r>
      <w:r w:rsidR="007F425D">
        <w:t xml:space="preserve"> </w:t>
      </w:r>
      <w:r w:rsidR="00E229C6">
        <w:t>och klistra in i ru</w:t>
      </w:r>
      <w:r w:rsidR="00AB60B6">
        <w:t>t</w:t>
      </w:r>
      <w:r w:rsidR="00E229C6">
        <w:t>an för ”sidor för utskrift”</w:t>
      </w:r>
      <w:r w:rsidR="00690183">
        <w:t>, när du har klickat på skriv ut.</w:t>
      </w:r>
    </w:p>
    <w:p w14:paraId="011C3E90" w14:textId="7A816DE2" w:rsidR="00E420A1" w:rsidRPr="00F40A75" w:rsidRDefault="00E420A1" w:rsidP="00F40A75">
      <w:r>
        <w:t xml:space="preserve">För att skriva ut enskilda sidor välj </w:t>
      </w:r>
      <w:r w:rsidR="003A54CC">
        <w:t>det sidnummer som anges i tabellen nedan.</w:t>
      </w:r>
    </w:p>
    <w:tbl>
      <w:tblPr>
        <w:tblStyle w:val="Oformateradtabell1"/>
        <w:tblW w:w="9776" w:type="dxa"/>
        <w:tblLook w:val="04A0" w:firstRow="1" w:lastRow="0" w:firstColumn="1" w:lastColumn="0" w:noHBand="0" w:noVBand="1"/>
      </w:tblPr>
      <w:tblGrid>
        <w:gridCol w:w="3701"/>
        <w:gridCol w:w="4808"/>
        <w:gridCol w:w="557"/>
        <w:gridCol w:w="710"/>
      </w:tblGrid>
      <w:tr w:rsidR="00D34AC7" w:rsidRPr="00206938" w14:paraId="38108687" w14:textId="7365FBA3" w:rsidTr="004825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6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64A3644" w14:textId="409E1110" w:rsidR="00D34AC7" w:rsidRDefault="00D34AC7" w:rsidP="009A3248">
            <w:pPr>
              <w:spacing w:after="100" w:afterAutospacing="1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ATT FYLLA I - VAD ÄR VIKTIGT FÖR MIG?</w:t>
            </w:r>
          </w:p>
        </w:tc>
        <w:tc>
          <w:tcPr>
            <w:tcW w:w="7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A739A2C" w14:textId="516A383C" w:rsidR="00D34AC7" w:rsidRPr="00365E33" w:rsidRDefault="00A84D70" w:rsidP="009A3248">
            <w:pPr>
              <w:spacing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shd w:val="clear" w:color="auto" w:fill="auto"/>
              </w:rPr>
            </w:pPr>
            <w:r w:rsidRPr="00365E33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shd w:val="clear" w:color="auto" w:fill="auto"/>
              </w:rPr>
              <w:t>Sid</w:t>
            </w:r>
            <w:r w:rsidR="00365E33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shd w:val="clear" w:color="auto" w:fill="auto"/>
              </w:rPr>
              <w:t>a</w:t>
            </w:r>
          </w:p>
        </w:tc>
      </w:tr>
      <w:tr w:rsidR="00D34AC7" w:rsidRPr="00206938" w14:paraId="5F65EBB7" w14:textId="7828E57F" w:rsidTr="00482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1" w:type="dxa"/>
          </w:tcPr>
          <w:p w14:paraId="32FB399A" w14:textId="278649F7" w:rsidR="00D34AC7" w:rsidRPr="007C7369" w:rsidRDefault="00D34AC7" w:rsidP="73CA6C86">
            <w:pPr>
              <w:spacing w:after="100" w:afterAutospacing="1"/>
              <w:rPr>
                <w:rFonts w:ascii="Calibri" w:eastAsia="Times New Roman" w:hAnsi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V</w:t>
            </w:r>
            <w:r w:rsidRPr="007C7369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ad är viktigt för mig</w:t>
            </w: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?</w:t>
            </w:r>
          </w:p>
        </w:tc>
        <w:tc>
          <w:tcPr>
            <w:tcW w:w="4808" w:type="dxa"/>
          </w:tcPr>
          <w:p w14:paraId="6ADDA6FA" w14:textId="79F55A00" w:rsidR="00D34AC7" w:rsidRDefault="00D34AC7" w:rsidP="007862DD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Varför ska jag fylla i formuläret Vad är viktigt för mig?</w:t>
            </w:r>
          </w:p>
        </w:tc>
        <w:tc>
          <w:tcPr>
            <w:tcW w:w="557" w:type="dxa"/>
          </w:tcPr>
          <w:p w14:paraId="545BC373" w14:textId="23532A1E" w:rsidR="00D34AC7" w:rsidRDefault="00D34AC7" w:rsidP="007862DD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710" w:type="dxa"/>
          </w:tcPr>
          <w:p w14:paraId="53F9222F" w14:textId="19DBD820" w:rsidR="00D34AC7" w:rsidRDefault="00B41827" w:rsidP="007862DD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21</w:t>
            </w:r>
          </w:p>
        </w:tc>
      </w:tr>
    </w:tbl>
    <w:p w14:paraId="07ED0707" w14:textId="77777777" w:rsidR="003622D8" w:rsidRDefault="003622D8"/>
    <w:tbl>
      <w:tblPr>
        <w:tblStyle w:val="Oformateradtabell1"/>
        <w:tblW w:w="9918" w:type="dxa"/>
        <w:tblLook w:val="04A0" w:firstRow="1" w:lastRow="0" w:firstColumn="1" w:lastColumn="0" w:noHBand="0" w:noVBand="1"/>
      </w:tblPr>
      <w:tblGrid>
        <w:gridCol w:w="3694"/>
        <w:gridCol w:w="4815"/>
        <w:gridCol w:w="557"/>
        <w:gridCol w:w="852"/>
      </w:tblGrid>
      <w:tr w:rsidR="00A84D70" w:rsidRPr="003E5F52" w14:paraId="48D713A0" w14:textId="05A5D5F9" w:rsidTr="004825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6" w:type="dxa"/>
            <w:gridSpan w:val="3"/>
            <w:hideMark/>
          </w:tcPr>
          <w:p w14:paraId="233EC6BC" w14:textId="1AC0F8D0" w:rsidR="00A84D70" w:rsidRPr="007850C2" w:rsidRDefault="00A84D70" w:rsidP="0034479F">
            <w:pPr>
              <w:spacing w:after="100" w:afterAutospacing="1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7850C2"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t>MÖTET MED VÅRDEN</w:t>
            </w:r>
          </w:p>
        </w:tc>
        <w:tc>
          <w:tcPr>
            <w:tcW w:w="852" w:type="dxa"/>
          </w:tcPr>
          <w:p w14:paraId="460E593E" w14:textId="7A65EA0F" w:rsidR="00A84D70" w:rsidRPr="007850C2" w:rsidRDefault="00365E33" w:rsidP="0034479F">
            <w:pPr>
              <w:spacing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365E33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shd w:val="clear" w:color="auto" w:fill="auto"/>
              </w:rPr>
              <w:t>Sid</w:t>
            </w:r>
            <w:r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shd w:val="clear" w:color="auto" w:fill="auto"/>
              </w:rPr>
              <w:t>a</w:t>
            </w:r>
          </w:p>
        </w:tc>
      </w:tr>
      <w:tr w:rsidR="00A84D70" w:rsidRPr="007850C2" w14:paraId="7FABE4BF" w14:textId="55CC0CA3" w:rsidTr="00482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</w:tcPr>
          <w:p w14:paraId="32426A26" w14:textId="4549EAD9" w:rsidR="00A84D70" w:rsidRPr="007C7369" w:rsidRDefault="00A84D70" w:rsidP="007862DD">
            <w:pPr>
              <w:spacing w:after="100" w:afterAutospacing="1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7C7369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Mötet med vården</w:t>
            </w:r>
          </w:p>
        </w:tc>
        <w:tc>
          <w:tcPr>
            <w:tcW w:w="4815" w:type="dxa"/>
          </w:tcPr>
          <w:p w14:paraId="38EF03D4" w14:textId="23021756" w:rsidR="00A84D70" w:rsidRDefault="00A84D70" w:rsidP="007862DD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Vad är Min vårdplan?</w:t>
            </w:r>
          </w:p>
        </w:tc>
        <w:tc>
          <w:tcPr>
            <w:tcW w:w="557" w:type="dxa"/>
          </w:tcPr>
          <w:p w14:paraId="4472B58E" w14:textId="2640D66F" w:rsidR="00A84D70" w:rsidRDefault="00A84D70" w:rsidP="007862DD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852" w:type="dxa"/>
          </w:tcPr>
          <w:p w14:paraId="100DA142" w14:textId="7C884A6B" w:rsidR="00A84D70" w:rsidRDefault="007411BC" w:rsidP="008106A2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  </w:t>
            </w:r>
            <w:r w:rsidR="004825F7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    </w:t>
            </w:r>
            <w:r w:rsidR="008106A2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7</w:t>
            </w:r>
          </w:p>
        </w:tc>
      </w:tr>
      <w:tr w:rsidR="00A84D70" w:rsidRPr="007850C2" w14:paraId="21CF2E90" w14:textId="0B36D616" w:rsidTr="004825F7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</w:tcPr>
          <w:p w14:paraId="5C38D58E" w14:textId="77777777" w:rsidR="00A84D70" w:rsidRPr="00F33F81" w:rsidRDefault="00A84D70" w:rsidP="007862DD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815" w:type="dxa"/>
          </w:tcPr>
          <w:p w14:paraId="0B6594DC" w14:textId="3317953E" w:rsidR="00A84D70" w:rsidRPr="003E5F52" w:rsidRDefault="00A84D70" w:rsidP="007862DD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3E5F52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Inför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ditt besök i vården</w:t>
            </w:r>
          </w:p>
        </w:tc>
        <w:tc>
          <w:tcPr>
            <w:tcW w:w="557" w:type="dxa"/>
          </w:tcPr>
          <w:p w14:paraId="530C8174" w14:textId="2AC538DA" w:rsidR="00A84D70" w:rsidRDefault="00A84D70" w:rsidP="007862DD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852" w:type="dxa"/>
          </w:tcPr>
          <w:p w14:paraId="51BFBE24" w14:textId="7721085C" w:rsidR="00A84D70" w:rsidRDefault="00AE5E5A" w:rsidP="007862DD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8</w:t>
            </w:r>
          </w:p>
        </w:tc>
      </w:tr>
      <w:tr w:rsidR="00A84D70" w:rsidRPr="007850C2" w14:paraId="0A173DC7" w14:textId="228880C5" w:rsidTr="00482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</w:tcPr>
          <w:p w14:paraId="27B6870B" w14:textId="77777777" w:rsidR="00A84D70" w:rsidRPr="007850C2" w:rsidRDefault="00A84D70" w:rsidP="007862DD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815" w:type="dxa"/>
          </w:tcPr>
          <w:p w14:paraId="20678A3D" w14:textId="43BFA772" w:rsidR="00A84D70" w:rsidRDefault="00A84D70" w:rsidP="007862DD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Källkritik</w:t>
            </w:r>
          </w:p>
        </w:tc>
        <w:tc>
          <w:tcPr>
            <w:tcW w:w="557" w:type="dxa"/>
          </w:tcPr>
          <w:p w14:paraId="3F2F0673" w14:textId="2A879B3B" w:rsidR="00A84D70" w:rsidRDefault="00A84D70" w:rsidP="007862DD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852" w:type="dxa"/>
          </w:tcPr>
          <w:p w14:paraId="69C0D7FC" w14:textId="0E48316A" w:rsidR="00A84D70" w:rsidRDefault="00F87C73" w:rsidP="007862DD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9</w:t>
            </w:r>
          </w:p>
        </w:tc>
      </w:tr>
      <w:tr w:rsidR="00A84D70" w:rsidRPr="007850C2" w14:paraId="196D219D" w14:textId="51AFD48F" w:rsidTr="004825F7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  <w:hideMark/>
          </w:tcPr>
          <w:p w14:paraId="6E26C0D4" w14:textId="04474A62" w:rsidR="00A84D70" w:rsidRPr="00021952" w:rsidRDefault="00A84D70" w:rsidP="007862DD">
            <w:pPr>
              <w:spacing w:after="100" w:afterAutospacing="1"/>
              <w:rPr>
                <w:rFonts w:ascii="Calibri" w:eastAsia="Times New Roman" w:hAnsi="Calibri" w:cs="Calibri"/>
                <w:b w:val="0"/>
                <w:sz w:val="20"/>
                <w:szCs w:val="22"/>
                <w:shd w:val="clear" w:color="auto" w:fill="auto"/>
              </w:rPr>
            </w:pPr>
            <w:r w:rsidRPr="007850C2"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t> </w:t>
            </w:r>
          </w:p>
        </w:tc>
        <w:tc>
          <w:tcPr>
            <w:tcW w:w="4815" w:type="dxa"/>
          </w:tcPr>
          <w:p w14:paraId="5FC085F7" w14:textId="49E74EB7" w:rsidR="00A84D70" w:rsidRPr="003E5F52" w:rsidRDefault="00A84D70" w:rsidP="007862DD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Inloggad på 1177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 </w:t>
            </w:r>
          </w:p>
        </w:tc>
        <w:tc>
          <w:tcPr>
            <w:tcW w:w="557" w:type="dxa"/>
            <w:hideMark/>
          </w:tcPr>
          <w:p w14:paraId="77E045CB" w14:textId="77777777" w:rsidR="00A84D70" w:rsidRPr="003E5F52" w:rsidRDefault="00A84D70" w:rsidP="007862DD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852" w:type="dxa"/>
          </w:tcPr>
          <w:p w14:paraId="617A4112" w14:textId="11FEECD4" w:rsidR="00A84D70" w:rsidRDefault="00C2387D" w:rsidP="007862DD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10</w:t>
            </w:r>
          </w:p>
        </w:tc>
      </w:tr>
      <w:tr w:rsidR="00A84D70" w:rsidRPr="007850C2" w14:paraId="246C3EC7" w14:textId="60A3B98C" w:rsidTr="00482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  <w:hideMark/>
          </w:tcPr>
          <w:p w14:paraId="031EBE28" w14:textId="77777777" w:rsidR="00A84D70" w:rsidRPr="007850C2" w:rsidRDefault="00A84D70" w:rsidP="007862DD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815" w:type="dxa"/>
            <w:hideMark/>
          </w:tcPr>
          <w:p w14:paraId="4D71B90E" w14:textId="67B922F4" w:rsidR="00A84D70" w:rsidRPr="003E5F52" w:rsidRDefault="00A84D70" w:rsidP="007862DD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Roller i vården </w:t>
            </w:r>
          </w:p>
        </w:tc>
        <w:tc>
          <w:tcPr>
            <w:tcW w:w="557" w:type="dxa"/>
            <w:hideMark/>
          </w:tcPr>
          <w:p w14:paraId="1ED53498" w14:textId="2D13C3DD" w:rsidR="00A84D70" w:rsidRPr="003E5F52" w:rsidRDefault="00A84D70" w:rsidP="007862DD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852" w:type="dxa"/>
          </w:tcPr>
          <w:p w14:paraId="041226D9" w14:textId="20D03FB7" w:rsidR="00A84D70" w:rsidRDefault="004825F7" w:rsidP="007862DD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11</w:t>
            </w:r>
          </w:p>
        </w:tc>
      </w:tr>
      <w:tr w:rsidR="00A84D70" w:rsidRPr="007850C2" w14:paraId="21B9EE5A" w14:textId="679A22F8" w:rsidTr="004825F7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  <w:hideMark/>
          </w:tcPr>
          <w:p w14:paraId="103F7DAB" w14:textId="4E01412E" w:rsidR="00A84D70" w:rsidRPr="00F86E56" w:rsidRDefault="00A84D70" w:rsidP="007862DD">
            <w:pPr>
              <w:spacing w:after="100" w:afterAutospacing="1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7850C2"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t> </w:t>
            </w:r>
          </w:p>
        </w:tc>
        <w:tc>
          <w:tcPr>
            <w:tcW w:w="4815" w:type="dxa"/>
            <w:hideMark/>
          </w:tcPr>
          <w:p w14:paraId="6EC4D2C6" w14:textId="447EE081" w:rsidR="00A84D70" w:rsidRPr="00F86E56" w:rsidRDefault="00A84D70" w:rsidP="007862DD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Ordlista</w:t>
            </w:r>
          </w:p>
        </w:tc>
        <w:tc>
          <w:tcPr>
            <w:tcW w:w="557" w:type="dxa"/>
            <w:hideMark/>
          </w:tcPr>
          <w:p w14:paraId="0FD6E4FA" w14:textId="46E7391B" w:rsidR="00A84D70" w:rsidRPr="003E5F52" w:rsidRDefault="00A84D70" w:rsidP="007862DD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852" w:type="dxa"/>
          </w:tcPr>
          <w:p w14:paraId="1F3C8160" w14:textId="45E07358" w:rsidR="00A84D70" w:rsidRDefault="003F03D7" w:rsidP="007862DD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13</w:t>
            </w:r>
          </w:p>
        </w:tc>
      </w:tr>
      <w:tr w:rsidR="00A84D70" w:rsidRPr="007850C2" w14:paraId="79269F00" w14:textId="53BAF953" w:rsidTr="00482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</w:tcPr>
          <w:p w14:paraId="02D2A4F1" w14:textId="77777777" w:rsidR="00A84D70" w:rsidRPr="007850C2" w:rsidRDefault="00A84D70" w:rsidP="007862DD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815" w:type="dxa"/>
          </w:tcPr>
          <w:p w14:paraId="660E719D" w14:textId="4A21F70D" w:rsidR="00A84D70" w:rsidRDefault="00A84D70" w:rsidP="007862DD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3A27FA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Individuell patientöversikt, IPÖ</w:t>
            </w:r>
          </w:p>
        </w:tc>
        <w:tc>
          <w:tcPr>
            <w:tcW w:w="557" w:type="dxa"/>
          </w:tcPr>
          <w:p w14:paraId="5329797D" w14:textId="49B741B5" w:rsidR="00A84D70" w:rsidRDefault="00A84D70" w:rsidP="007862DD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852" w:type="dxa"/>
          </w:tcPr>
          <w:p w14:paraId="46FBD52C" w14:textId="1858D3D4" w:rsidR="00A84D70" w:rsidRDefault="001E04D3" w:rsidP="007862DD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19</w:t>
            </w:r>
          </w:p>
        </w:tc>
      </w:tr>
    </w:tbl>
    <w:p w14:paraId="4C3D5380" w14:textId="77777777" w:rsidR="0034479F" w:rsidRDefault="0034479F"/>
    <w:tbl>
      <w:tblPr>
        <w:tblStyle w:val="Oformateradtabell1"/>
        <w:tblW w:w="9918" w:type="dxa"/>
        <w:tblLook w:val="04A0" w:firstRow="1" w:lastRow="0" w:firstColumn="1" w:lastColumn="0" w:noHBand="0" w:noVBand="1"/>
      </w:tblPr>
      <w:tblGrid>
        <w:gridCol w:w="3694"/>
        <w:gridCol w:w="4817"/>
        <w:gridCol w:w="555"/>
        <w:gridCol w:w="852"/>
      </w:tblGrid>
      <w:tr w:rsidR="00A84D70" w:rsidRPr="007850C2" w14:paraId="3E479B3C" w14:textId="36463D50" w:rsidTr="00E055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6" w:type="dxa"/>
            <w:gridSpan w:val="3"/>
          </w:tcPr>
          <w:p w14:paraId="6921342E" w14:textId="6FFCD0B4" w:rsidR="00A84D70" w:rsidRDefault="00A84D70" w:rsidP="00021952">
            <w:pPr>
              <w:spacing w:after="100" w:afterAutospacing="1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7850C2"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t>UTREDNING</w:t>
            </w:r>
            <w:r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t xml:space="preserve"> OCH DIAGNOS</w:t>
            </w:r>
          </w:p>
        </w:tc>
        <w:tc>
          <w:tcPr>
            <w:tcW w:w="852" w:type="dxa"/>
          </w:tcPr>
          <w:p w14:paraId="3FAAF50A" w14:textId="5376A6F3" w:rsidR="00A84D70" w:rsidRPr="007850C2" w:rsidRDefault="00365E33" w:rsidP="00021952">
            <w:pPr>
              <w:spacing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365E33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shd w:val="clear" w:color="auto" w:fill="auto"/>
              </w:rPr>
              <w:t>Sid</w:t>
            </w:r>
            <w:r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shd w:val="clear" w:color="auto" w:fill="auto"/>
              </w:rPr>
              <w:t>a</w:t>
            </w:r>
          </w:p>
        </w:tc>
      </w:tr>
      <w:tr w:rsidR="00A84D70" w:rsidRPr="007850C2" w14:paraId="5327282F" w14:textId="0D9C45B7" w:rsidTr="00E05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  <w:hideMark/>
          </w:tcPr>
          <w:p w14:paraId="1724DE38" w14:textId="2566326C" w:rsidR="00A84D70" w:rsidRPr="007C7369" w:rsidRDefault="00A84D70" w:rsidP="007862DD">
            <w:pPr>
              <w:spacing w:after="100" w:afterAutospacing="1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7C7369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 xml:space="preserve">Utredning </w:t>
            </w:r>
          </w:p>
        </w:tc>
        <w:tc>
          <w:tcPr>
            <w:tcW w:w="4817" w:type="dxa"/>
          </w:tcPr>
          <w:p w14:paraId="7C6DCC81" w14:textId="4FABB5FA" w:rsidR="00A84D70" w:rsidRPr="003E5F52" w:rsidRDefault="00A84D70" w:rsidP="007862DD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014022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Utredning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 av </w:t>
            </w:r>
            <w:r w:rsidR="003D3E69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njurcancer</w:t>
            </w:r>
          </w:p>
        </w:tc>
        <w:tc>
          <w:tcPr>
            <w:tcW w:w="555" w:type="dxa"/>
          </w:tcPr>
          <w:p w14:paraId="1B4B599E" w14:textId="3468A26E" w:rsidR="00A84D70" w:rsidRPr="003E5F52" w:rsidRDefault="00A84D70" w:rsidP="007862DD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852" w:type="dxa"/>
          </w:tcPr>
          <w:p w14:paraId="3F2B2EC9" w14:textId="3CB1C6B9" w:rsidR="00A84D70" w:rsidRDefault="003F03D7" w:rsidP="007862DD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25</w:t>
            </w:r>
          </w:p>
        </w:tc>
      </w:tr>
      <w:tr w:rsidR="00A84D70" w:rsidRPr="007850C2" w14:paraId="7E502BF6" w14:textId="468E8281" w:rsidTr="00E055A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</w:tcPr>
          <w:p w14:paraId="77C084D0" w14:textId="77777777" w:rsidR="00A84D70" w:rsidRPr="007850C2" w:rsidRDefault="00A84D70" w:rsidP="007862DD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817" w:type="dxa"/>
          </w:tcPr>
          <w:p w14:paraId="2FB41A26" w14:textId="7FBB3078" w:rsidR="00A84D70" w:rsidRPr="00014022" w:rsidRDefault="00A84D70" w:rsidP="001861B7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Ärftlighetsutredning</w:t>
            </w:r>
          </w:p>
        </w:tc>
        <w:tc>
          <w:tcPr>
            <w:tcW w:w="555" w:type="dxa"/>
          </w:tcPr>
          <w:p w14:paraId="2B5BDD93" w14:textId="7AF216FB" w:rsidR="00A84D70" w:rsidRDefault="00A84D70" w:rsidP="007862DD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852" w:type="dxa"/>
          </w:tcPr>
          <w:p w14:paraId="64317404" w14:textId="459701B9" w:rsidR="00A84D70" w:rsidRDefault="00BF541C" w:rsidP="007862DD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27</w:t>
            </w:r>
          </w:p>
        </w:tc>
      </w:tr>
      <w:tr w:rsidR="00A84D70" w:rsidRPr="007850C2" w14:paraId="3F2D3B8D" w14:textId="458C4F8F" w:rsidTr="00E05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</w:tcPr>
          <w:p w14:paraId="0C547E74" w14:textId="249E1F82" w:rsidR="00A84D70" w:rsidRPr="007C7369" w:rsidRDefault="00A84D70" w:rsidP="00671AB0">
            <w:pPr>
              <w:spacing w:after="100" w:afterAutospacing="1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7C7369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Diagnos</w:t>
            </w:r>
            <w:r w:rsidRPr="007C7369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ab/>
            </w:r>
          </w:p>
        </w:tc>
        <w:tc>
          <w:tcPr>
            <w:tcW w:w="4817" w:type="dxa"/>
          </w:tcPr>
          <w:p w14:paraId="2083D506" w14:textId="33B264BA" w:rsidR="00A84D70" w:rsidRPr="00014022" w:rsidRDefault="00E50AA5" w:rsidP="00DB1E94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Njurarnas funktion</w:t>
            </w:r>
          </w:p>
        </w:tc>
        <w:tc>
          <w:tcPr>
            <w:tcW w:w="555" w:type="dxa"/>
          </w:tcPr>
          <w:p w14:paraId="7C901973" w14:textId="5DCF125A" w:rsidR="00A84D70" w:rsidRDefault="00E50AA5" w:rsidP="00DB1E94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852" w:type="dxa"/>
          </w:tcPr>
          <w:p w14:paraId="32D5091A" w14:textId="6D5D444F" w:rsidR="00A84D70" w:rsidRDefault="002A24EE" w:rsidP="00DB1E94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29</w:t>
            </w:r>
          </w:p>
        </w:tc>
      </w:tr>
      <w:tr w:rsidR="00A84D70" w:rsidRPr="007850C2" w14:paraId="503642B8" w14:textId="5AB1C846" w:rsidTr="00E055A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</w:tcPr>
          <w:p w14:paraId="5BED11C1" w14:textId="77777777" w:rsidR="00A84D70" w:rsidRPr="007850C2" w:rsidRDefault="00A84D70" w:rsidP="00DB1E94">
            <w:pPr>
              <w:tabs>
                <w:tab w:val="right" w:pos="2451"/>
              </w:tabs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817" w:type="dxa"/>
          </w:tcPr>
          <w:p w14:paraId="30CEF99F" w14:textId="41503A53" w:rsidR="00A84D70" w:rsidRPr="00BA42AB" w:rsidRDefault="00C95C68" w:rsidP="00DB1E94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highlight w:val="yellow"/>
                <w:shd w:val="clear" w:color="auto" w:fill="auto"/>
              </w:rPr>
            </w:pPr>
            <w:r w:rsidRPr="00C95C68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Njurcystor</w:t>
            </w:r>
          </w:p>
        </w:tc>
        <w:tc>
          <w:tcPr>
            <w:tcW w:w="555" w:type="dxa"/>
          </w:tcPr>
          <w:p w14:paraId="0F4B20CE" w14:textId="77777777" w:rsidR="00A84D70" w:rsidRDefault="00A84D70" w:rsidP="00DB1E94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852" w:type="dxa"/>
          </w:tcPr>
          <w:p w14:paraId="715D0316" w14:textId="5A77DEA5" w:rsidR="00A84D70" w:rsidRDefault="00221069" w:rsidP="00DB1E94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31</w:t>
            </w:r>
          </w:p>
        </w:tc>
      </w:tr>
      <w:tr w:rsidR="00A84D70" w:rsidRPr="007850C2" w14:paraId="28F98569" w14:textId="7E81FA28" w:rsidTr="00E05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</w:tcPr>
          <w:p w14:paraId="01D564DF" w14:textId="0BC45982" w:rsidR="00A84D70" w:rsidRPr="007850C2" w:rsidRDefault="00A84D70" w:rsidP="00DB1E94">
            <w:pPr>
              <w:tabs>
                <w:tab w:val="right" w:pos="2451"/>
              </w:tabs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817" w:type="dxa"/>
          </w:tcPr>
          <w:p w14:paraId="728B6B5E" w14:textId="73AB7B04" w:rsidR="00A84D70" w:rsidRPr="00014022" w:rsidRDefault="001E3DFE" w:rsidP="00DB1E94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Njurcancer</w:t>
            </w:r>
          </w:p>
        </w:tc>
        <w:tc>
          <w:tcPr>
            <w:tcW w:w="555" w:type="dxa"/>
          </w:tcPr>
          <w:p w14:paraId="69A2E35E" w14:textId="1A46A09B" w:rsidR="00A84D70" w:rsidRDefault="001E3DFE" w:rsidP="00DB1E94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852" w:type="dxa"/>
          </w:tcPr>
          <w:p w14:paraId="5B66CABD" w14:textId="249F53CD" w:rsidR="00A84D70" w:rsidRDefault="003F03D7" w:rsidP="00DB1E94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33</w:t>
            </w:r>
          </w:p>
        </w:tc>
      </w:tr>
      <w:tr w:rsidR="001E3DFE" w:rsidRPr="007850C2" w14:paraId="610799C1" w14:textId="77777777" w:rsidTr="00E055A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</w:tcPr>
          <w:p w14:paraId="7F492B92" w14:textId="77777777" w:rsidR="001E3DFE" w:rsidRPr="007850C2" w:rsidRDefault="001E3DFE" w:rsidP="00DB1E94">
            <w:pPr>
              <w:tabs>
                <w:tab w:val="right" w:pos="2451"/>
              </w:tabs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817" w:type="dxa"/>
          </w:tcPr>
          <w:p w14:paraId="35198F74" w14:textId="0A19C927" w:rsidR="001E3DFE" w:rsidRPr="00014022" w:rsidRDefault="001E3DFE" w:rsidP="00DB1E94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Spridd njurcancer</w:t>
            </w:r>
          </w:p>
        </w:tc>
        <w:tc>
          <w:tcPr>
            <w:tcW w:w="555" w:type="dxa"/>
          </w:tcPr>
          <w:p w14:paraId="30A12218" w14:textId="77777777" w:rsidR="001E3DFE" w:rsidRDefault="001E3DFE" w:rsidP="00DB1E94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852" w:type="dxa"/>
          </w:tcPr>
          <w:p w14:paraId="30A5BB1A" w14:textId="3DA3FBAB" w:rsidR="001E3DFE" w:rsidRDefault="00301804" w:rsidP="00DB1E94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35</w:t>
            </w:r>
          </w:p>
        </w:tc>
      </w:tr>
    </w:tbl>
    <w:p w14:paraId="3DFD3E2F" w14:textId="77777777" w:rsidR="00021952" w:rsidRDefault="00021952"/>
    <w:tbl>
      <w:tblPr>
        <w:tblStyle w:val="Oformateradtabell1"/>
        <w:tblW w:w="9918" w:type="dxa"/>
        <w:tblLook w:val="04A0" w:firstRow="1" w:lastRow="0" w:firstColumn="1" w:lastColumn="0" w:noHBand="0" w:noVBand="1"/>
      </w:tblPr>
      <w:tblGrid>
        <w:gridCol w:w="3702"/>
        <w:gridCol w:w="4754"/>
        <w:gridCol w:w="549"/>
        <w:gridCol w:w="913"/>
      </w:tblGrid>
      <w:tr w:rsidR="00A84D70" w:rsidRPr="007850C2" w14:paraId="05A1F00C" w14:textId="56AF8D09" w:rsidTr="003F03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5" w:type="dxa"/>
            <w:gridSpan w:val="3"/>
          </w:tcPr>
          <w:p w14:paraId="33CE94B6" w14:textId="08469B18" w:rsidR="00A84D70" w:rsidRPr="003E5F52" w:rsidRDefault="00A84D70" w:rsidP="00021952">
            <w:pPr>
              <w:spacing w:after="100" w:afterAutospacing="1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7850C2"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t>BEHANDLING</w:t>
            </w:r>
          </w:p>
        </w:tc>
        <w:tc>
          <w:tcPr>
            <w:tcW w:w="913" w:type="dxa"/>
          </w:tcPr>
          <w:p w14:paraId="27C2684A" w14:textId="70F42B0F" w:rsidR="00A84D70" w:rsidRPr="007850C2" w:rsidRDefault="00365E33" w:rsidP="00021952">
            <w:pPr>
              <w:spacing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365E33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shd w:val="clear" w:color="auto" w:fill="auto"/>
              </w:rPr>
              <w:t>Sid</w:t>
            </w:r>
            <w:r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shd w:val="clear" w:color="auto" w:fill="auto"/>
              </w:rPr>
              <w:t>a</w:t>
            </w:r>
          </w:p>
        </w:tc>
      </w:tr>
      <w:tr w:rsidR="00A84D70" w:rsidRPr="007850C2" w14:paraId="4D6870FE" w14:textId="444F3DCE" w:rsidTr="003F0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</w:tcPr>
          <w:p w14:paraId="6959AB43" w14:textId="06829260" w:rsidR="00A84D70" w:rsidRPr="007850C2" w:rsidRDefault="00A84D70" w:rsidP="007C7369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B</w:t>
            </w:r>
            <w:r w:rsidRPr="007850C2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ehandling</w:t>
            </w:r>
          </w:p>
        </w:tc>
        <w:tc>
          <w:tcPr>
            <w:tcW w:w="4754" w:type="dxa"/>
          </w:tcPr>
          <w:p w14:paraId="300C0B1F" w14:textId="7E5B0115" w:rsidR="00A84D70" w:rsidRPr="003E5F52" w:rsidRDefault="00A84D70" w:rsidP="007C7369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3029A5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Så besluta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s</w:t>
            </w:r>
            <w:r w:rsidR="000F57CE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 vilken behandling du får</w:t>
            </w:r>
          </w:p>
        </w:tc>
        <w:tc>
          <w:tcPr>
            <w:tcW w:w="549" w:type="dxa"/>
          </w:tcPr>
          <w:p w14:paraId="59137FAC" w14:textId="6EDCF81B" w:rsidR="00A84D70" w:rsidRPr="003E5F52" w:rsidRDefault="006D0C7B" w:rsidP="007C7369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913" w:type="dxa"/>
          </w:tcPr>
          <w:p w14:paraId="2F02EDBD" w14:textId="0C6517D9" w:rsidR="00A84D70" w:rsidRPr="003E5F52" w:rsidRDefault="00F3759D" w:rsidP="007C7369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37</w:t>
            </w:r>
          </w:p>
        </w:tc>
      </w:tr>
      <w:tr w:rsidR="00A84D70" w:rsidRPr="007850C2" w14:paraId="50A2466C" w14:textId="5C79246B" w:rsidTr="003F03D7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</w:tcPr>
          <w:p w14:paraId="7C6C62AC" w14:textId="77777777" w:rsidR="00A84D70" w:rsidRPr="007850C2" w:rsidRDefault="00A84D70" w:rsidP="007C7369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54" w:type="dxa"/>
          </w:tcPr>
          <w:p w14:paraId="6512481C" w14:textId="01C8C8CE" w:rsidR="00A84D70" w:rsidRPr="00D602C4" w:rsidRDefault="00A84D70" w:rsidP="007C7369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Behandling av </w:t>
            </w:r>
            <w:r w:rsidR="006D0C7B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njurcancer</w:t>
            </w:r>
          </w:p>
        </w:tc>
        <w:tc>
          <w:tcPr>
            <w:tcW w:w="549" w:type="dxa"/>
          </w:tcPr>
          <w:p w14:paraId="09653C1B" w14:textId="39016300" w:rsidR="00A84D70" w:rsidRDefault="00561D8F" w:rsidP="007C7369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913" w:type="dxa"/>
          </w:tcPr>
          <w:p w14:paraId="2E77070C" w14:textId="2D44385C" w:rsidR="00A84D70" w:rsidRDefault="003A0DBD" w:rsidP="007C7369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39</w:t>
            </w:r>
          </w:p>
        </w:tc>
      </w:tr>
      <w:tr w:rsidR="00A84D70" w:rsidRPr="007850C2" w14:paraId="08C111B6" w14:textId="5E3C895B" w:rsidTr="003F0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</w:tcPr>
          <w:p w14:paraId="0B91FD7A" w14:textId="77777777" w:rsidR="00A84D70" w:rsidRPr="007850C2" w:rsidRDefault="00A84D70" w:rsidP="007C7369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54" w:type="dxa"/>
          </w:tcPr>
          <w:p w14:paraId="7AB5F8F3" w14:textId="6A5E33C2" w:rsidR="00A84D70" w:rsidRDefault="00561D8F" w:rsidP="007C7369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Aktiv monitorering</w:t>
            </w:r>
          </w:p>
        </w:tc>
        <w:tc>
          <w:tcPr>
            <w:tcW w:w="549" w:type="dxa"/>
          </w:tcPr>
          <w:p w14:paraId="321C74FE" w14:textId="77777777" w:rsidR="00A84D70" w:rsidRDefault="00A84D70" w:rsidP="007C7369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13" w:type="dxa"/>
          </w:tcPr>
          <w:p w14:paraId="536E59B9" w14:textId="3A11715A" w:rsidR="00A84D70" w:rsidRDefault="00097D22" w:rsidP="007C7369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41</w:t>
            </w:r>
          </w:p>
        </w:tc>
      </w:tr>
      <w:tr w:rsidR="00561D8F" w:rsidRPr="007850C2" w14:paraId="7C17C662" w14:textId="77777777" w:rsidTr="003F03D7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</w:tcPr>
          <w:p w14:paraId="684D97D1" w14:textId="77777777" w:rsidR="00561D8F" w:rsidRPr="007850C2" w:rsidRDefault="00561D8F" w:rsidP="007C7369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54" w:type="dxa"/>
          </w:tcPr>
          <w:p w14:paraId="03C615E8" w14:textId="5A946D47" w:rsidR="00561D8F" w:rsidRDefault="00F46AB6" w:rsidP="007C7369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Adjuvant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 behandling</w:t>
            </w:r>
          </w:p>
        </w:tc>
        <w:tc>
          <w:tcPr>
            <w:tcW w:w="549" w:type="dxa"/>
          </w:tcPr>
          <w:p w14:paraId="614304C0" w14:textId="77777777" w:rsidR="00561D8F" w:rsidRDefault="00561D8F" w:rsidP="007C7369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13" w:type="dxa"/>
          </w:tcPr>
          <w:p w14:paraId="631A1EAD" w14:textId="4121A28E" w:rsidR="00561D8F" w:rsidRDefault="00B87C7A" w:rsidP="007C7369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43</w:t>
            </w:r>
          </w:p>
        </w:tc>
      </w:tr>
      <w:tr w:rsidR="00561D8F" w:rsidRPr="007850C2" w14:paraId="03303580" w14:textId="77777777" w:rsidTr="003F0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</w:tcPr>
          <w:p w14:paraId="15F9B052" w14:textId="77777777" w:rsidR="00561D8F" w:rsidRPr="007850C2" w:rsidRDefault="00561D8F" w:rsidP="007C7369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54" w:type="dxa"/>
          </w:tcPr>
          <w:p w14:paraId="26EE04C2" w14:textId="7B7C8796" w:rsidR="00561D8F" w:rsidRDefault="00F46AB6" w:rsidP="007C7369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Behandling av spridd njurcancer</w:t>
            </w:r>
          </w:p>
        </w:tc>
        <w:tc>
          <w:tcPr>
            <w:tcW w:w="549" w:type="dxa"/>
          </w:tcPr>
          <w:p w14:paraId="143942D6" w14:textId="77777777" w:rsidR="00561D8F" w:rsidRDefault="00561D8F" w:rsidP="007C7369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13" w:type="dxa"/>
          </w:tcPr>
          <w:p w14:paraId="73C5B7FC" w14:textId="20DA5238" w:rsidR="00561D8F" w:rsidRDefault="003F03D7" w:rsidP="007C7369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45</w:t>
            </w:r>
          </w:p>
        </w:tc>
      </w:tr>
      <w:tr w:rsidR="00561D8F" w:rsidRPr="007850C2" w14:paraId="6A4783AD" w14:textId="77777777" w:rsidTr="003F03D7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</w:tcPr>
          <w:p w14:paraId="27EB7516" w14:textId="77777777" w:rsidR="00561D8F" w:rsidRPr="007850C2" w:rsidRDefault="00561D8F" w:rsidP="007C7369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54" w:type="dxa"/>
          </w:tcPr>
          <w:p w14:paraId="0EF79454" w14:textId="0C25A8A7" w:rsidR="00561D8F" w:rsidRDefault="00C24E78" w:rsidP="007C7369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Skelettstärkande behandling med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bisfosfonater</w:t>
            </w:r>
            <w:proofErr w:type="spellEnd"/>
          </w:p>
        </w:tc>
        <w:tc>
          <w:tcPr>
            <w:tcW w:w="549" w:type="dxa"/>
          </w:tcPr>
          <w:p w14:paraId="4B020AFE" w14:textId="77777777" w:rsidR="00561D8F" w:rsidRDefault="00561D8F" w:rsidP="007C7369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13" w:type="dxa"/>
          </w:tcPr>
          <w:p w14:paraId="286CA01F" w14:textId="21238DCB" w:rsidR="00561D8F" w:rsidRDefault="002A44E2" w:rsidP="007C7369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47</w:t>
            </w:r>
          </w:p>
        </w:tc>
      </w:tr>
      <w:tr w:rsidR="00561D8F" w:rsidRPr="007850C2" w14:paraId="2D4BF5B1" w14:textId="77777777" w:rsidTr="003F0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</w:tcPr>
          <w:p w14:paraId="2F579B26" w14:textId="77777777" w:rsidR="00561D8F" w:rsidRPr="007850C2" w:rsidRDefault="00561D8F" w:rsidP="007C7369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54" w:type="dxa"/>
          </w:tcPr>
          <w:p w14:paraId="4EE7BBEC" w14:textId="79D378A8" w:rsidR="00561D8F" w:rsidRDefault="000C06BD" w:rsidP="007C7369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Exspektans</w:t>
            </w:r>
          </w:p>
        </w:tc>
        <w:tc>
          <w:tcPr>
            <w:tcW w:w="549" w:type="dxa"/>
          </w:tcPr>
          <w:p w14:paraId="2B2132A3" w14:textId="77777777" w:rsidR="00561D8F" w:rsidRDefault="00561D8F" w:rsidP="007C7369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13" w:type="dxa"/>
          </w:tcPr>
          <w:p w14:paraId="33A07241" w14:textId="6D6E2016" w:rsidR="00561D8F" w:rsidRDefault="009D5CE2" w:rsidP="007C7369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49</w:t>
            </w:r>
          </w:p>
        </w:tc>
      </w:tr>
      <w:tr w:rsidR="00C24E78" w:rsidRPr="007850C2" w14:paraId="05A9CA26" w14:textId="77777777" w:rsidTr="003F03D7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</w:tcPr>
          <w:p w14:paraId="45DA99BF" w14:textId="77777777" w:rsidR="00C24E78" w:rsidRPr="007850C2" w:rsidRDefault="00C24E78" w:rsidP="007C7369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54" w:type="dxa"/>
          </w:tcPr>
          <w:p w14:paraId="6E491CD6" w14:textId="75F51D51" w:rsidR="00C24E78" w:rsidRDefault="00DE58FB" w:rsidP="007C7369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Fertilitet och njurcancer</w:t>
            </w:r>
            <w:r w:rsidR="0099451D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behandling</w:t>
            </w:r>
          </w:p>
        </w:tc>
        <w:tc>
          <w:tcPr>
            <w:tcW w:w="549" w:type="dxa"/>
          </w:tcPr>
          <w:p w14:paraId="05E41F87" w14:textId="77777777" w:rsidR="00C24E78" w:rsidRDefault="00C24E78" w:rsidP="007C7369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13" w:type="dxa"/>
          </w:tcPr>
          <w:p w14:paraId="1B9A332B" w14:textId="2D3F13DE" w:rsidR="00C24E78" w:rsidRDefault="00CB53C1" w:rsidP="007C7369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51</w:t>
            </w:r>
          </w:p>
        </w:tc>
      </w:tr>
      <w:tr w:rsidR="00C24E78" w:rsidRPr="007850C2" w14:paraId="4B16BFD2" w14:textId="4C2DD592" w:rsidTr="003F0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</w:tcPr>
          <w:p w14:paraId="55CFF4DC" w14:textId="5D196A63" w:rsidR="00A84D70" w:rsidRPr="007850C2" w:rsidRDefault="00A84D70" w:rsidP="007C7369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  <w:r w:rsidRPr="007850C2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Målet med min behandling</w:t>
            </w:r>
          </w:p>
        </w:tc>
        <w:tc>
          <w:tcPr>
            <w:tcW w:w="4754" w:type="dxa"/>
          </w:tcPr>
          <w:p w14:paraId="25F16F05" w14:textId="025B1AB1" w:rsidR="00A84D70" w:rsidRDefault="0051522A" w:rsidP="007C7369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Botande behandling vid njurcancer</w:t>
            </w:r>
          </w:p>
        </w:tc>
        <w:tc>
          <w:tcPr>
            <w:tcW w:w="549" w:type="dxa"/>
          </w:tcPr>
          <w:p w14:paraId="3A3CD727" w14:textId="77777777" w:rsidR="00A84D70" w:rsidRDefault="00A84D70" w:rsidP="007C7369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13" w:type="dxa"/>
          </w:tcPr>
          <w:p w14:paraId="15672CD1" w14:textId="46F9B5D4" w:rsidR="00A84D70" w:rsidRDefault="00AB4235" w:rsidP="007C7369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53</w:t>
            </w:r>
          </w:p>
        </w:tc>
      </w:tr>
      <w:tr w:rsidR="00C24E78" w:rsidRPr="007850C2" w14:paraId="52C91EDA" w14:textId="3ECA5CD2" w:rsidTr="003F03D7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  <w:hideMark/>
          </w:tcPr>
          <w:p w14:paraId="205C48B7" w14:textId="33133853" w:rsidR="00A84D70" w:rsidRPr="007C7369" w:rsidRDefault="00A84D70" w:rsidP="007C7369">
            <w:pPr>
              <w:spacing w:after="100" w:afterAutospacing="1"/>
              <w:rPr>
                <w:rFonts w:ascii="Calibri" w:eastAsia="Times New Roman" w:hAnsi="Calibri" w:cs="Calibri"/>
                <w:b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54" w:type="dxa"/>
          </w:tcPr>
          <w:p w14:paraId="0F5E4F27" w14:textId="5E35999D" w:rsidR="00A84D70" w:rsidRPr="003E5F52" w:rsidRDefault="00A84D70" w:rsidP="007C7369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P</w:t>
            </w:r>
            <w:r w:rsidRPr="003E5F52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alliativ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vård</w:t>
            </w:r>
          </w:p>
        </w:tc>
        <w:tc>
          <w:tcPr>
            <w:tcW w:w="549" w:type="dxa"/>
            <w:hideMark/>
          </w:tcPr>
          <w:p w14:paraId="300F4743" w14:textId="77777777" w:rsidR="00A84D70" w:rsidRPr="003E5F52" w:rsidRDefault="00A84D70" w:rsidP="007C7369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13" w:type="dxa"/>
          </w:tcPr>
          <w:p w14:paraId="7457B9C8" w14:textId="4A52F06F" w:rsidR="00A84D70" w:rsidRPr="003E5F52" w:rsidRDefault="006F491D" w:rsidP="007C7369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55</w:t>
            </w:r>
          </w:p>
        </w:tc>
      </w:tr>
      <w:tr w:rsidR="00C24E78" w:rsidRPr="007850C2" w14:paraId="0BDDA0B8" w14:textId="2A568E7C" w:rsidTr="003F0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</w:tcPr>
          <w:p w14:paraId="42182373" w14:textId="77777777" w:rsidR="00A84D70" w:rsidRPr="007C7369" w:rsidRDefault="00A84D70" w:rsidP="007C7369">
            <w:pPr>
              <w:spacing w:after="100" w:afterAutospacing="1"/>
              <w:rPr>
                <w:rFonts w:ascii="Calibri" w:eastAsia="Times New Roman" w:hAnsi="Calibri" w:cs="Calibri"/>
                <w:b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54" w:type="dxa"/>
          </w:tcPr>
          <w:p w14:paraId="3314D65C" w14:textId="470E605A" w:rsidR="00A84D70" w:rsidRDefault="00A84D70" w:rsidP="007C7369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A52FF3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Onkologisk behandling med palliativt syfte</w:t>
            </w:r>
          </w:p>
        </w:tc>
        <w:tc>
          <w:tcPr>
            <w:tcW w:w="549" w:type="dxa"/>
          </w:tcPr>
          <w:p w14:paraId="41704A42" w14:textId="77777777" w:rsidR="00A84D70" w:rsidRPr="003E5F52" w:rsidRDefault="00A84D70" w:rsidP="007C7369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13" w:type="dxa"/>
          </w:tcPr>
          <w:p w14:paraId="55A50363" w14:textId="77BA8ACD" w:rsidR="00A84D70" w:rsidRPr="003E5F52" w:rsidRDefault="00212D47" w:rsidP="007C7369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57</w:t>
            </w:r>
          </w:p>
        </w:tc>
      </w:tr>
      <w:tr w:rsidR="00C24E78" w:rsidRPr="007850C2" w14:paraId="26075DAF" w14:textId="3C421E91" w:rsidTr="003F03D7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</w:tcPr>
          <w:p w14:paraId="7BA8F16B" w14:textId="7E6EE205" w:rsidR="00A84D70" w:rsidRDefault="00A84D70" w:rsidP="007C7369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Operation</w:t>
            </w:r>
          </w:p>
        </w:tc>
        <w:tc>
          <w:tcPr>
            <w:tcW w:w="4754" w:type="dxa"/>
          </w:tcPr>
          <w:p w14:paraId="1B427F73" w14:textId="5EC50E83" w:rsidR="00A84D70" w:rsidRPr="007C1969" w:rsidRDefault="00A84D70" w:rsidP="007C7369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F75EFA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Levnadsvanor inför en operation</w:t>
            </w:r>
          </w:p>
        </w:tc>
        <w:tc>
          <w:tcPr>
            <w:tcW w:w="549" w:type="dxa"/>
          </w:tcPr>
          <w:p w14:paraId="61200FB4" w14:textId="77777777" w:rsidR="00A84D70" w:rsidRPr="003E5F52" w:rsidRDefault="00A84D70" w:rsidP="007C7369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13" w:type="dxa"/>
          </w:tcPr>
          <w:p w14:paraId="4F9B6B3B" w14:textId="15A8F52E" w:rsidR="00A84D70" w:rsidRPr="003E5F52" w:rsidRDefault="007C64C0" w:rsidP="007C7369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59</w:t>
            </w:r>
          </w:p>
        </w:tc>
      </w:tr>
      <w:tr w:rsidR="00C24E78" w:rsidRPr="007850C2" w14:paraId="64FFA1C2" w14:textId="65E9D6D0" w:rsidTr="003F0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</w:tcPr>
          <w:p w14:paraId="4D66F170" w14:textId="77777777" w:rsidR="00A84D70" w:rsidRDefault="00A84D70" w:rsidP="007C7369">
            <w:pPr>
              <w:spacing w:after="100" w:afterAutospacing="1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54" w:type="dxa"/>
          </w:tcPr>
          <w:p w14:paraId="01492C63" w14:textId="7002F169" w:rsidR="00A84D70" w:rsidRPr="009D4145" w:rsidRDefault="00A84D70" w:rsidP="007C7369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9D4145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Förberedelser inför en operation i narkos</w:t>
            </w:r>
          </w:p>
        </w:tc>
        <w:tc>
          <w:tcPr>
            <w:tcW w:w="549" w:type="dxa"/>
          </w:tcPr>
          <w:p w14:paraId="6F387C26" w14:textId="77777777" w:rsidR="00A84D70" w:rsidRPr="003E5F52" w:rsidRDefault="00A84D70" w:rsidP="007C7369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13" w:type="dxa"/>
          </w:tcPr>
          <w:p w14:paraId="56E2D130" w14:textId="76EC9B73" w:rsidR="00A84D70" w:rsidRPr="003E5F52" w:rsidRDefault="003F03D7" w:rsidP="007C7369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61</w:t>
            </w:r>
          </w:p>
        </w:tc>
      </w:tr>
      <w:tr w:rsidR="00C24E78" w:rsidRPr="003E5F52" w14:paraId="1A9CAD7C" w14:textId="781880EF" w:rsidTr="003F03D7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</w:tcPr>
          <w:p w14:paraId="50089C6B" w14:textId="77777777" w:rsidR="00A84D70" w:rsidRPr="007850C2" w:rsidRDefault="00A84D70" w:rsidP="007C7369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54" w:type="dxa"/>
          </w:tcPr>
          <w:p w14:paraId="7565856B" w14:textId="54282EFB" w:rsidR="00A84D70" w:rsidRPr="00F52A5B" w:rsidDel="007C1969" w:rsidRDefault="00A84D70" w:rsidP="007C7369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F52A5B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Så går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det till att sövas</w:t>
            </w:r>
          </w:p>
        </w:tc>
        <w:tc>
          <w:tcPr>
            <w:tcW w:w="549" w:type="dxa"/>
          </w:tcPr>
          <w:p w14:paraId="52BC3DD3" w14:textId="77777777" w:rsidR="00A84D70" w:rsidRPr="003E5F52" w:rsidRDefault="00A84D70" w:rsidP="007C7369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13" w:type="dxa"/>
          </w:tcPr>
          <w:p w14:paraId="5F17560C" w14:textId="4ACF9871" w:rsidR="00A84D70" w:rsidRPr="003E5F52" w:rsidRDefault="00323BA8" w:rsidP="007C7369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63</w:t>
            </w:r>
          </w:p>
        </w:tc>
      </w:tr>
      <w:tr w:rsidR="00C24E78" w:rsidRPr="003E5F52" w14:paraId="5DC0C67F" w14:textId="3F3A1A1B" w:rsidTr="003F0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</w:tcPr>
          <w:p w14:paraId="56D07675" w14:textId="77777777" w:rsidR="00A84D70" w:rsidRPr="007850C2" w:rsidRDefault="00A84D70" w:rsidP="007C7369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54" w:type="dxa"/>
          </w:tcPr>
          <w:p w14:paraId="165D3A80" w14:textId="4F8700BC" w:rsidR="00A84D70" w:rsidRPr="009D4145" w:rsidRDefault="00A84D70" w:rsidP="007C7369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Ryggbedövning</w:t>
            </w:r>
          </w:p>
        </w:tc>
        <w:tc>
          <w:tcPr>
            <w:tcW w:w="549" w:type="dxa"/>
          </w:tcPr>
          <w:p w14:paraId="119A0BBB" w14:textId="77777777" w:rsidR="00A84D70" w:rsidRPr="003E5F52" w:rsidRDefault="00A84D70" w:rsidP="007C7369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13" w:type="dxa"/>
          </w:tcPr>
          <w:p w14:paraId="3308448B" w14:textId="46B3F327" w:rsidR="00A84D70" w:rsidRPr="003E5F52" w:rsidRDefault="00D613DC" w:rsidP="007C7369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65</w:t>
            </w:r>
          </w:p>
        </w:tc>
      </w:tr>
      <w:tr w:rsidR="00E5636A" w:rsidRPr="003E5F52" w14:paraId="27922885" w14:textId="77777777" w:rsidTr="003F03D7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</w:tcPr>
          <w:p w14:paraId="5266BBC8" w14:textId="77777777" w:rsidR="00E5636A" w:rsidRPr="007850C2" w:rsidRDefault="00E5636A" w:rsidP="007C7369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54" w:type="dxa"/>
          </w:tcPr>
          <w:p w14:paraId="4A3ED833" w14:textId="33C3CFDE" w:rsidR="00E5636A" w:rsidRDefault="00E5636A" w:rsidP="007C7369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Nefrektomi</w:t>
            </w:r>
            <w:proofErr w:type="spellEnd"/>
          </w:p>
        </w:tc>
        <w:tc>
          <w:tcPr>
            <w:tcW w:w="549" w:type="dxa"/>
          </w:tcPr>
          <w:p w14:paraId="67F8EF9F" w14:textId="77777777" w:rsidR="00E5636A" w:rsidRPr="003E5F52" w:rsidRDefault="00E5636A" w:rsidP="007C7369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13" w:type="dxa"/>
          </w:tcPr>
          <w:p w14:paraId="540D9175" w14:textId="35E474C6" w:rsidR="00E5636A" w:rsidRPr="003E5F52" w:rsidRDefault="004D2A2E" w:rsidP="00EE4100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     </w:t>
            </w:r>
            <w:r w:rsidR="003F03D7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67</w:t>
            </w:r>
          </w:p>
        </w:tc>
      </w:tr>
      <w:tr w:rsidR="00E5636A" w:rsidRPr="003E5F52" w14:paraId="2F1FF56A" w14:textId="77777777" w:rsidTr="003F0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</w:tcPr>
          <w:p w14:paraId="34451BBE" w14:textId="77777777" w:rsidR="00E5636A" w:rsidRPr="007850C2" w:rsidRDefault="00E5636A" w:rsidP="007C7369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54" w:type="dxa"/>
          </w:tcPr>
          <w:p w14:paraId="5A461F17" w14:textId="259B79C3" w:rsidR="00E5636A" w:rsidRDefault="000638A6" w:rsidP="007C7369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Nefronsparande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 kirurgi</w:t>
            </w:r>
          </w:p>
        </w:tc>
        <w:tc>
          <w:tcPr>
            <w:tcW w:w="549" w:type="dxa"/>
          </w:tcPr>
          <w:p w14:paraId="4F2391BE" w14:textId="77777777" w:rsidR="00E5636A" w:rsidRPr="003E5F52" w:rsidRDefault="00E5636A" w:rsidP="007C7369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13" w:type="dxa"/>
          </w:tcPr>
          <w:p w14:paraId="229AFE71" w14:textId="5D13051B" w:rsidR="00E5636A" w:rsidRPr="003E5F52" w:rsidRDefault="003F03D7" w:rsidP="007C7369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69</w:t>
            </w:r>
          </w:p>
        </w:tc>
      </w:tr>
      <w:tr w:rsidR="00E5636A" w:rsidRPr="003E5F52" w14:paraId="46D4C919" w14:textId="77777777" w:rsidTr="003F03D7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</w:tcPr>
          <w:p w14:paraId="0BF0C7DD" w14:textId="77777777" w:rsidR="00E5636A" w:rsidRPr="007850C2" w:rsidRDefault="00E5636A" w:rsidP="007C7369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54" w:type="dxa"/>
          </w:tcPr>
          <w:p w14:paraId="2F3015FB" w14:textId="6894EAE8" w:rsidR="00E5636A" w:rsidRDefault="000638A6" w:rsidP="007C7369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Trombektomi</w:t>
            </w:r>
            <w:proofErr w:type="spellEnd"/>
          </w:p>
        </w:tc>
        <w:tc>
          <w:tcPr>
            <w:tcW w:w="549" w:type="dxa"/>
          </w:tcPr>
          <w:p w14:paraId="62C81237" w14:textId="77777777" w:rsidR="00E5636A" w:rsidRPr="003E5F52" w:rsidRDefault="00E5636A" w:rsidP="007C7369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13" w:type="dxa"/>
          </w:tcPr>
          <w:p w14:paraId="306FA9E0" w14:textId="5734F5B2" w:rsidR="00E5636A" w:rsidRPr="003E5F52" w:rsidRDefault="004D2A2E" w:rsidP="0090301E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     </w:t>
            </w:r>
            <w:r w:rsidR="0090301E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71</w:t>
            </w:r>
          </w:p>
        </w:tc>
      </w:tr>
      <w:tr w:rsidR="00E5636A" w:rsidRPr="003E5F52" w14:paraId="467C9907" w14:textId="169EBE24" w:rsidTr="003F0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</w:tcPr>
          <w:p w14:paraId="2F9C9E2B" w14:textId="77777777" w:rsidR="00A84D70" w:rsidRPr="007850C2" w:rsidRDefault="00A84D70" w:rsidP="007C7369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54" w:type="dxa"/>
          </w:tcPr>
          <w:p w14:paraId="266C9C8F" w14:textId="3F9D844B" w:rsidR="00A84D70" w:rsidRPr="00F52A5B" w:rsidRDefault="00A84D70" w:rsidP="007C7369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9D4145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Operation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med öppen teknik</w:t>
            </w:r>
            <w:r w:rsidR="00757D0C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 vid njurcancer</w:t>
            </w:r>
          </w:p>
        </w:tc>
        <w:tc>
          <w:tcPr>
            <w:tcW w:w="549" w:type="dxa"/>
          </w:tcPr>
          <w:p w14:paraId="2FBED19F" w14:textId="77777777" w:rsidR="00A84D70" w:rsidRPr="003E5F52" w:rsidRDefault="00A84D70" w:rsidP="007C7369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13" w:type="dxa"/>
          </w:tcPr>
          <w:p w14:paraId="62F12020" w14:textId="43054C54" w:rsidR="00A84D70" w:rsidRPr="003E5F52" w:rsidRDefault="003F03D7" w:rsidP="007C7369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73</w:t>
            </w:r>
          </w:p>
        </w:tc>
      </w:tr>
      <w:tr w:rsidR="00E5636A" w:rsidRPr="003E5F52" w14:paraId="16AA9FEA" w14:textId="410E58A2" w:rsidTr="003F03D7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</w:tcPr>
          <w:p w14:paraId="23247B8E" w14:textId="77777777" w:rsidR="00A84D70" w:rsidRPr="007850C2" w:rsidRDefault="00A84D70" w:rsidP="007C7369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54" w:type="dxa"/>
          </w:tcPr>
          <w:p w14:paraId="49A4B4B4" w14:textId="7E42696A" w:rsidR="00A84D70" w:rsidRPr="009D4145" w:rsidRDefault="00A84D70" w:rsidP="007C7369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8C5719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Operation med titthålsteknik</w:t>
            </w:r>
            <w:r w:rsidR="005316B5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 </w:t>
            </w:r>
            <w:r w:rsidR="00757D0C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vid njurcancer</w:t>
            </w:r>
          </w:p>
        </w:tc>
        <w:tc>
          <w:tcPr>
            <w:tcW w:w="549" w:type="dxa"/>
          </w:tcPr>
          <w:p w14:paraId="4EB5271F" w14:textId="77777777" w:rsidR="00A84D70" w:rsidRPr="003E5F52" w:rsidRDefault="00A84D70" w:rsidP="007C7369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13" w:type="dxa"/>
          </w:tcPr>
          <w:p w14:paraId="5E6B0D60" w14:textId="62DA910F" w:rsidR="00A84D70" w:rsidRPr="003E5F52" w:rsidRDefault="003F03D7" w:rsidP="007C7369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75</w:t>
            </w:r>
          </w:p>
        </w:tc>
      </w:tr>
      <w:tr w:rsidR="00E5636A" w:rsidRPr="003E5F52" w14:paraId="236759B3" w14:textId="0D6EB071" w:rsidTr="003F0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</w:tcPr>
          <w:p w14:paraId="0B3343E8" w14:textId="77777777" w:rsidR="00A84D70" w:rsidRPr="007850C2" w:rsidRDefault="00A84D70" w:rsidP="007C7369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54" w:type="dxa"/>
          </w:tcPr>
          <w:p w14:paraId="48C0D128" w14:textId="4023FAB7" w:rsidR="00A84D70" w:rsidRDefault="00A84D70" w:rsidP="007C7369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9D4145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Biverkningar och komplikationer efter en operation</w:t>
            </w:r>
          </w:p>
        </w:tc>
        <w:tc>
          <w:tcPr>
            <w:tcW w:w="549" w:type="dxa"/>
          </w:tcPr>
          <w:p w14:paraId="2824B603" w14:textId="77777777" w:rsidR="00A84D70" w:rsidRPr="003E5F52" w:rsidRDefault="00A84D70" w:rsidP="007C7369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13" w:type="dxa"/>
          </w:tcPr>
          <w:p w14:paraId="6A73A57B" w14:textId="781E6AC0" w:rsidR="00A84D70" w:rsidRPr="003E5F52" w:rsidRDefault="003F03D7" w:rsidP="007C7369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77</w:t>
            </w:r>
          </w:p>
        </w:tc>
      </w:tr>
      <w:tr w:rsidR="00E5636A" w:rsidRPr="003E5F52" w14:paraId="11FF6AE4" w14:textId="1098D3B1" w:rsidTr="003F03D7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</w:tcPr>
          <w:p w14:paraId="401E9989" w14:textId="77777777" w:rsidR="00A84D70" w:rsidRPr="007850C2" w:rsidRDefault="00A84D70" w:rsidP="007C7369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54" w:type="dxa"/>
          </w:tcPr>
          <w:p w14:paraId="70F4F6FB" w14:textId="7A17D6E9" w:rsidR="00A84D70" w:rsidRPr="009D4145" w:rsidRDefault="00A84D70" w:rsidP="007C7369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1852D6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Fysisk aktivitet efter en operation </w:t>
            </w:r>
          </w:p>
        </w:tc>
        <w:tc>
          <w:tcPr>
            <w:tcW w:w="549" w:type="dxa"/>
          </w:tcPr>
          <w:p w14:paraId="00B3EFB4" w14:textId="77777777" w:rsidR="00A84D70" w:rsidRPr="003E5F52" w:rsidRDefault="00A84D70" w:rsidP="007C7369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13" w:type="dxa"/>
          </w:tcPr>
          <w:p w14:paraId="51FDD802" w14:textId="3C1B0189" w:rsidR="00A84D70" w:rsidRPr="003E5F52" w:rsidRDefault="004D2A2E" w:rsidP="00960B2A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      </w:t>
            </w:r>
            <w:r w:rsidR="003F03D7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79</w:t>
            </w:r>
          </w:p>
        </w:tc>
      </w:tr>
      <w:tr w:rsidR="00E5636A" w:rsidRPr="003E5F52" w14:paraId="13745BE5" w14:textId="5DE26FC3" w:rsidTr="003F0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</w:tcPr>
          <w:p w14:paraId="208C52ED" w14:textId="77777777" w:rsidR="00A84D70" w:rsidRPr="007850C2" w:rsidRDefault="00A84D70" w:rsidP="007C7369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54" w:type="dxa"/>
          </w:tcPr>
          <w:p w14:paraId="42560CD0" w14:textId="099025CD" w:rsidR="00A84D70" w:rsidRDefault="00A84D70" w:rsidP="007C7369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9D4145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å s</w:t>
            </w:r>
            <w:r w:rsidRPr="009D4145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ätt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er</w:t>
            </w:r>
            <w:r w:rsidRPr="009D4145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du </w:t>
            </w:r>
            <w:r w:rsidRPr="009D4145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dig upp efter en operation i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magen</w:t>
            </w:r>
          </w:p>
        </w:tc>
        <w:tc>
          <w:tcPr>
            <w:tcW w:w="549" w:type="dxa"/>
          </w:tcPr>
          <w:p w14:paraId="7A3662AC" w14:textId="77777777" w:rsidR="00A84D70" w:rsidRPr="003E5F52" w:rsidRDefault="00A84D70" w:rsidP="007C7369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13" w:type="dxa"/>
          </w:tcPr>
          <w:p w14:paraId="52E673FD" w14:textId="448B44CA" w:rsidR="00A84D70" w:rsidRPr="003E5F52" w:rsidRDefault="004D2A2E" w:rsidP="00EC39C2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      </w:t>
            </w:r>
            <w:r w:rsidR="00EC39C2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81</w:t>
            </w:r>
          </w:p>
        </w:tc>
      </w:tr>
      <w:tr w:rsidR="00E5636A" w:rsidRPr="003E5F52" w14:paraId="1169D516" w14:textId="6076FEBA" w:rsidTr="003F03D7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</w:tcPr>
          <w:p w14:paraId="6915B071" w14:textId="77777777" w:rsidR="00A84D70" w:rsidRPr="007850C2" w:rsidRDefault="00A84D70" w:rsidP="007C7369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54" w:type="dxa"/>
          </w:tcPr>
          <w:p w14:paraId="001EDD16" w14:textId="249F2B73" w:rsidR="00A84D70" w:rsidRPr="009D4145" w:rsidRDefault="00A84D70" w:rsidP="007C7369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Sårvård efter en operation </w:t>
            </w:r>
          </w:p>
        </w:tc>
        <w:tc>
          <w:tcPr>
            <w:tcW w:w="549" w:type="dxa"/>
          </w:tcPr>
          <w:p w14:paraId="3B143609" w14:textId="77777777" w:rsidR="00A84D70" w:rsidRPr="003E5F52" w:rsidRDefault="00A84D70" w:rsidP="007C7369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13" w:type="dxa"/>
          </w:tcPr>
          <w:p w14:paraId="5017033B" w14:textId="795331EC" w:rsidR="00A84D70" w:rsidRPr="003E5F52" w:rsidRDefault="004D2A2E" w:rsidP="00810E32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     </w:t>
            </w:r>
            <w:r w:rsidR="003F03D7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83</w:t>
            </w:r>
          </w:p>
        </w:tc>
      </w:tr>
      <w:tr w:rsidR="00FD26FB" w:rsidRPr="007850C2" w14:paraId="69803FA3" w14:textId="5AD0CEE1" w:rsidTr="003F0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</w:tcPr>
          <w:p w14:paraId="62CD42CA" w14:textId="50161B1B" w:rsidR="00FD26FB" w:rsidRPr="007850C2" w:rsidRDefault="00FD26FB" w:rsidP="00FD26FB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Läkemedelsbehandling</w:t>
            </w:r>
          </w:p>
        </w:tc>
        <w:tc>
          <w:tcPr>
            <w:tcW w:w="4754" w:type="dxa"/>
          </w:tcPr>
          <w:p w14:paraId="778823B6" w14:textId="13618627" w:rsidR="00FD26FB" w:rsidRDefault="00FD26FB" w:rsidP="00FD26FB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Behandling med blodförtunnande läkemedel</w:t>
            </w:r>
          </w:p>
        </w:tc>
        <w:tc>
          <w:tcPr>
            <w:tcW w:w="549" w:type="dxa"/>
          </w:tcPr>
          <w:p w14:paraId="3CCEEDA9" w14:textId="77777777" w:rsidR="00FD26FB" w:rsidRPr="003E5F52" w:rsidRDefault="00FD26FB" w:rsidP="00FD26FB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13" w:type="dxa"/>
          </w:tcPr>
          <w:p w14:paraId="179D658F" w14:textId="7A9C81E5" w:rsidR="00FD26FB" w:rsidRPr="003E5F52" w:rsidRDefault="00D77F7F" w:rsidP="00FD26FB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85</w:t>
            </w:r>
          </w:p>
        </w:tc>
      </w:tr>
      <w:tr w:rsidR="00FD26FB" w:rsidRPr="007850C2" w14:paraId="57E08360" w14:textId="77777777" w:rsidTr="003F03D7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</w:tcPr>
          <w:p w14:paraId="48ED4173" w14:textId="77777777" w:rsidR="00FD26FB" w:rsidRDefault="00FD26FB" w:rsidP="00FD26FB">
            <w:pPr>
              <w:spacing w:after="100" w:afterAutospacing="1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54" w:type="dxa"/>
          </w:tcPr>
          <w:p w14:paraId="50F4A4D4" w14:textId="5135FF29" w:rsidR="00FD26FB" w:rsidRPr="001951EB" w:rsidRDefault="00FD26FB" w:rsidP="00FD26F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004427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Att ta sprutor själv</w:t>
            </w:r>
          </w:p>
        </w:tc>
        <w:tc>
          <w:tcPr>
            <w:tcW w:w="549" w:type="dxa"/>
          </w:tcPr>
          <w:p w14:paraId="546440DE" w14:textId="77777777" w:rsidR="00FD26FB" w:rsidRPr="003E5F52" w:rsidRDefault="00FD26FB" w:rsidP="00FD26FB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13" w:type="dxa"/>
          </w:tcPr>
          <w:p w14:paraId="2519550C" w14:textId="1BD4F502" w:rsidR="00FD26FB" w:rsidRPr="003E5F52" w:rsidRDefault="008C4C40" w:rsidP="00FD26FB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87</w:t>
            </w:r>
          </w:p>
        </w:tc>
      </w:tr>
      <w:tr w:rsidR="00FD26FB" w:rsidRPr="007850C2" w14:paraId="0BFBCF69" w14:textId="72FE141E" w:rsidTr="003F0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  <w:hideMark/>
          </w:tcPr>
          <w:p w14:paraId="32FE543E" w14:textId="0CBD5276" w:rsidR="00FD26FB" w:rsidRPr="007850C2" w:rsidRDefault="00FD26FB" w:rsidP="00FD26FB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  <w:r w:rsidRPr="007850C2"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t> </w:t>
            </w:r>
          </w:p>
        </w:tc>
        <w:tc>
          <w:tcPr>
            <w:tcW w:w="4754" w:type="dxa"/>
            <w:hideMark/>
          </w:tcPr>
          <w:p w14:paraId="61F29D45" w14:textId="4BD4B7B4" w:rsidR="00FD26FB" w:rsidRPr="003E5F52" w:rsidRDefault="00FD26FB" w:rsidP="00FD26FB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9D4145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Till dig som ska få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läkemedelsbehandling</w:t>
            </w:r>
            <w:r w:rsidRPr="009D4145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 på sjukhuset </w:t>
            </w:r>
          </w:p>
        </w:tc>
        <w:tc>
          <w:tcPr>
            <w:tcW w:w="549" w:type="dxa"/>
            <w:hideMark/>
          </w:tcPr>
          <w:p w14:paraId="33885C99" w14:textId="77777777" w:rsidR="00FD26FB" w:rsidRPr="003E5F52" w:rsidRDefault="00FD26FB" w:rsidP="00FD26FB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13" w:type="dxa"/>
          </w:tcPr>
          <w:p w14:paraId="1856BED5" w14:textId="1B7EDE25" w:rsidR="00FD26FB" w:rsidRPr="003E5F52" w:rsidRDefault="000C3F99" w:rsidP="00FD26FB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89</w:t>
            </w:r>
          </w:p>
        </w:tc>
      </w:tr>
      <w:tr w:rsidR="00FD26FB" w:rsidRPr="007850C2" w14:paraId="40D4B89C" w14:textId="15EF343C" w:rsidTr="003F03D7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</w:tcPr>
          <w:p w14:paraId="1224E9C0" w14:textId="77777777" w:rsidR="00FD26FB" w:rsidRPr="007850C2" w:rsidRDefault="00FD26FB" w:rsidP="00FD26FB">
            <w:pPr>
              <w:spacing w:after="100" w:afterAutospacing="1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54" w:type="dxa"/>
          </w:tcPr>
          <w:p w14:paraId="2D282FE9" w14:textId="2FD56FF5" w:rsidR="00FD26FB" w:rsidRDefault="00FD26FB" w:rsidP="00FD26F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3E5F52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Mål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riktad</w:t>
            </w:r>
            <w:r w:rsidRPr="003E5F52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 behandling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 </w:t>
            </w:r>
          </w:p>
        </w:tc>
        <w:tc>
          <w:tcPr>
            <w:tcW w:w="549" w:type="dxa"/>
          </w:tcPr>
          <w:p w14:paraId="79C2CA38" w14:textId="77777777" w:rsidR="00FD26FB" w:rsidRPr="003E5F52" w:rsidRDefault="00FD26FB" w:rsidP="00FD26FB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13" w:type="dxa"/>
          </w:tcPr>
          <w:p w14:paraId="14B39726" w14:textId="6C487175" w:rsidR="00FD26FB" w:rsidRPr="003E5F52" w:rsidRDefault="003F03D7" w:rsidP="00FD26FB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91</w:t>
            </w:r>
          </w:p>
        </w:tc>
      </w:tr>
      <w:tr w:rsidR="00295383" w:rsidRPr="007850C2" w14:paraId="38A0BC28" w14:textId="49A8E635" w:rsidTr="003F0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</w:tcPr>
          <w:p w14:paraId="356014A1" w14:textId="77777777" w:rsidR="00FD26FB" w:rsidRPr="007850C2" w:rsidRDefault="00FD26FB" w:rsidP="00FD26FB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54" w:type="dxa"/>
          </w:tcPr>
          <w:p w14:paraId="420442E6" w14:textId="1B286F4B" w:rsidR="00FD26FB" w:rsidRPr="00BA42AB" w:rsidRDefault="00FD26FB" w:rsidP="00FD26FB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highlight w:val="yellow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Behandling med kortison </w:t>
            </w:r>
          </w:p>
        </w:tc>
        <w:tc>
          <w:tcPr>
            <w:tcW w:w="549" w:type="dxa"/>
          </w:tcPr>
          <w:p w14:paraId="3887464D" w14:textId="77777777" w:rsidR="00FD26FB" w:rsidRPr="003E5F52" w:rsidRDefault="00FD26FB" w:rsidP="00FD26FB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13" w:type="dxa"/>
          </w:tcPr>
          <w:p w14:paraId="6F94636E" w14:textId="6E9F6CF7" w:rsidR="00FD26FB" w:rsidRPr="003E5F52" w:rsidRDefault="00DD41F7" w:rsidP="00FD26FB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95</w:t>
            </w:r>
          </w:p>
        </w:tc>
      </w:tr>
      <w:tr w:rsidR="00B30B41" w:rsidRPr="007850C2" w14:paraId="09FF6FF8" w14:textId="3F98F50D" w:rsidTr="00710707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</w:tcPr>
          <w:p w14:paraId="2871EF40" w14:textId="77777777" w:rsidR="00FD26FB" w:rsidRPr="007850C2" w:rsidRDefault="00FD26FB" w:rsidP="00FD26FB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54" w:type="dxa"/>
          </w:tcPr>
          <w:p w14:paraId="35F44570" w14:textId="5AFDD8C4" w:rsidR="00FD26FB" w:rsidRDefault="00FD26FB" w:rsidP="00FD26F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Läkemedel mot smärta</w:t>
            </w:r>
          </w:p>
        </w:tc>
        <w:tc>
          <w:tcPr>
            <w:tcW w:w="549" w:type="dxa"/>
          </w:tcPr>
          <w:p w14:paraId="7718B5B2" w14:textId="77777777" w:rsidR="00FD26FB" w:rsidRPr="003E5F52" w:rsidRDefault="00FD26FB" w:rsidP="00FD26FB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13" w:type="dxa"/>
          </w:tcPr>
          <w:p w14:paraId="69FDCC36" w14:textId="2E461B3A" w:rsidR="00FD26FB" w:rsidRPr="003E5F52" w:rsidRDefault="003F03D7" w:rsidP="00710707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97</w:t>
            </w:r>
          </w:p>
        </w:tc>
      </w:tr>
      <w:tr w:rsidR="00295383" w:rsidRPr="007850C2" w14:paraId="76268CEC" w14:textId="230D1BC4" w:rsidTr="003F0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</w:tcPr>
          <w:p w14:paraId="579C8F8F" w14:textId="77777777" w:rsidR="00FD26FB" w:rsidRPr="007850C2" w:rsidRDefault="00FD26FB" w:rsidP="00FD26FB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54" w:type="dxa"/>
          </w:tcPr>
          <w:p w14:paraId="2C3C5278" w14:textId="6AD88859" w:rsidR="00FD26FB" w:rsidRDefault="00FD26FB" w:rsidP="00FD26FB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Regimer för diagnosen, via nationella regimbiblioteket</w:t>
            </w:r>
          </w:p>
        </w:tc>
        <w:tc>
          <w:tcPr>
            <w:tcW w:w="549" w:type="dxa"/>
          </w:tcPr>
          <w:p w14:paraId="21348031" w14:textId="77777777" w:rsidR="00FD26FB" w:rsidRPr="003E5F52" w:rsidRDefault="00FD26FB" w:rsidP="00FD26FB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13" w:type="dxa"/>
          </w:tcPr>
          <w:p w14:paraId="48EEEC9E" w14:textId="77777777" w:rsidR="00FD26FB" w:rsidRPr="003E5F52" w:rsidRDefault="00FD26FB" w:rsidP="00FD26FB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2D06BD" w:rsidRPr="007850C2" w14:paraId="28EF23C4" w14:textId="6F17519A" w:rsidTr="003F03D7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</w:tcPr>
          <w:p w14:paraId="342B33DB" w14:textId="172521E3" w:rsidR="002D06BD" w:rsidRDefault="002D06BD" w:rsidP="002D06BD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Strålbehandling</w:t>
            </w:r>
          </w:p>
        </w:tc>
        <w:tc>
          <w:tcPr>
            <w:tcW w:w="4754" w:type="dxa"/>
          </w:tcPr>
          <w:p w14:paraId="787126EE" w14:textId="410D95E2" w:rsidR="002D06BD" w:rsidRDefault="002D06BD" w:rsidP="002D06BD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Strålbehandling med bromsande och lindrande syfte </w:t>
            </w:r>
          </w:p>
        </w:tc>
        <w:tc>
          <w:tcPr>
            <w:tcW w:w="549" w:type="dxa"/>
          </w:tcPr>
          <w:p w14:paraId="27EF7884" w14:textId="77777777" w:rsidR="002D06BD" w:rsidRPr="003E5F52" w:rsidRDefault="002D06BD" w:rsidP="002D06BD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13" w:type="dxa"/>
          </w:tcPr>
          <w:p w14:paraId="6CA263A0" w14:textId="158CAC5D" w:rsidR="002D06BD" w:rsidRPr="003E5F52" w:rsidRDefault="000E7010" w:rsidP="002D06BD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101</w:t>
            </w:r>
          </w:p>
        </w:tc>
      </w:tr>
      <w:tr w:rsidR="002D06BD" w:rsidRPr="007850C2" w14:paraId="222B4B8C" w14:textId="3DC0C8C6" w:rsidTr="003F0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</w:tcPr>
          <w:p w14:paraId="19E6D14E" w14:textId="6D6E95A2" w:rsidR="002D06BD" w:rsidRPr="007850C2" w:rsidRDefault="002D06BD" w:rsidP="002D06BD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  <w:r w:rsidRPr="007850C2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Annan behandling</w:t>
            </w:r>
          </w:p>
        </w:tc>
        <w:tc>
          <w:tcPr>
            <w:tcW w:w="4754" w:type="dxa"/>
          </w:tcPr>
          <w:p w14:paraId="46F84D24" w14:textId="0C448F3C" w:rsidR="002D06BD" w:rsidRDefault="000C3769" w:rsidP="002D06BD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Ablativ behandling</w:t>
            </w:r>
          </w:p>
        </w:tc>
        <w:tc>
          <w:tcPr>
            <w:tcW w:w="549" w:type="dxa"/>
          </w:tcPr>
          <w:p w14:paraId="3EB43392" w14:textId="77777777" w:rsidR="002D06BD" w:rsidRPr="003E5F52" w:rsidRDefault="002D06BD" w:rsidP="002D06BD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13" w:type="dxa"/>
          </w:tcPr>
          <w:p w14:paraId="27E31E43" w14:textId="5AE51FE6" w:rsidR="002D06BD" w:rsidRPr="003E5F52" w:rsidRDefault="004D2A2E" w:rsidP="00710707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     </w:t>
            </w:r>
            <w:r w:rsidR="00710707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103</w:t>
            </w:r>
          </w:p>
        </w:tc>
      </w:tr>
      <w:tr w:rsidR="002D06BD" w:rsidRPr="007850C2" w14:paraId="060F5C99" w14:textId="64092E79" w:rsidTr="003F03D7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</w:tcPr>
          <w:p w14:paraId="26A4106B" w14:textId="77777777" w:rsidR="002D06BD" w:rsidRPr="007850C2" w:rsidRDefault="002D06BD" w:rsidP="002D06BD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54" w:type="dxa"/>
          </w:tcPr>
          <w:p w14:paraId="7F1696D5" w14:textId="4901D9BF" w:rsidR="002D06BD" w:rsidRDefault="006D5A1B" w:rsidP="002D06BD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Embolisering</w:t>
            </w:r>
            <w:proofErr w:type="spellEnd"/>
          </w:p>
        </w:tc>
        <w:tc>
          <w:tcPr>
            <w:tcW w:w="549" w:type="dxa"/>
          </w:tcPr>
          <w:p w14:paraId="20A571E7" w14:textId="77777777" w:rsidR="002D06BD" w:rsidRPr="003E5F52" w:rsidRDefault="002D06BD" w:rsidP="002D06BD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13" w:type="dxa"/>
          </w:tcPr>
          <w:p w14:paraId="4F48CA26" w14:textId="39CA59B5" w:rsidR="002D06BD" w:rsidRPr="003E5F52" w:rsidRDefault="004D2A2E" w:rsidP="00B8520A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     </w:t>
            </w:r>
            <w:r w:rsidR="00B8520A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105</w:t>
            </w:r>
          </w:p>
        </w:tc>
      </w:tr>
      <w:tr w:rsidR="002D06BD" w:rsidRPr="007850C2" w14:paraId="741EBF71" w14:textId="7885E67B" w:rsidTr="003F0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</w:tcPr>
          <w:p w14:paraId="41D1BFF4" w14:textId="5412B9CB" w:rsidR="002D06BD" w:rsidRPr="007850C2" w:rsidRDefault="002D06BD" w:rsidP="002D06BD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54" w:type="dxa"/>
          </w:tcPr>
          <w:p w14:paraId="26BDC3E4" w14:textId="2794FDE6" w:rsidR="002D06BD" w:rsidRPr="003E5F52" w:rsidRDefault="002D06BD" w:rsidP="002D06BD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3E5F52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Komplementär</w:t>
            </w:r>
            <w:r w:rsidR="00635827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, alternativ</w:t>
            </w:r>
            <w:r w:rsidRPr="003E5F52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och integrativ medicin vid cancer</w:t>
            </w:r>
          </w:p>
        </w:tc>
        <w:tc>
          <w:tcPr>
            <w:tcW w:w="549" w:type="dxa"/>
          </w:tcPr>
          <w:p w14:paraId="5910C9E8" w14:textId="02948758" w:rsidR="002D06BD" w:rsidRDefault="002D06BD" w:rsidP="002D06BD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913" w:type="dxa"/>
          </w:tcPr>
          <w:p w14:paraId="43E7F52B" w14:textId="60FA6823" w:rsidR="002D06BD" w:rsidRDefault="004D2A2E" w:rsidP="00710707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     </w:t>
            </w:r>
            <w:r w:rsidR="00710707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107</w:t>
            </w:r>
          </w:p>
        </w:tc>
      </w:tr>
      <w:tr w:rsidR="002D06BD" w:rsidRPr="007850C2" w14:paraId="3A5CC60F" w14:textId="26AB3F27" w:rsidTr="003F03D7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</w:tcPr>
          <w:p w14:paraId="46B526A9" w14:textId="66C99C93" w:rsidR="002D06BD" w:rsidRPr="007850C2" w:rsidRDefault="002D06BD" w:rsidP="002D06BD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Infart</w:t>
            </w:r>
          </w:p>
        </w:tc>
        <w:tc>
          <w:tcPr>
            <w:tcW w:w="4754" w:type="dxa"/>
          </w:tcPr>
          <w:p w14:paraId="2E98F504" w14:textId="77777777" w:rsidR="002D06BD" w:rsidRPr="003E5F52" w:rsidRDefault="002D06BD" w:rsidP="002D06BD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BA605D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Central </w:t>
            </w:r>
            <w:proofErr w:type="spellStart"/>
            <w:r w:rsidRPr="00BA605D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venkateter</w:t>
            </w:r>
            <w:proofErr w:type="spellEnd"/>
            <w:r w:rsidRPr="00BA605D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, CVK  </w:t>
            </w:r>
          </w:p>
        </w:tc>
        <w:tc>
          <w:tcPr>
            <w:tcW w:w="549" w:type="dxa"/>
          </w:tcPr>
          <w:p w14:paraId="3CFC6934" w14:textId="77777777" w:rsidR="002D06BD" w:rsidRPr="003E5F52" w:rsidRDefault="002D06BD" w:rsidP="002D06BD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13" w:type="dxa"/>
          </w:tcPr>
          <w:p w14:paraId="12A27205" w14:textId="6CDF1AB4" w:rsidR="002D06BD" w:rsidRPr="003E5F52" w:rsidRDefault="00710707" w:rsidP="002D06BD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109</w:t>
            </w:r>
          </w:p>
        </w:tc>
      </w:tr>
      <w:tr w:rsidR="002D06BD" w:rsidRPr="007850C2" w14:paraId="4F973316" w14:textId="1C33661A" w:rsidTr="003F0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</w:tcPr>
          <w:p w14:paraId="2B273021" w14:textId="77777777" w:rsidR="002D06BD" w:rsidRPr="007850C2" w:rsidRDefault="002D06BD" w:rsidP="002D06BD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54" w:type="dxa"/>
          </w:tcPr>
          <w:p w14:paraId="196E31B7" w14:textId="19040F88" w:rsidR="002D06BD" w:rsidRPr="003E5F52" w:rsidRDefault="002D06BD" w:rsidP="002D06BD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3E5F52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Perifer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t</w:t>
            </w:r>
            <w:r w:rsidRPr="003E5F52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 inlagd central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 </w:t>
            </w:r>
            <w:proofErr w:type="spellStart"/>
            <w:r w:rsidRPr="003E5F52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venkateter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, </w:t>
            </w:r>
            <w:r w:rsidRPr="003E5F52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ICC-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line</w:t>
            </w:r>
            <w:proofErr w:type="spellEnd"/>
          </w:p>
        </w:tc>
        <w:tc>
          <w:tcPr>
            <w:tcW w:w="549" w:type="dxa"/>
          </w:tcPr>
          <w:p w14:paraId="3375F726" w14:textId="77777777" w:rsidR="002D06BD" w:rsidRPr="003E5F52" w:rsidRDefault="002D06BD" w:rsidP="002D06BD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13" w:type="dxa"/>
          </w:tcPr>
          <w:p w14:paraId="7AE0A1BF" w14:textId="286456DF" w:rsidR="002D06BD" w:rsidRPr="003E5F52" w:rsidRDefault="00710707" w:rsidP="002D06BD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111</w:t>
            </w:r>
          </w:p>
        </w:tc>
      </w:tr>
      <w:tr w:rsidR="002D06BD" w:rsidRPr="007850C2" w14:paraId="69B79336" w14:textId="7FEE2016" w:rsidTr="003F03D7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</w:tcPr>
          <w:p w14:paraId="65D8A2D1" w14:textId="77777777" w:rsidR="002D06BD" w:rsidRPr="007850C2" w:rsidRDefault="002D06BD" w:rsidP="002D06BD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54" w:type="dxa"/>
          </w:tcPr>
          <w:p w14:paraId="42EB1593" w14:textId="329FFD79" w:rsidR="002D06BD" w:rsidRPr="003E5F52" w:rsidRDefault="002D06BD" w:rsidP="002D06BD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3E5F52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Subkutan </w:t>
            </w:r>
            <w:proofErr w:type="spellStart"/>
            <w:r w:rsidRPr="003E5F52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venport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, </w:t>
            </w:r>
            <w:r w:rsidRPr="003E5F52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SVP</w:t>
            </w:r>
          </w:p>
        </w:tc>
        <w:tc>
          <w:tcPr>
            <w:tcW w:w="549" w:type="dxa"/>
          </w:tcPr>
          <w:p w14:paraId="4FA78696" w14:textId="77777777" w:rsidR="002D06BD" w:rsidRPr="003E5F52" w:rsidRDefault="002D06BD" w:rsidP="002D06BD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13" w:type="dxa"/>
          </w:tcPr>
          <w:p w14:paraId="6D51E6CC" w14:textId="1C0695EA" w:rsidR="002D06BD" w:rsidRPr="003E5F52" w:rsidRDefault="004D2A2E" w:rsidP="00F061C1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     </w:t>
            </w:r>
            <w:r w:rsidR="00710707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113</w:t>
            </w:r>
          </w:p>
        </w:tc>
      </w:tr>
      <w:tr w:rsidR="002D06BD" w:rsidRPr="007850C2" w14:paraId="35948EAF" w14:textId="7F56A3CF" w:rsidTr="003F0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</w:tcPr>
          <w:p w14:paraId="65D8A066" w14:textId="4F46D088" w:rsidR="002D06BD" w:rsidRPr="007850C2" w:rsidRDefault="002D06BD" w:rsidP="002D06BD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Kateter</w:t>
            </w:r>
          </w:p>
        </w:tc>
        <w:tc>
          <w:tcPr>
            <w:tcW w:w="4754" w:type="dxa"/>
          </w:tcPr>
          <w:p w14:paraId="428E5148" w14:textId="2D13BD1C" w:rsidR="002D06BD" w:rsidRPr="003E5F52" w:rsidRDefault="002D06BD" w:rsidP="002D06BD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BA605D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Kvarliggande kateter i urinblåsan</w:t>
            </w:r>
            <w:r w:rsidR="00E64EE8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 i samband med din operation</w:t>
            </w:r>
          </w:p>
        </w:tc>
        <w:tc>
          <w:tcPr>
            <w:tcW w:w="549" w:type="dxa"/>
          </w:tcPr>
          <w:p w14:paraId="68D10408" w14:textId="77777777" w:rsidR="002D06BD" w:rsidRPr="003E5F52" w:rsidRDefault="002D06BD" w:rsidP="002D06BD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13" w:type="dxa"/>
          </w:tcPr>
          <w:p w14:paraId="39D748EA" w14:textId="790574FF" w:rsidR="002D06BD" w:rsidRPr="003E5F52" w:rsidRDefault="004D2A2E" w:rsidP="004E16D2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     </w:t>
            </w:r>
            <w:r w:rsidR="004E16D2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117</w:t>
            </w:r>
          </w:p>
        </w:tc>
      </w:tr>
      <w:tr w:rsidR="00516073" w:rsidRPr="007850C2" w14:paraId="507DACC8" w14:textId="3ECC0741" w:rsidTr="003F03D7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</w:tcPr>
          <w:p w14:paraId="3926CAC9" w14:textId="77777777" w:rsidR="00516073" w:rsidRPr="007850C2" w:rsidRDefault="00516073" w:rsidP="00516073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54" w:type="dxa"/>
          </w:tcPr>
          <w:p w14:paraId="203E4163" w14:textId="06873834" w:rsidR="00516073" w:rsidRPr="003E5F52" w:rsidRDefault="00516073" w:rsidP="00516073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Urinkateter från njuren genom huden-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nefrostomi</w:t>
            </w:r>
            <w:proofErr w:type="spellEnd"/>
          </w:p>
        </w:tc>
        <w:tc>
          <w:tcPr>
            <w:tcW w:w="549" w:type="dxa"/>
          </w:tcPr>
          <w:p w14:paraId="0F5F2791" w14:textId="77777777" w:rsidR="00516073" w:rsidRPr="003E5F52" w:rsidRDefault="00516073" w:rsidP="00516073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13" w:type="dxa"/>
          </w:tcPr>
          <w:p w14:paraId="343F2ED1" w14:textId="53DA50E5" w:rsidR="00516073" w:rsidRPr="003E5F52" w:rsidRDefault="004D2A2E" w:rsidP="009B5025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     </w:t>
            </w:r>
            <w:r w:rsidR="00710707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119</w:t>
            </w:r>
          </w:p>
        </w:tc>
      </w:tr>
      <w:tr w:rsidR="00516073" w:rsidRPr="007850C2" w14:paraId="29C34374" w14:textId="77777777" w:rsidTr="003F0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2" w:type="dxa"/>
          </w:tcPr>
          <w:p w14:paraId="6109398D" w14:textId="77777777" w:rsidR="00516073" w:rsidRPr="007850C2" w:rsidRDefault="00516073" w:rsidP="00516073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54" w:type="dxa"/>
          </w:tcPr>
          <w:p w14:paraId="39F1BEAC" w14:textId="0D9BF8F0" w:rsidR="00516073" w:rsidRDefault="00484B9E" w:rsidP="00516073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Urinkateter mellan njuren och urinblåsan-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uretärkateter</w:t>
            </w:r>
            <w:proofErr w:type="spellEnd"/>
          </w:p>
        </w:tc>
        <w:tc>
          <w:tcPr>
            <w:tcW w:w="549" w:type="dxa"/>
          </w:tcPr>
          <w:p w14:paraId="0A2CAE45" w14:textId="77777777" w:rsidR="00516073" w:rsidRPr="003E5F52" w:rsidRDefault="00516073" w:rsidP="00516073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13" w:type="dxa"/>
          </w:tcPr>
          <w:p w14:paraId="6F26421D" w14:textId="14872502" w:rsidR="00516073" w:rsidRPr="003E5F52" w:rsidRDefault="00710707" w:rsidP="00516073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121</w:t>
            </w:r>
          </w:p>
        </w:tc>
      </w:tr>
    </w:tbl>
    <w:p w14:paraId="37476DD6" w14:textId="77777777" w:rsidR="00021952" w:rsidRDefault="00021952"/>
    <w:tbl>
      <w:tblPr>
        <w:tblStyle w:val="Oformateradtabell1"/>
        <w:tblW w:w="9823" w:type="dxa"/>
        <w:tblLook w:val="04A0" w:firstRow="1" w:lastRow="0" w:firstColumn="1" w:lastColumn="0" w:noHBand="0" w:noVBand="1"/>
      </w:tblPr>
      <w:tblGrid>
        <w:gridCol w:w="3670"/>
        <w:gridCol w:w="4784"/>
        <w:gridCol w:w="551"/>
        <w:gridCol w:w="818"/>
      </w:tblGrid>
      <w:tr w:rsidR="00365E33" w:rsidRPr="007850C2" w14:paraId="355FA57F" w14:textId="4D4483DB" w:rsidTr="00811F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5" w:type="dxa"/>
            <w:gridSpan w:val="3"/>
          </w:tcPr>
          <w:p w14:paraId="16AE3CD0" w14:textId="4F1E377B" w:rsidR="00365E33" w:rsidRDefault="00365E33" w:rsidP="0027141D">
            <w:pPr>
              <w:spacing w:after="100" w:afterAutospacing="1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7850C2"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t xml:space="preserve">REHABILITERING OCH EGENVÅRD </w:t>
            </w:r>
          </w:p>
        </w:tc>
        <w:tc>
          <w:tcPr>
            <w:tcW w:w="818" w:type="dxa"/>
          </w:tcPr>
          <w:p w14:paraId="58834CBD" w14:textId="69C1745C" w:rsidR="00365E33" w:rsidRPr="007850C2" w:rsidRDefault="00365E33" w:rsidP="0027141D">
            <w:pPr>
              <w:spacing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365E33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shd w:val="clear" w:color="auto" w:fill="auto"/>
              </w:rPr>
              <w:t>Sid</w:t>
            </w:r>
            <w:r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shd w:val="clear" w:color="auto" w:fill="auto"/>
              </w:rPr>
              <w:t>a</w:t>
            </w:r>
          </w:p>
        </w:tc>
      </w:tr>
      <w:tr w:rsidR="00365E33" w:rsidRPr="007850C2" w14:paraId="6F53357B" w14:textId="65D27392" w:rsidTr="00811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0" w:type="dxa"/>
          </w:tcPr>
          <w:p w14:paraId="2D094EEB" w14:textId="6650B248" w:rsidR="00365E33" w:rsidRPr="007850C2" w:rsidRDefault="00365E33" w:rsidP="0027141D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  <w:r w:rsidRPr="007850C2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Rehabilitering</w:t>
            </w:r>
          </w:p>
        </w:tc>
        <w:tc>
          <w:tcPr>
            <w:tcW w:w="4784" w:type="dxa"/>
          </w:tcPr>
          <w:p w14:paraId="592558AC" w14:textId="4432DB69" w:rsidR="00365E33" w:rsidRDefault="00365E33" w:rsidP="0027141D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Cancerrehabilitering – för att må så bra som möjligt </w:t>
            </w:r>
            <w:r w:rsidR="00502B6C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före,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under och efter behandling</w:t>
            </w:r>
          </w:p>
        </w:tc>
        <w:tc>
          <w:tcPr>
            <w:tcW w:w="551" w:type="dxa"/>
          </w:tcPr>
          <w:p w14:paraId="08C7AD62" w14:textId="77777777" w:rsidR="00365E33" w:rsidRDefault="00365E33" w:rsidP="0027141D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818" w:type="dxa"/>
          </w:tcPr>
          <w:p w14:paraId="55A8A6E4" w14:textId="6BC491A7" w:rsidR="00365E33" w:rsidRDefault="00710707" w:rsidP="0027141D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123</w:t>
            </w:r>
          </w:p>
        </w:tc>
      </w:tr>
      <w:tr w:rsidR="00365E33" w:rsidRPr="007850C2" w14:paraId="1A92F28C" w14:textId="1DA5512A" w:rsidTr="00811F06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0" w:type="dxa"/>
          </w:tcPr>
          <w:p w14:paraId="0041165A" w14:textId="77777777" w:rsidR="00365E33" w:rsidRPr="007850C2" w:rsidRDefault="00365E33" w:rsidP="0027141D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84" w:type="dxa"/>
          </w:tcPr>
          <w:p w14:paraId="5C0335E3" w14:textId="77777777" w:rsidR="00365E33" w:rsidRPr="002441AB" w:rsidRDefault="00365E33" w:rsidP="0027141D">
            <w:pPr>
              <w:pStyle w:val="Innehll3"/>
              <w:spacing w:after="100" w:afterAutospacing="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hd w:val="clear" w:color="auto" w:fill="auto"/>
              </w:rPr>
              <w:t>Hälsosamma levnadsvanor inför och under behandling</w:t>
            </w:r>
          </w:p>
        </w:tc>
        <w:tc>
          <w:tcPr>
            <w:tcW w:w="551" w:type="dxa"/>
          </w:tcPr>
          <w:p w14:paraId="02373257" w14:textId="45917297" w:rsidR="00365E33" w:rsidRDefault="00365E33" w:rsidP="0027141D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818" w:type="dxa"/>
          </w:tcPr>
          <w:p w14:paraId="6A2776AC" w14:textId="123D864A" w:rsidR="00365E33" w:rsidRDefault="00710707" w:rsidP="0027141D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127</w:t>
            </w:r>
          </w:p>
        </w:tc>
      </w:tr>
      <w:tr w:rsidR="00365E33" w:rsidRPr="007850C2" w14:paraId="3B1242A2" w14:textId="3296F3E1" w:rsidTr="00811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0" w:type="dxa"/>
          </w:tcPr>
          <w:p w14:paraId="61875D0E" w14:textId="77777777" w:rsidR="00365E33" w:rsidRPr="007850C2" w:rsidRDefault="00365E33" w:rsidP="0027141D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84" w:type="dxa"/>
          </w:tcPr>
          <w:p w14:paraId="2109C5BE" w14:textId="0F5CD4EA" w:rsidR="00365E33" w:rsidRDefault="00365E33" w:rsidP="0027141D">
            <w:pPr>
              <w:pStyle w:val="Innehll3"/>
              <w:spacing w:after="100" w:afterAutospacing="1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hd w:val="clear" w:color="auto" w:fill="auto"/>
              </w:rPr>
              <w:t>Tips för att sluta röka</w:t>
            </w:r>
          </w:p>
        </w:tc>
        <w:tc>
          <w:tcPr>
            <w:tcW w:w="551" w:type="dxa"/>
          </w:tcPr>
          <w:p w14:paraId="0EF3D3D5" w14:textId="77777777" w:rsidR="00365E33" w:rsidRDefault="00365E33" w:rsidP="0027141D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818" w:type="dxa"/>
          </w:tcPr>
          <w:p w14:paraId="6416BB0E" w14:textId="3B7D426E" w:rsidR="00365E33" w:rsidRDefault="0037538C" w:rsidP="0027141D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131</w:t>
            </w:r>
          </w:p>
        </w:tc>
      </w:tr>
      <w:tr w:rsidR="00365E33" w:rsidRPr="007850C2" w14:paraId="60CB3B4C" w14:textId="025BA69B" w:rsidTr="00811F06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0" w:type="dxa"/>
          </w:tcPr>
          <w:p w14:paraId="1E9C6AEF" w14:textId="77777777" w:rsidR="00365E33" w:rsidRPr="007850C2" w:rsidRDefault="00365E33" w:rsidP="0027141D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84" w:type="dxa"/>
          </w:tcPr>
          <w:p w14:paraId="71BF0B2B" w14:textId="42D8EC67" w:rsidR="00365E33" w:rsidRDefault="002B076C" w:rsidP="0027141D">
            <w:pPr>
              <w:pStyle w:val="Innehll3"/>
              <w:spacing w:after="100" w:afterAutospacing="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hd w:val="clear" w:color="auto" w:fill="auto"/>
              </w:rPr>
              <w:t xml:space="preserve">Medveten närvaro och </w:t>
            </w:r>
            <w:proofErr w:type="spellStart"/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hd w:val="clear" w:color="auto" w:fill="auto"/>
              </w:rPr>
              <w:t>mediyoga</w:t>
            </w:r>
            <w:proofErr w:type="spellEnd"/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hd w:val="clear" w:color="auto" w:fill="auto"/>
              </w:rPr>
              <w:t xml:space="preserve"> mot stress och oro</w:t>
            </w:r>
          </w:p>
        </w:tc>
        <w:tc>
          <w:tcPr>
            <w:tcW w:w="551" w:type="dxa"/>
          </w:tcPr>
          <w:p w14:paraId="491C613D" w14:textId="77777777" w:rsidR="00365E33" w:rsidRDefault="00365E33" w:rsidP="0027141D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818" w:type="dxa"/>
          </w:tcPr>
          <w:p w14:paraId="11133425" w14:textId="0662FBD7" w:rsidR="00365E33" w:rsidRDefault="002F06AB" w:rsidP="0027141D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133</w:t>
            </w:r>
          </w:p>
        </w:tc>
      </w:tr>
      <w:tr w:rsidR="00365E33" w:rsidRPr="007850C2" w14:paraId="497FF137" w14:textId="17F7F225" w:rsidTr="00811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0" w:type="dxa"/>
          </w:tcPr>
          <w:p w14:paraId="1E25AB63" w14:textId="77777777" w:rsidR="00365E33" w:rsidRPr="007850C2" w:rsidRDefault="00365E33" w:rsidP="0027141D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84" w:type="dxa"/>
          </w:tcPr>
          <w:p w14:paraId="262CBDF2" w14:textId="4FB1957D" w:rsidR="00365E33" w:rsidRDefault="00365E33" w:rsidP="0027141D">
            <w:pPr>
              <w:pStyle w:val="Innehll3"/>
              <w:spacing w:after="100" w:afterAutospacing="1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hd w:val="clear" w:color="auto" w:fill="auto"/>
              </w:rPr>
              <w:t>Arbeta, studera eller vara sjukskriven?</w:t>
            </w:r>
          </w:p>
        </w:tc>
        <w:tc>
          <w:tcPr>
            <w:tcW w:w="551" w:type="dxa"/>
          </w:tcPr>
          <w:p w14:paraId="1D7FC39C" w14:textId="77E5E418" w:rsidR="00365E33" w:rsidRDefault="00365E33" w:rsidP="0027141D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818" w:type="dxa"/>
          </w:tcPr>
          <w:p w14:paraId="1E112998" w14:textId="7354AD4D" w:rsidR="00365E33" w:rsidRDefault="004578DA" w:rsidP="0027141D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135</w:t>
            </w:r>
          </w:p>
        </w:tc>
      </w:tr>
      <w:tr w:rsidR="00365E33" w:rsidRPr="007850C2" w14:paraId="77F77A61" w14:textId="2FDA7204" w:rsidTr="00811F06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0" w:type="dxa"/>
          </w:tcPr>
          <w:p w14:paraId="6186DDA3" w14:textId="77777777" w:rsidR="00365E33" w:rsidRPr="002627B6" w:rsidRDefault="00365E33" w:rsidP="0027141D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84" w:type="dxa"/>
          </w:tcPr>
          <w:p w14:paraId="0DF18E55" w14:textId="23675BD5" w:rsidR="00365E33" w:rsidRPr="002627B6" w:rsidRDefault="00365E33" w:rsidP="0027141D">
            <w:pPr>
              <w:pStyle w:val="Innehll3"/>
              <w:spacing w:after="100" w:afterAutospacing="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hd w:val="clear" w:color="auto" w:fill="auto"/>
              </w:rPr>
            </w:pPr>
            <w:r w:rsidRPr="002627B6">
              <w:rPr>
                <w:rFonts w:ascii="Calibri" w:eastAsia="Times New Roman" w:hAnsi="Calibri" w:cs="Calibri"/>
                <w:i w:val="0"/>
                <w:color w:val="000000"/>
                <w:sz w:val="20"/>
                <w:shd w:val="clear" w:color="auto" w:fill="auto"/>
              </w:rPr>
              <w:t>Min rehabiliteringsplan</w:t>
            </w:r>
            <w:r>
              <w:rPr>
                <w:rFonts w:ascii="Calibri" w:eastAsia="Times New Roman" w:hAnsi="Calibri" w:cs="Calibri"/>
                <w:i w:val="0"/>
                <w:color w:val="000000"/>
                <w:sz w:val="20"/>
                <w:shd w:val="clear" w:color="auto" w:fill="auto"/>
              </w:rPr>
              <w:t>ering</w:t>
            </w:r>
          </w:p>
        </w:tc>
        <w:tc>
          <w:tcPr>
            <w:tcW w:w="551" w:type="dxa"/>
          </w:tcPr>
          <w:p w14:paraId="06EE1DBC" w14:textId="515DD3D0" w:rsidR="00365E33" w:rsidRDefault="0050764A" w:rsidP="0027141D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818" w:type="dxa"/>
          </w:tcPr>
          <w:p w14:paraId="6A54D5DF" w14:textId="52F18EFF" w:rsidR="00365E33" w:rsidRDefault="004D2A2E" w:rsidP="00A9431C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   </w:t>
            </w:r>
            <w:r w:rsidR="00A9431C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137</w:t>
            </w:r>
          </w:p>
        </w:tc>
      </w:tr>
      <w:tr w:rsidR="00365E33" w:rsidRPr="007850C2" w14:paraId="148CF042" w14:textId="590621FD" w:rsidTr="00811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0" w:type="dxa"/>
          </w:tcPr>
          <w:p w14:paraId="49A56CB7" w14:textId="66D30AB1" w:rsidR="00365E33" w:rsidRPr="007850C2" w:rsidRDefault="00365E33" w:rsidP="0027141D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P</w:t>
            </w:r>
            <w:r w:rsidRPr="007850C2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sykosocialt stöd</w:t>
            </w:r>
          </w:p>
        </w:tc>
        <w:tc>
          <w:tcPr>
            <w:tcW w:w="4784" w:type="dxa"/>
          </w:tcPr>
          <w:p w14:paraId="6A487D86" w14:textId="77777777" w:rsidR="00365E33" w:rsidRDefault="00365E33" w:rsidP="0027141D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Att få ett cancerbesked</w:t>
            </w:r>
          </w:p>
        </w:tc>
        <w:tc>
          <w:tcPr>
            <w:tcW w:w="551" w:type="dxa"/>
          </w:tcPr>
          <w:p w14:paraId="7A045DBC" w14:textId="77777777" w:rsidR="00365E33" w:rsidRDefault="00365E33" w:rsidP="0027141D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2"/>
                <w:shd w:val="clear" w:color="auto" w:fill="auto"/>
              </w:rPr>
            </w:pPr>
            <w:r w:rsidRPr="00E37281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818" w:type="dxa"/>
          </w:tcPr>
          <w:p w14:paraId="5B52DC65" w14:textId="3BAC9BF6" w:rsidR="00365E33" w:rsidRPr="00E37281" w:rsidRDefault="00D768EE" w:rsidP="0027141D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139</w:t>
            </w:r>
          </w:p>
        </w:tc>
      </w:tr>
      <w:tr w:rsidR="00365E33" w:rsidRPr="007850C2" w14:paraId="7FCFC86B" w14:textId="64A09A2B" w:rsidTr="00811F06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0" w:type="dxa"/>
          </w:tcPr>
          <w:p w14:paraId="0D02B9E7" w14:textId="77777777" w:rsidR="00365E33" w:rsidRPr="007850C2" w:rsidRDefault="00365E33" w:rsidP="0027141D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84" w:type="dxa"/>
          </w:tcPr>
          <w:p w14:paraId="3CA282CC" w14:textId="11F354D7" w:rsidR="00365E33" w:rsidRDefault="00365E33" w:rsidP="61CCF8C2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auto"/>
              </w:rPr>
              <w:t>Närstående kan behöva stöd</w:t>
            </w:r>
          </w:p>
        </w:tc>
        <w:tc>
          <w:tcPr>
            <w:tcW w:w="551" w:type="dxa"/>
          </w:tcPr>
          <w:p w14:paraId="4180A892" w14:textId="77777777" w:rsidR="00365E33" w:rsidRDefault="00365E33" w:rsidP="0027141D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818" w:type="dxa"/>
          </w:tcPr>
          <w:p w14:paraId="00475A9D" w14:textId="0A3011B4" w:rsidR="00365E33" w:rsidRDefault="004578DA" w:rsidP="0027141D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141</w:t>
            </w:r>
          </w:p>
        </w:tc>
      </w:tr>
      <w:tr w:rsidR="00365E33" w:rsidRPr="007850C2" w14:paraId="474DF262" w14:textId="32CD8C2B" w:rsidTr="00811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0" w:type="dxa"/>
          </w:tcPr>
          <w:p w14:paraId="3E0E4872" w14:textId="77777777" w:rsidR="00365E33" w:rsidRPr="007850C2" w:rsidRDefault="00365E33" w:rsidP="0027141D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84" w:type="dxa"/>
          </w:tcPr>
          <w:p w14:paraId="44FE0100" w14:textId="32EA97E7" w:rsidR="00365E33" w:rsidRDefault="00365E33" w:rsidP="0027141D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Här kan du och dina närstående få stöd</w:t>
            </w:r>
          </w:p>
        </w:tc>
        <w:tc>
          <w:tcPr>
            <w:tcW w:w="551" w:type="dxa"/>
          </w:tcPr>
          <w:p w14:paraId="5F7930B1" w14:textId="77777777" w:rsidR="00365E33" w:rsidRDefault="00365E33" w:rsidP="0027141D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818" w:type="dxa"/>
          </w:tcPr>
          <w:p w14:paraId="12871FBF" w14:textId="52986770" w:rsidR="00365E33" w:rsidRDefault="00055523" w:rsidP="0027141D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143</w:t>
            </w:r>
          </w:p>
        </w:tc>
      </w:tr>
      <w:tr w:rsidR="00365E33" w:rsidRPr="007850C2" w14:paraId="60458693" w14:textId="0432EC06" w:rsidTr="00811F06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0" w:type="dxa"/>
          </w:tcPr>
          <w:p w14:paraId="1F26952D" w14:textId="77777777" w:rsidR="00365E33" w:rsidRPr="007850C2" w:rsidRDefault="00365E33" w:rsidP="0027141D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84" w:type="dxa"/>
          </w:tcPr>
          <w:p w14:paraId="263598F8" w14:textId="77777777" w:rsidR="00365E33" w:rsidRDefault="00365E33" w:rsidP="0027141D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Patientföreningar</w:t>
            </w:r>
          </w:p>
        </w:tc>
        <w:tc>
          <w:tcPr>
            <w:tcW w:w="551" w:type="dxa"/>
          </w:tcPr>
          <w:p w14:paraId="713A2FB7" w14:textId="77777777" w:rsidR="00365E33" w:rsidRDefault="00365E33" w:rsidP="0027141D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818" w:type="dxa"/>
          </w:tcPr>
          <w:p w14:paraId="30955907" w14:textId="708D6719" w:rsidR="00365E33" w:rsidRDefault="00231B8D" w:rsidP="0027141D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145</w:t>
            </w:r>
          </w:p>
        </w:tc>
      </w:tr>
      <w:tr w:rsidR="00365E33" w:rsidRPr="007850C2" w14:paraId="391B82F4" w14:textId="01E54129" w:rsidTr="00811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0" w:type="dxa"/>
          </w:tcPr>
          <w:p w14:paraId="2C1B2E0D" w14:textId="77777777" w:rsidR="00365E33" w:rsidRPr="007850C2" w:rsidRDefault="00365E33" w:rsidP="001A7667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84" w:type="dxa"/>
          </w:tcPr>
          <w:p w14:paraId="29C26258" w14:textId="3F95BD2D" w:rsidR="00365E33" w:rsidRDefault="00365E33" w:rsidP="001A7667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Kraftens hus</w:t>
            </w:r>
          </w:p>
        </w:tc>
        <w:tc>
          <w:tcPr>
            <w:tcW w:w="551" w:type="dxa"/>
          </w:tcPr>
          <w:p w14:paraId="21439799" w14:textId="77777777" w:rsidR="00365E33" w:rsidRDefault="00365E33" w:rsidP="001A7667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818" w:type="dxa"/>
          </w:tcPr>
          <w:p w14:paraId="53017033" w14:textId="321462EA" w:rsidR="00365E33" w:rsidRDefault="00343106" w:rsidP="001A7667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147</w:t>
            </w:r>
          </w:p>
        </w:tc>
      </w:tr>
      <w:tr w:rsidR="00365E33" w:rsidRPr="007850C2" w14:paraId="4ACA90C7" w14:textId="6A1498D6" w:rsidTr="00811F06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0" w:type="dxa"/>
          </w:tcPr>
          <w:p w14:paraId="0B8BEE17" w14:textId="1AEC600D" w:rsidR="00365E33" w:rsidRPr="007850C2" w:rsidRDefault="00365E33" w:rsidP="001A7667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84" w:type="dxa"/>
          </w:tcPr>
          <w:p w14:paraId="1239AE91" w14:textId="4C09AF56" w:rsidR="00365E33" w:rsidRDefault="00365E33" w:rsidP="001A7667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Att stödja barn som närstående</w:t>
            </w:r>
          </w:p>
        </w:tc>
        <w:tc>
          <w:tcPr>
            <w:tcW w:w="551" w:type="dxa"/>
          </w:tcPr>
          <w:p w14:paraId="49EAABB8" w14:textId="382D5EF3" w:rsidR="00365E33" w:rsidRDefault="00365E33" w:rsidP="001A7667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818" w:type="dxa"/>
          </w:tcPr>
          <w:p w14:paraId="33382A1A" w14:textId="61ED92B9" w:rsidR="00365E33" w:rsidRDefault="004578DA" w:rsidP="001A7667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149</w:t>
            </w:r>
          </w:p>
        </w:tc>
      </w:tr>
      <w:tr w:rsidR="00365E33" w:rsidRPr="007850C2" w14:paraId="748F8FA7" w14:textId="20D09727" w:rsidTr="00811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0" w:type="dxa"/>
          </w:tcPr>
          <w:p w14:paraId="05418CD8" w14:textId="77777777" w:rsidR="00365E33" w:rsidRPr="007850C2" w:rsidRDefault="00365E33" w:rsidP="001A7667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84" w:type="dxa"/>
          </w:tcPr>
          <w:p w14:paraId="3EC4FBCE" w14:textId="792D93C2" w:rsidR="00365E33" w:rsidRDefault="00365E33" w:rsidP="001A7667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4B124C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Här kan barn, ungdomar och unga vuxna f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å</w:t>
            </w:r>
            <w:r w:rsidRPr="004B124C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 stö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d</w:t>
            </w:r>
          </w:p>
        </w:tc>
        <w:tc>
          <w:tcPr>
            <w:tcW w:w="551" w:type="dxa"/>
          </w:tcPr>
          <w:p w14:paraId="25FCF6AA" w14:textId="3C120D45" w:rsidR="00365E33" w:rsidRDefault="00365E33" w:rsidP="001A7667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818" w:type="dxa"/>
          </w:tcPr>
          <w:p w14:paraId="7D437F84" w14:textId="38129E46" w:rsidR="00365E33" w:rsidRDefault="004578DA" w:rsidP="001A7667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151</w:t>
            </w:r>
          </w:p>
        </w:tc>
      </w:tr>
      <w:tr w:rsidR="00365E33" w:rsidRPr="007850C2" w14:paraId="423639CD" w14:textId="0DABE7E3" w:rsidTr="00811F06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0" w:type="dxa"/>
          </w:tcPr>
          <w:p w14:paraId="5D48070E" w14:textId="61F18116" w:rsidR="00365E33" w:rsidRPr="005B3294" w:rsidRDefault="00365E33" w:rsidP="001A7667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  <w:r w:rsidRPr="005B3294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Egenvård vid biverkningar och symtom</w:t>
            </w:r>
          </w:p>
        </w:tc>
        <w:tc>
          <w:tcPr>
            <w:tcW w:w="4784" w:type="dxa"/>
          </w:tcPr>
          <w:p w14:paraId="2F439CDF" w14:textId="7415818A" w:rsidR="00365E33" w:rsidRDefault="001E635A" w:rsidP="001A7667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Att leva med en njure</w:t>
            </w:r>
          </w:p>
        </w:tc>
        <w:tc>
          <w:tcPr>
            <w:tcW w:w="551" w:type="dxa"/>
          </w:tcPr>
          <w:p w14:paraId="4FE5E95B" w14:textId="77777777" w:rsidR="00365E33" w:rsidRDefault="00365E33" w:rsidP="001A7667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818" w:type="dxa"/>
          </w:tcPr>
          <w:p w14:paraId="16EBA0B2" w14:textId="045029CE" w:rsidR="00365E33" w:rsidRDefault="00406AB0" w:rsidP="001A7667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153</w:t>
            </w:r>
          </w:p>
        </w:tc>
      </w:tr>
      <w:tr w:rsidR="009759B8" w:rsidRPr="007850C2" w14:paraId="42A1BA99" w14:textId="77777777" w:rsidTr="00811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0" w:type="dxa"/>
          </w:tcPr>
          <w:p w14:paraId="051ED0D5" w14:textId="77777777" w:rsidR="009759B8" w:rsidRPr="005B3294" w:rsidRDefault="009759B8" w:rsidP="001A7667">
            <w:pPr>
              <w:spacing w:after="100" w:afterAutospacing="1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84" w:type="dxa"/>
          </w:tcPr>
          <w:p w14:paraId="0A3E21D2" w14:textId="7FB9069C" w:rsidR="009759B8" w:rsidRDefault="009759B8" w:rsidP="001A7667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Att leva med spridd njurcancer</w:t>
            </w:r>
          </w:p>
        </w:tc>
        <w:tc>
          <w:tcPr>
            <w:tcW w:w="551" w:type="dxa"/>
          </w:tcPr>
          <w:p w14:paraId="0CA42FBD" w14:textId="77777777" w:rsidR="009759B8" w:rsidRDefault="009759B8" w:rsidP="001A7667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818" w:type="dxa"/>
          </w:tcPr>
          <w:p w14:paraId="11C80CDA" w14:textId="4D8F7F7B" w:rsidR="009759B8" w:rsidRDefault="004D2A2E" w:rsidP="008447DD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   </w:t>
            </w:r>
            <w:r w:rsidR="008447DD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155</w:t>
            </w:r>
          </w:p>
        </w:tc>
      </w:tr>
      <w:tr w:rsidR="00C54392" w:rsidRPr="007850C2" w14:paraId="73C69416" w14:textId="77777777" w:rsidTr="00811F06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0" w:type="dxa"/>
          </w:tcPr>
          <w:p w14:paraId="0768FDE3" w14:textId="77777777" w:rsidR="00C54392" w:rsidRPr="005B3294" w:rsidRDefault="00C54392" w:rsidP="001A7667">
            <w:pPr>
              <w:spacing w:after="100" w:afterAutospacing="1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84" w:type="dxa"/>
          </w:tcPr>
          <w:p w14:paraId="61E0AB34" w14:textId="60489D28" w:rsidR="00C54392" w:rsidRDefault="001E635A" w:rsidP="001A7667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Läkemedel och </w:t>
            </w:r>
            <w:r w:rsidR="00F223DB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levnadsvanor</w:t>
            </w:r>
            <w:r w:rsidR="00201515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 vid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nedsatt njurfunktion</w:t>
            </w:r>
          </w:p>
        </w:tc>
        <w:tc>
          <w:tcPr>
            <w:tcW w:w="551" w:type="dxa"/>
          </w:tcPr>
          <w:p w14:paraId="0314DD82" w14:textId="77777777" w:rsidR="00C54392" w:rsidRDefault="00C54392" w:rsidP="001A7667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818" w:type="dxa"/>
          </w:tcPr>
          <w:p w14:paraId="5282821E" w14:textId="476B5A3C" w:rsidR="00C54392" w:rsidRDefault="004D2A2E" w:rsidP="002D096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   </w:t>
            </w:r>
            <w:r w:rsidR="002D096B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157</w:t>
            </w:r>
          </w:p>
        </w:tc>
      </w:tr>
      <w:tr w:rsidR="00C54392" w:rsidRPr="007850C2" w14:paraId="0A8302A1" w14:textId="77777777" w:rsidTr="00811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0" w:type="dxa"/>
          </w:tcPr>
          <w:p w14:paraId="26C9E4C8" w14:textId="77777777" w:rsidR="00C54392" w:rsidRPr="005B3294" w:rsidRDefault="00C54392" w:rsidP="001A7667">
            <w:pPr>
              <w:spacing w:after="100" w:afterAutospacing="1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84" w:type="dxa"/>
          </w:tcPr>
          <w:p w14:paraId="2A5A9A22" w14:textId="02269284" w:rsidR="00C54392" w:rsidRDefault="00C54392" w:rsidP="001A7667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Benskörhet - osteoporos</w:t>
            </w:r>
          </w:p>
        </w:tc>
        <w:tc>
          <w:tcPr>
            <w:tcW w:w="551" w:type="dxa"/>
          </w:tcPr>
          <w:p w14:paraId="70D7DD25" w14:textId="77777777" w:rsidR="00C54392" w:rsidRDefault="00C54392" w:rsidP="001A7667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818" w:type="dxa"/>
          </w:tcPr>
          <w:p w14:paraId="244BC9A2" w14:textId="5353489D" w:rsidR="00C54392" w:rsidRDefault="004578DA" w:rsidP="001A7667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159</w:t>
            </w:r>
          </w:p>
        </w:tc>
      </w:tr>
      <w:tr w:rsidR="00365E33" w:rsidRPr="007850C2" w14:paraId="12227DF6" w14:textId="15C54C3A" w:rsidTr="00811F06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0" w:type="dxa"/>
          </w:tcPr>
          <w:p w14:paraId="7BB3EB94" w14:textId="77777777" w:rsidR="00365E33" w:rsidRPr="007850C2" w:rsidRDefault="00365E33" w:rsidP="001A7667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84" w:type="dxa"/>
          </w:tcPr>
          <w:p w14:paraId="406185C6" w14:textId="77777777" w:rsidR="00365E33" w:rsidRDefault="00365E33" w:rsidP="001A7667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Blodpropp</w:t>
            </w:r>
          </w:p>
        </w:tc>
        <w:tc>
          <w:tcPr>
            <w:tcW w:w="551" w:type="dxa"/>
          </w:tcPr>
          <w:p w14:paraId="7855E441" w14:textId="77777777" w:rsidR="00365E33" w:rsidRPr="00014022" w:rsidRDefault="00365E33" w:rsidP="001A7667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818" w:type="dxa"/>
          </w:tcPr>
          <w:p w14:paraId="4D0A0F62" w14:textId="607D67C3" w:rsidR="00365E33" w:rsidRPr="00014022" w:rsidRDefault="004578DA" w:rsidP="001A7667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2"/>
                <w:shd w:val="clear" w:color="auto" w:fill="auto"/>
              </w:rPr>
            </w:pPr>
            <w:r w:rsidRPr="006E76E0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161</w:t>
            </w:r>
          </w:p>
        </w:tc>
      </w:tr>
      <w:tr w:rsidR="00365E33" w:rsidRPr="007850C2" w14:paraId="52E6DC06" w14:textId="3836A67C" w:rsidTr="00811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0" w:type="dxa"/>
          </w:tcPr>
          <w:p w14:paraId="51B179B0" w14:textId="77777777" w:rsidR="00365E33" w:rsidRPr="007850C2" w:rsidRDefault="00365E33" w:rsidP="001A7667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84" w:type="dxa"/>
          </w:tcPr>
          <w:p w14:paraId="20962ABC" w14:textId="67946B2B" w:rsidR="00365E33" w:rsidRDefault="00365E33" w:rsidP="001A7667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Blödningsrisk </w:t>
            </w:r>
          </w:p>
        </w:tc>
        <w:tc>
          <w:tcPr>
            <w:tcW w:w="551" w:type="dxa"/>
          </w:tcPr>
          <w:p w14:paraId="3BF220F3" w14:textId="77777777" w:rsidR="00365E33" w:rsidRDefault="00365E33" w:rsidP="001A7667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818" w:type="dxa"/>
          </w:tcPr>
          <w:p w14:paraId="239DA80F" w14:textId="48C7F0CD" w:rsidR="00365E33" w:rsidRDefault="00684C1A" w:rsidP="001A7667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163</w:t>
            </w:r>
          </w:p>
        </w:tc>
      </w:tr>
      <w:tr w:rsidR="00365E33" w:rsidRPr="007850C2" w14:paraId="3A295CC6" w14:textId="020D2BBE" w:rsidTr="00811F06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0" w:type="dxa"/>
          </w:tcPr>
          <w:p w14:paraId="2635223D" w14:textId="77777777" w:rsidR="00365E33" w:rsidRPr="007850C2" w:rsidRDefault="00365E33" w:rsidP="001A7667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84" w:type="dxa"/>
          </w:tcPr>
          <w:p w14:paraId="5F6F4A5C" w14:textId="77777777" w:rsidR="00365E33" w:rsidRDefault="00365E33" w:rsidP="001A7667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Diarré</w:t>
            </w:r>
          </w:p>
        </w:tc>
        <w:tc>
          <w:tcPr>
            <w:tcW w:w="551" w:type="dxa"/>
          </w:tcPr>
          <w:p w14:paraId="4B84A135" w14:textId="77777777" w:rsidR="00365E33" w:rsidRDefault="00365E33" w:rsidP="001A7667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818" w:type="dxa"/>
          </w:tcPr>
          <w:p w14:paraId="4E53D850" w14:textId="42E1D4BD" w:rsidR="00365E33" w:rsidRDefault="004578DA" w:rsidP="001A7667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165</w:t>
            </w:r>
          </w:p>
        </w:tc>
      </w:tr>
      <w:tr w:rsidR="00365E33" w:rsidRPr="007850C2" w14:paraId="2D157567" w14:textId="46B84012" w:rsidTr="00811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0" w:type="dxa"/>
          </w:tcPr>
          <w:p w14:paraId="204A098B" w14:textId="77777777" w:rsidR="00365E33" w:rsidRPr="007850C2" w:rsidRDefault="00365E33" w:rsidP="001A7667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84" w:type="dxa"/>
          </w:tcPr>
          <w:p w14:paraId="535CDC08" w14:textId="77777777" w:rsidR="00365E33" w:rsidRDefault="00365E33" w:rsidP="001A7667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Förstoppning</w:t>
            </w:r>
          </w:p>
        </w:tc>
        <w:tc>
          <w:tcPr>
            <w:tcW w:w="551" w:type="dxa"/>
          </w:tcPr>
          <w:p w14:paraId="2C720423" w14:textId="77777777" w:rsidR="00365E33" w:rsidRDefault="00365E33" w:rsidP="001A7667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818" w:type="dxa"/>
          </w:tcPr>
          <w:p w14:paraId="257ED63C" w14:textId="77B20B8E" w:rsidR="00365E33" w:rsidRDefault="004578DA" w:rsidP="001A7667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167</w:t>
            </w:r>
          </w:p>
        </w:tc>
      </w:tr>
      <w:tr w:rsidR="00365E33" w:rsidRPr="007850C2" w14:paraId="209C9A61" w14:textId="4A1C691A" w:rsidTr="00811F06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0" w:type="dxa"/>
          </w:tcPr>
          <w:p w14:paraId="2D78EE27" w14:textId="77777777" w:rsidR="00365E33" w:rsidRPr="007850C2" w:rsidRDefault="00365E33" w:rsidP="001A7667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84" w:type="dxa"/>
          </w:tcPr>
          <w:p w14:paraId="13551BB9" w14:textId="77777777" w:rsidR="00365E33" w:rsidRDefault="00365E33" w:rsidP="001A7667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Gaser och bullrig mage</w:t>
            </w:r>
          </w:p>
        </w:tc>
        <w:tc>
          <w:tcPr>
            <w:tcW w:w="551" w:type="dxa"/>
          </w:tcPr>
          <w:p w14:paraId="43153B9C" w14:textId="77777777" w:rsidR="00365E33" w:rsidRDefault="00365E33" w:rsidP="001A7667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818" w:type="dxa"/>
          </w:tcPr>
          <w:p w14:paraId="3EF8FA04" w14:textId="34148751" w:rsidR="00365E33" w:rsidRDefault="005D7E9E" w:rsidP="001A7667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169</w:t>
            </w:r>
          </w:p>
        </w:tc>
      </w:tr>
      <w:tr w:rsidR="00365E33" w:rsidRPr="007850C2" w14:paraId="743A4C2E" w14:textId="540093E7" w:rsidTr="00811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0" w:type="dxa"/>
          </w:tcPr>
          <w:p w14:paraId="1E28CDD1" w14:textId="77777777" w:rsidR="00365E33" w:rsidRPr="007850C2" w:rsidRDefault="00365E33" w:rsidP="001A7667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84" w:type="dxa"/>
          </w:tcPr>
          <w:p w14:paraId="1E6C9A34" w14:textId="5849DA51" w:rsidR="00365E33" w:rsidRDefault="00365E33" w:rsidP="001A7667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7E4505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Påverkan på händer, fötter och naglar</w:t>
            </w:r>
          </w:p>
        </w:tc>
        <w:tc>
          <w:tcPr>
            <w:tcW w:w="551" w:type="dxa"/>
          </w:tcPr>
          <w:p w14:paraId="4764771C" w14:textId="77777777" w:rsidR="00365E33" w:rsidRDefault="00365E33" w:rsidP="001A7667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818" w:type="dxa"/>
          </w:tcPr>
          <w:p w14:paraId="3536E62D" w14:textId="164D4A6D" w:rsidR="00365E33" w:rsidRDefault="004578DA" w:rsidP="001A7667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171</w:t>
            </w:r>
          </w:p>
        </w:tc>
      </w:tr>
      <w:tr w:rsidR="00365E33" w:rsidRPr="007850C2" w14:paraId="3FA2A96C" w14:textId="36B02977" w:rsidTr="00811F06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0" w:type="dxa"/>
          </w:tcPr>
          <w:p w14:paraId="613B0FC2" w14:textId="77777777" w:rsidR="00365E33" w:rsidRPr="007850C2" w:rsidRDefault="00365E33" w:rsidP="001A7667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84" w:type="dxa"/>
          </w:tcPr>
          <w:p w14:paraId="31D87499" w14:textId="5B4D24D6" w:rsidR="00365E33" w:rsidRDefault="00365E33" w:rsidP="001A7667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Hud och slemhinnor</w:t>
            </w:r>
          </w:p>
        </w:tc>
        <w:tc>
          <w:tcPr>
            <w:tcW w:w="551" w:type="dxa"/>
          </w:tcPr>
          <w:p w14:paraId="57FDD35E" w14:textId="77777777" w:rsidR="00365E33" w:rsidRDefault="00365E33" w:rsidP="001A7667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818" w:type="dxa"/>
          </w:tcPr>
          <w:p w14:paraId="1F33829D" w14:textId="1DA51D34" w:rsidR="00365E33" w:rsidRDefault="004578DA" w:rsidP="001A7667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173</w:t>
            </w:r>
          </w:p>
        </w:tc>
      </w:tr>
      <w:tr w:rsidR="00365E33" w:rsidRPr="007850C2" w14:paraId="1CFDD437" w14:textId="203E30B6" w:rsidTr="00811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0" w:type="dxa"/>
          </w:tcPr>
          <w:p w14:paraId="6562A39F" w14:textId="77777777" w:rsidR="00365E33" w:rsidRPr="007850C2" w:rsidRDefault="00365E33" w:rsidP="001A7667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84" w:type="dxa"/>
          </w:tcPr>
          <w:p w14:paraId="142BE86D" w14:textId="77777777" w:rsidR="00365E33" w:rsidRDefault="00365E33" w:rsidP="001A7667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Håravfall </w:t>
            </w:r>
          </w:p>
        </w:tc>
        <w:tc>
          <w:tcPr>
            <w:tcW w:w="551" w:type="dxa"/>
          </w:tcPr>
          <w:p w14:paraId="73805305" w14:textId="77777777" w:rsidR="00365E33" w:rsidRDefault="00365E33" w:rsidP="001A7667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818" w:type="dxa"/>
          </w:tcPr>
          <w:p w14:paraId="0CDF6A6C" w14:textId="58C52ABA" w:rsidR="00365E33" w:rsidRDefault="00852FD7" w:rsidP="001A7667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175</w:t>
            </w:r>
          </w:p>
        </w:tc>
      </w:tr>
      <w:tr w:rsidR="00365E33" w:rsidRPr="007850C2" w14:paraId="7834E71D" w14:textId="6D987DCC" w:rsidTr="00811F06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0" w:type="dxa"/>
          </w:tcPr>
          <w:p w14:paraId="636ECE3E" w14:textId="77777777" w:rsidR="00365E33" w:rsidRPr="007850C2" w:rsidRDefault="00365E33" w:rsidP="001A7667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84" w:type="dxa"/>
          </w:tcPr>
          <w:p w14:paraId="2CEB03CE" w14:textId="77777777" w:rsidR="00365E33" w:rsidRDefault="00365E33" w:rsidP="001A7667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Illamående</w:t>
            </w:r>
          </w:p>
        </w:tc>
        <w:tc>
          <w:tcPr>
            <w:tcW w:w="551" w:type="dxa"/>
          </w:tcPr>
          <w:p w14:paraId="4EFDC329" w14:textId="4B813D8E" w:rsidR="00365E33" w:rsidRDefault="00365E33" w:rsidP="001A7667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818" w:type="dxa"/>
          </w:tcPr>
          <w:p w14:paraId="0E1EECDB" w14:textId="266C6CD1" w:rsidR="00365E33" w:rsidRDefault="009511A0" w:rsidP="001A7667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177</w:t>
            </w:r>
          </w:p>
        </w:tc>
      </w:tr>
      <w:tr w:rsidR="00365E33" w:rsidRPr="007850C2" w14:paraId="1C7920E0" w14:textId="69609D1E" w:rsidTr="00811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0" w:type="dxa"/>
          </w:tcPr>
          <w:p w14:paraId="03825FB2" w14:textId="77777777" w:rsidR="00365E33" w:rsidRPr="007850C2" w:rsidRDefault="00365E33" w:rsidP="001A7667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84" w:type="dxa"/>
          </w:tcPr>
          <w:p w14:paraId="3B9DE144" w14:textId="7DDD0878" w:rsidR="00365E33" w:rsidRDefault="00365E33" w:rsidP="001A7667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Kognitiva förändringar</w:t>
            </w:r>
            <w:r w:rsidR="003611BA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svårare </w:t>
            </w:r>
            <w:r w:rsidRPr="003A1B2B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med koncentration, minne och planering</w:t>
            </w:r>
          </w:p>
        </w:tc>
        <w:tc>
          <w:tcPr>
            <w:tcW w:w="551" w:type="dxa"/>
          </w:tcPr>
          <w:p w14:paraId="32D7D0FC" w14:textId="77777777" w:rsidR="00365E33" w:rsidRDefault="00365E33" w:rsidP="001A7667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818" w:type="dxa"/>
          </w:tcPr>
          <w:p w14:paraId="3A786C9A" w14:textId="4E56C11E" w:rsidR="00365E33" w:rsidRDefault="004578DA" w:rsidP="001A7667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179</w:t>
            </w:r>
          </w:p>
        </w:tc>
      </w:tr>
      <w:tr w:rsidR="00365E33" w:rsidRPr="007850C2" w14:paraId="5BB04397" w14:textId="38F2598B" w:rsidTr="00811F06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0" w:type="dxa"/>
          </w:tcPr>
          <w:p w14:paraId="2CFBD96B" w14:textId="77777777" w:rsidR="00365E33" w:rsidRPr="007850C2" w:rsidRDefault="00365E33" w:rsidP="001A7667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84" w:type="dxa"/>
          </w:tcPr>
          <w:p w14:paraId="54D0A6B3" w14:textId="77777777" w:rsidR="00365E33" w:rsidRDefault="00365E33" w:rsidP="001A7667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Muntorrhet och ont i munnen</w:t>
            </w:r>
          </w:p>
        </w:tc>
        <w:tc>
          <w:tcPr>
            <w:tcW w:w="551" w:type="dxa"/>
          </w:tcPr>
          <w:p w14:paraId="63981025" w14:textId="77777777" w:rsidR="00365E33" w:rsidRDefault="00365E33" w:rsidP="001A7667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818" w:type="dxa"/>
          </w:tcPr>
          <w:p w14:paraId="4461F6BF" w14:textId="0EBAAE76" w:rsidR="00365E33" w:rsidRDefault="009D3BDC" w:rsidP="001A7667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181</w:t>
            </w:r>
          </w:p>
        </w:tc>
      </w:tr>
      <w:tr w:rsidR="00365E33" w:rsidRPr="007850C2" w14:paraId="29DA13CB" w14:textId="5C7FDA4A" w:rsidTr="00811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0" w:type="dxa"/>
          </w:tcPr>
          <w:p w14:paraId="59C58B85" w14:textId="77777777" w:rsidR="00365E33" w:rsidRPr="007850C2" w:rsidRDefault="00365E33" w:rsidP="001A7667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84" w:type="dxa"/>
          </w:tcPr>
          <w:p w14:paraId="0A865CBD" w14:textId="77777777" w:rsidR="00365E33" w:rsidRDefault="00365E33" w:rsidP="001A7667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Närhet och sexualitet</w:t>
            </w:r>
          </w:p>
        </w:tc>
        <w:tc>
          <w:tcPr>
            <w:tcW w:w="551" w:type="dxa"/>
          </w:tcPr>
          <w:p w14:paraId="5FA075F5" w14:textId="77777777" w:rsidR="00365E33" w:rsidRDefault="00365E33" w:rsidP="001A7667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818" w:type="dxa"/>
          </w:tcPr>
          <w:p w14:paraId="2FE62BCA" w14:textId="35782475" w:rsidR="00365E33" w:rsidRDefault="004578DA" w:rsidP="001A7667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183</w:t>
            </w:r>
          </w:p>
        </w:tc>
      </w:tr>
      <w:tr w:rsidR="00365E33" w:rsidRPr="007850C2" w14:paraId="1491A549" w14:textId="6A5959BF" w:rsidTr="00811F06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0" w:type="dxa"/>
          </w:tcPr>
          <w:p w14:paraId="6C87C89F" w14:textId="77777777" w:rsidR="00365E33" w:rsidRPr="007850C2" w:rsidRDefault="00365E33" w:rsidP="001A7667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84" w:type="dxa"/>
          </w:tcPr>
          <w:p w14:paraId="30287A18" w14:textId="77777777" w:rsidR="00365E33" w:rsidRDefault="00365E33" w:rsidP="001A7667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Oro och ångest</w:t>
            </w:r>
          </w:p>
        </w:tc>
        <w:tc>
          <w:tcPr>
            <w:tcW w:w="551" w:type="dxa"/>
          </w:tcPr>
          <w:p w14:paraId="1BE0A7CA" w14:textId="77777777" w:rsidR="00365E33" w:rsidRDefault="00365E33" w:rsidP="001A7667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818" w:type="dxa"/>
          </w:tcPr>
          <w:p w14:paraId="00D4E276" w14:textId="679F4AB8" w:rsidR="00365E33" w:rsidRDefault="004578DA" w:rsidP="001A7667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185</w:t>
            </w:r>
          </w:p>
        </w:tc>
      </w:tr>
      <w:tr w:rsidR="00365E33" w:rsidRPr="007850C2" w14:paraId="77A52EE5" w14:textId="47BD34FB" w:rsidTr="00811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0" w:type="dxa"/>
          </w:tcPr>
          <w:p w14:paraId="3E857C88" w14:textId="77777777" w:rsidR="00365E33" w:rsidRPr="007850C2" w:rsidRDefault="00365E33" w:rsidP="001A7667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84" w:type="dxa"/>
          </w:tcPr>
          <w:p w14:paraId="220742C0" w14:textId="77777777" w:rsidR="00365E33" w:rsidRDefault="00365E33" w:rsidP="001A7667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Smärta</w:t>
            </w:r>
          </w:p>
        </w:tc>
        <w:tc>
          <w:tcPr>
            <w:tcW w:w="551" w:type="dxa"/>
          </w:tcPr>
          <w:p w14:paraId="0B989552" w14:textId="5B05DBC9" w:rsidR="00365E33" w:rsidRDefault="00365E33" w:rsidP="001A7667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818" w:type="dxa"/>
          </w:tcPr>
          <w:p w14:paraId="40A64CDD" w14:textId="239049BF" w:rsidR="00365E33" w:rsidRDefault="000C37FF" w:rsidP="001A7667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187</w:t>
            </w:r>
          </w:p>
        </w:tc>
      </w:tr>
      <w:tr w:rsidR="00365E33" w:rsidRPr="007850C2" w14:paraId="0258EF31" w14:textId="6F247C64" w:rsidTr="00811F06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0" w:type="dxa"/>
          </w:tcPr>
          <w:p w14:paraId="379D57FE" w14:textId="77777777" w:rsidR="00365E33" w:rsidRPr="007850C2" w:rsidRDefault="00365E33" w:rsidP="001A7667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84" w:type="dxa"/>
          </w:tcPr>
          <w:p w14:paraId="2A457FF2" w14:textId="77777777" w:rsidR="00365E33" w:rsidRDefault="00365E33" w:rsidP="001A7667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Sömnsvårigheter</w:t>
            </w:r>
          </w:p>
        </w:tc>
        <w:tc>
          <w:tcPr>
            <w:tcW w:w="551" w:type="dxa"/>
          </w:tcPr>
          <w:p w14:paraId="474A2421" w14:textId="77777777" w:rsidR="00365E33" w:rsidRPr="00014022" w:rsidRDefault="00365E33" w:rsidP="001A7667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2"/>
                <w:shd w:val="clear" w:color="auto" w:fill="auto"/>
              </w:rPr>
            </w:pPr>
            <w:r w:rsidRPr="00E37281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818" w:type="dxa"/>
          </w:tcPr>
          <w:p w14:paraId="65C507DB" w14:textId="6E6C07BE" w:rsidR="00365E33" w:rsidRPr="00E37281" w:rsidRDefault="004D2A2E" w:rsidP="00E43190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 xml:space="preserve">   </w:t>
            </w:r>
            <w:r w:rsidR="004578DA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189</w:t>
            </w:r>
          </w:p>
        </w:tc>
      </w:tr>
      <w:tr w:rsidR="00365E33" w:rsidRPr="007850C2" w14:paraId="7C6F6C85" w14:textId="68A6A836" w:rsidTr="00811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0" w:type="dxa"/>
          </w:tcPr>
          <w:p w14:paraId="3C6A99EA" w14:textId="77777777" w:rsidR="00365E33" w:rsidRPr="007850C2" w:rsidRDefault="00365E33" w:rsidP="001A7667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84" w:type="dxa"/>
          </w:tcPr>
          <w:p w14:paraId="609F8B4F" w14:textId="77777777" w:rsidR="00365E33" w:rsidRDefault="00365E33" w:rsidP="001A7667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Trötthet vid sjukdom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fatigue</w:t>
            </w:r>
            <w:proofErr w:type="spellEnd"/>
          </w:p>
        </w:tc>
        <w:tc>
          <w:tcPr>
            <w:tcW w:w="551" w:type="dxa"/>
          </w:tcPr>
          <w:p w14:paraId="63B045B7" w14:textId="77777777" w:rsidR="00365E33" w:rsidRDefault="00365E33" w:rsidP="001A7667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818" w:type="dxa"/>
          </w:tcPr>
          <w:p w14:paraId="5C900BD0" w14:textId="17F2CBFE" w:rsidR="00365E33" w:rsidRDefault="000A55B1" w:rsidP="001A7667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191</w:t>
            </w:r>
          </w:p>
        </w:tc>
      </w:tr>
      <w:tr w:rsidR="00365E33" w:rsidRPr="007850C2" w14:paraId="4B020401" w14:textId="5F584490" w:rsidTr="00811F06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0" w:type="dxa"/>
          </w:tcPr>
          <w:p w14:paraId="5CAA31CE" w14:textId="77777777" w:rsidR="00365E33" w:rsidRPr="007850C2" w:rsidRDefault="00365E33" w:rsidP="001A7667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84" w:type="dxa"/>
          </w:tcPr>
          <w:p w14:paraId="084588E7" w14:textId="45DFFB3F" w:rsidR="00365E33" w:rsidRDefault="00365E33" w:rsidP="001A7667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D92C11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Viktminskning och svårt att äta</w:t>
            </w:r>
          </w:p>
        </w:tc>
        <w:tc>
          <w:tcPr>
            <w:tcW w:w="551" w:type="dxa"/>
          </w:tcPr>
          <w:p w14:paraId="6EA1A9F5" w14:textId="77777777" w:rsidR="00365E33" w:rsidRDefault="00365E33" w:rsidP="001A7667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818" w:type="dxa"/>
          </w:tcPr>
          <w:p w14:paraId="584B279F" w14:textId="31F92143" w:rsidR="00365E33" w:rsidRDefault="004578DA" w:rsidP="001A7667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193</w:t>
            </w:r>
          </w:p>
        </w:tc>
      </w:tr>
    </w:tbl>
    <w:p w14:paraId="4A4D7FA3" w14:textId="77777777" w:rsidR="00021952" w:rsidRDefault="00021952"/>
    <w:tbl>
      <w:tblPr>
        <w:tblStyle w:val="Oformateradtabell1"/>
        <w:tblW w:w="9587" w:type="dxa"/>
        <w:tblLook w:val="04A0" w:firstRow="1" w:lastRow="0" w:firstColumn="1" w:lastColumn="0" w:noHBand="0" w:noVBand="1"/>
      </w:tblPr>
      <w:tblGrid>
        <w:gridCol w:w="3692"/>
        <w:gridCol w:w="4827"/>
        <w:gridCol w:w="547"/>
        <w:gridCol w:w="521"/>
      </w:tblGrid>
      <w:tr w:rsidR="00365E33" w:rsidRPr="007850C2" w14:paraId="6BB3795E" w14:textId="32A31310" w:rsidTr="008D2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6" w:type="dxa"/>
            <w:gridSpan w:val="3"/>
          </w:tcPr>
          <w:p w14:paraId="6EEF4192" w14:textId="125019C6" w:rsidR="00365E33" w:rsidRPr="003E5F52" w:rsidRDefault="00365E33" w:rsidP="0032354F">
            <w:pPr>
              <w:spacing w:after="100" w:afterAutospacing="1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UNDERSÖKNINGAR OCH PROVTAGNINGAR</w:t>
            </w:r>
          </w:p>
        </w:tc>
        <w:tc>
          <w:tcPr>
            <w:tcW w:w="521" w:type="dxa"/>
          </w:tcPr>
          <w:p w14:paraId="351F1DBC" w14:textId="41896249" w:rsidR="00365E33" w:rsidRDefault="00365E33" w:rsidP="0032354F">
            <w:pPr>
              <w:spacing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365E33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shd w:val="clear" w:color="auto" w:fill="auto"/>
              </w:rPr>
              <w:t>Sid</w:t>
            </w:r>
            <w:r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shd w:val="clear" w:color="auto" w:fill="auto"/>
              </w:rPr>
              <w:t>a</w:t>
            </w:r>
          </w:p>
        </w:tc>
      </w:tr>
      <w:tr w:rsidR="00365E33" w:rsidRPr="007850C2" w14:paraId="1CF1D19E" w14:textId="5D272CBB" w:rsidTr="008D2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dxa"/>
          </w:tcPr>
          <w:p w14:paraId="503385B4" w14:textId="6062DD07" w:rsidR="00365E33" w:rsidRPr="007850C2" w:rsidRDefault="008A2EF1" w:rsidP="0032354F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Cell- och vävnadsprov</w:t>
            </w:r>
          </w:p>
        </w:tc>
        <w:tc>
          <w:tcPr>
            <w:tcW w:w="4827" w:type="dxa"/>
          </w:tcPr>
          <w:p w14:paraId="639D3A8E" w14:textId="54F21A5F" w:rsidR="00365E33" w:rsidRPr="00BA605D" w:rsidRDefault="008958DF" w:rsidP="0032354F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Mellannålsbiopsi</w:t>
            </w:r>
          </w:p>
        </w:tc>
        <w:tc>
          <w:tcPr>
            <w:tcW w:w="547" w:type="dxa"/>
          </w:tcPr>
          <w:p w14:paraId="21DC5692" w14:textId="77777777" w:rsidR="00365E33" w:rsidRPr="003E5F52" w:rsidRDefault="00365E33" w:rsidP="0032354F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1" w:type="dxa"/>
          </w:tcPr>
          <w:p w14:paraId="42EBF121" w14:textId="2959D433" w:rsidR="00365E33" w:rsidRPr="003E5F52" w:rsidRDefault="008C46F9" w:rsidP="0032354F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195</w:t>
            </w:r>
          </w:p>
        </w:tc>
      </w:tr>
      <w:tr w:rsidR="006476BF" w:rsidRPr="007850C2" w14:paraId="1A86DDB1" w14:textId="77777777" w:rsidTr="008D26B7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dxa"/>
          </w:tcPr>
          <w:p w14:paraId="69D4609A" w14:textId="7D9607DA" w:rsidR="006476BF" w:rsidRDefault="008A2EF1" w:rsidP="0032354F">
            <w:pPr>
              <w:spacing w:after="100" w:afterAutospacing="1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Röntgen och bilddiagnostik</w:t>
            </w:r>
          </w:p>
        </w:tc>
        <w:tc>
          <w:tcPr>
            <w:tcW w:w="4827" w:type="dxa"/>
          </w:tcPr>
          <w:p w14:paraId="138AED42" w14:textId="32C11E77" w:rsidR="006476BF" w:rsidRDefault="008A2EF1" w:rsidP="0032354F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Datortomografi, DT</w:t>
            </w:r>
          </w:p>
        </w:tc>
        <w:tc>
          <w:tcPr>
            <w:tcW w:w="547" w:type="dxa"/>
          </w:tcPr>
          <w:p w14:paraId="53BCB360" w14:textId="02899F91" w:rsidR="006476BF" w:rsidRPr="003E5F52" w:rsidRDefault="00AE5D8C" w:rsidP="0032354F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521" w:type="dxa"/>
          </w:tcPr>
          <w:p w14:paraId="093A3EC6" w14:textId="6AFD4776" w:rsidR="006476BF" w:rsidRPr="003E5F52" w:rsidRDefault="00847D64" w:rsidP="0032354F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197</w:t>
            </w:r>
          </w:p>
        </w:tc>
      </w:tr>
      <w:tr w:rsidR="00365E33" w:rsidRPr="007850C2" w14:paraId="74C1A654" w14:textId="00A28069" w:rsidTr="008D2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dxa"/>
          </w:tcPr>
          <w:p w14:paraId="114D53D4" w14:textId="77777777" w:rsidR="00365E33" w:rsidRPr="007850C2" w:rsidRDefault="00365E33" w:rsidP="0032354F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827" w:type="dxa"/>
          </w:tcPr>
          <w:p w14:paraId="5E95B5BE" w14:textId="1134AC86" w:rsidR="00365E33" w:rsidRDefault="00365E33" w:rsidP="0032354F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Magnetkameraundersökning, MR</w:t>
            </w:r>
          </w:p>
        </w:tc>
        <w:tc>
          <w:tcPr>
            <w:tcW w:w="547" w:type="dxa"/>
          </w:tcPr>
          <w:p w14:paraId="306A3009" w14:textId="77777777" w:rsidR="00365E33" w:rsidRPr="003E5F52" w:rsidRDefault="00365E33" w:rsidP="0032354F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1" w:type="dxa"/>
          </w:tcPr>
          <w:p w14:paraId="7524E940" w14:textId="200EFBE6" w:rsidR="00365E33" w:rsidRPr="003E5F52" w:rsidRDefault="006D159A" w:rsidP="0032354F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199</w:t>
            </w:r>
          </w:p>
        </w:tc>
      </w:tr>
      <w:tr w:rsidR="00365E33" w:rsidRPr="007850C2" w14:paraId="4DEA131B" w14:textId="588E0C6C" w:rsidTr="008D26B7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dxa"/>
          </w:tcPr>
          <w:p w14:paraId="3B01133B" w14:textId="77777777" w:rsidR="00365E33" w:rsidRPr="007850C2" w:rsidRDefault="00365E33" w:rsidP="0032354F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827" w:type="dxa"/>
          </w:tcPr>
          <w:p w14:paraId="334BA3BD" w14:textId="77777777" w:rsidR="00365E33" w:rsidRDefault="00365E33" w:rsidP="0032354F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PET-kameraundersökning</w:t>
            </w:r>
          </w:p>
        </w:tc>
        <w:tc>
          <w:tcPr>
            <w:tcW w:w="547" w:type="dxa"/>
          </w:tcPr>
          <w:p w14:paraId="77D55350" w14:textId="77777777" w:rsidR="00365E33" w:rsidRPr="003E5F52" w:rsidRDefault="00365E33" w:rsidP="0032354F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1" w:type="dxa"/>
          </w:tcPr>
          <w:p w14:paraId="5C7F8331" w14:textId="765339F9" w:rsidR="00365E33" w:rsidRPr="003E5F52" w:rsidRDefault="00CA0122" w:rsidP="0032354F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201</w:t>
            </w:r>
          </w:p>
        </w:tc>
      </w:tr>
      <w:tr w:rsidR="00365E33" w:rsidRPr="007850C2" w14:paraId="6D41B145" w14:textId="3A4A8075" w:rsidTr="008D2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dxa"/>
          </w:tcPr>
          <w:p w14:paraId="5679F3E7" w14:textId="77777777" w:rsidR="00365E33" w:rsidRPr="007850C2" w:rsidRDefault="00365E33" w:rsidP="0032354F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827" w:type="dxa"/>
          </w:tcPr>
          <w:p w14:paraId="1F8EBD56" w14:textId="77777777" w:rsidR="00365E33" w:rsidRDefault="00365E33" w:rsidP="0032354F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Ultraljudsundersökning</w:t>
            </w:r>
          </w:p>
        </w:tc>
        <w:tc>
          <w:tcPr>
            <w:tcW w:w="547" w:type="dxa"/>
          </w:tcPr>
          <w:p w14:paraId="42024C9B" w14:textId="60070CFA" w:rsidR="00365E33" w:rsidRPr="003E5F52" w:rsidRDefault="00AE5D8C" w:rsidP="0032354F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521" w:type="dxa"/>
          </w:tcPr>
          <w:p w14:paraId="572EE6D7" w14:textId="54E1C4EE" w:rsidR="00365E33" w:rsidRPr="003E5F52" w:rsidRDefault="00F2109A" w:rsidP="0032354F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203</w:t>
            </w:r>
          </w:p>
        </w:tc>
      </w:tr>
    </w:tbl>
    <w:p w14:paraId="4D975A14" w14:textId="77777777" w:rsidR="00021952" w:rsidRDefault="00021952"/>
    <w:tbl>
      <w:tblPr>
        <w:tblStyle w:val="Oformateradtabell1"/>
        <w:tblW w:w="9587" w:type="dxa"/>
        <w:tblLook w:val="04A0" w:firstRow="1" w:lastRow="0" w:firstColumn="1" w:lastColumn="0" w:noHBand="0" w:noVBand="1"/>
      </w:tblPr>
      <w:tblGrid>
        <w:gridCol w:w="3698"/>
        <w:gridCol w:w="4812"/>
        <w:gridCol w:w="556"/>
        <w:gridCol w:w="521"/>
      </w:tblGrid>
      <w:tr w:rsidR="00365E33" w:rsidRPr="007850C2" w14:paraId="58D9C89A" w14:textId="39A77FA1" w:rsidTr="006A18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hideMark/>
          </w:tcPr>
          <w:p w14:paraId="32C13663" w14:textId="45384058" w:rsidR="00365E33" w:rsidRPr="003E5F52" w:rsidRDefault="00365E33" w:rsidP="00C8767E">
            <w:pPr>
              <w:spacing w:after="100" w:afterAutospacing="1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7850C2"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t>PRAKTISKA RÅD</w:t>
            </w:r>
          </w:p>
        </w:tc>
        <w:tc>
          <w:tcPr>
            <w:tcW w:w="236" w:type="dxa"/>
          </w:tcPr>
          <w:p w14:paraId="69D81CA7" w14:textId="6DBB811C" w:rsidR="00365E33" w:rsidRPr="007850C2" w:rsidRDefault="00016845" w:rsidP="00C8767E">
            <w:pPr>
              <w:spacing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365E33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shd w:val="clear" w:color="auto" w:fill="auto"/>
              </w:rPr>
              <w:t>Sid</w:t>
            </w:r>
            <w:r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shd w:val="clear" w:color="auto" w:fill="auto"/>
              </w:rPr>
              <w:t>a</w:t>
            </w:r>
          </w:p>
        </w:tc>
      </w:tr>
      <w:tr w:rsidR="00365E33" w:rsidRPr="007850C2" w14:paraId="47839855" w14:textId="3CDC9C6B" w:rsidTr="006A1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7DFB14A" w14:textId="1D759CE6" w:rsidR="00365E33" w:rsidRPr="007850C2" w:rsidRDefault="00365E33" w:rsidP="0032354F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  <w:r w:rsidRPr="007850C2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Ekonomisk ersättning och bidrag</w:t>
            </w:r>
          </w:p>
        </w:tc>
        <w:tc>
          <w:tcPr>
            <w:tcW w:w="4961" w:type="dxa"/>
          </w:tcPr>
          <w:p w14:paraId="6BA12D3C" w14:textId="2CE3DD82" w:rsidR="00365E33" w:rsidRPr="003E5F52" w:rsidRDefault="00365E33" w:rsidP="0032354F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Ekonomiskt stöd för dig som är sjuk</w:t>
            </w:r>
          </w:p>
        </w:tc>
        <w:tc>
          <w:tcPr>
            <w:tcW w:w="567" w:type="dxa"/>
          </w:tcPr>
          <w:p w14:paraId="21515055" w14:textId="3CB582F1" w:rsidR="00365E33" w:rsidRDefault="00365E33" w:rsidP="0032354F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236" w:type="dxa"/>
          </w:tcPr>
          <w:p w14:paraId="766979F4" w14:textId="2982EB12" w:rsidR="00365E33" w:rsidRDefault="004578DA" w:rsidP="0032354F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221</w:t>
            </w:r>
            <w:r w:rsidR="004D2A2E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 </w:t>
            </w:r>
          </w:p>
        </w:tc>
      </w:tr>
      <w:tr w:rsidR="00365E33" w:rsidRPr="007850C2" w14:paraId="0051AB8B" w14:textId="342D4CDC" w:rsidTr="006A18C2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D2BB2B6" w14:textId="77777777" w:rsidR="00365E33" w:rsidRPr="007850C2" w:rsidRDefault="00365E33" w:rsidP="0032354F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961" w:type="dxa"/>
          </w:tcPr>
          <w:p w14:paraId="6073B114" w14:textId="156D82D5" w:rsidR="00365E33" w:rsidRPr="003E5F52" w:rsidRDefault="00365E33" w:rsidP="0032354F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Ekonomiskt stöd för närstående</w:t>
            </w:r>
          </w:p>
        </w:tc>
        <w:tc>
          <w:tcPr>
            <w:tcW w:w="567" w:type="dxa"/>
          </w:tcPr>
          <w:p w14:paraId="515D389C" w14:textId="2540E3CC" w:rsidR="00365E33" w:rsidRDefault="00365E33" w:rsidP="0032354F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236" w:type="dxa"/>
          </w:tcPr>
          <w:p w14:paraId="48EA6BF6" w14:textId="3A5F8B25" w:rsidR="00365E33" w:rsidRDefault="00FB67CE" w:rsidP="0032354F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223</w:t>
            </w:r>
          </w:p>
        </w:tc>
      </w:tr>
      <w:tr w:rsidR="00365E33" w:rsidRPr="007850C2" w14:paraId="0CDAFC6E" w14:textId="3513338B" w:rsidTr="006A1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E49805F" w14:textId="77777777" w:rsidR="00365E33" w:rsidRPr="007850C2" w:rsidRDefault="00365E33" w:rsidP="0032354F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961" w:type="dxa"/>
          </w:tcPr>
          <w:p w14:paraId="24CE91A2" w14:textId="3D6CBAA2" w:rsidR="00365E33" w:rsidRPr="003E5F52" w:rsidRDefault="00365E33" w:rsidP="0032354F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3E5F52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Högkostnadsskydd</w:t>
            </w:r>
          </w:p>
        </w:tc>
        <w:tc>
          <w:tcPr>
            <w:tcW w:w="567" w:type="dxa"/>
          </w:tcPr>
          <w:p w14:paraId="23B5B484" w14:textId="0F40B5C4" w:rsidR="00365E33" w:rsidRDefault="00365E33" w:rsidP="0032354F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236" w:type="dxa"/>
          </w:tcPr>
          <w:p w14:paraId="3CAD2F0B" w14:textId="6AB4EF19" w:rsidR="00365E33" w:rsidRDefault="0038579F" w:rsidP="0032354F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224</w:t>
            </w:r>
          </w:p>
        </w:tc>
      </w:tr>
      <w:tr w:rsidR="00365E33" w:rsidRPr="007850C2" w14:paraId="0908C6C7" w14:textId="4012253F" w:rsidTr="006A18C2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hideMark/>
          </w:tcPr>
          <w:p w14:paraId="63E61975" w14:textId="225D166E" w:rsidR="00365E33" w:rsidRPr="007850C2" w:rsidRDefault="00365E33" w:rsidP="0032354F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  <w:r w:rsidRPr="007850C2"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t> </w:t>
            </w:r>
          </w:p>
        </w:tc>
        <w:tc>
          <w:tcPr>
            <w:tcW w:w="4961" w:type="dxa"/>
            <w:hideMark/>
          </w:tcPr>
          <w:p w14:paraId="0D6B9744" w14:textId="6E68A70E" w:rsidR="00365E33" w:rsidRPr="003E5F52" w:rsidRDefault="00365E33" w:rsidP="0032354F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Kosttillägg</w:t>
            </w:r>
          </w:p>
        </w:tc>
        <w:tc>
          <w:tcPr>
            <w:tcW w:w="567" w:type="dxa"/>
            <w:hideMark/>
          </w:tcPr>
          <w:p w14:paraId="7396C58C" w14:textId="7EB2DC5C" w:rsidR="00365E33" w:rsidRPr="003E5F52" w:rsidRDefault="00365E33" w:rsidP="0032354F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236" w:type="dxa"/>
          </w:tcPr>
          <w:p w14:paraId="132BC8EB" w14:textId="0C621063" w:rsidR="00365E33" w:rsidRDefault="00541114" w:rsidP="00541114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224</w:t>
            </w:r>
          </w:p>
        </w:tc>
      </w:tr>
      <w:tr w:rsidR="00365E33" w:rsidRPr="007850C2" w14:paraId="133EDAF2" w14:textId="177659EC" w:rsidTr="006A1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9B97EF3" w14:textId="77777777" w:rsidR="00365E33" w:rsidRPr="007850C2" w:rsidRDefault="00365E33" w:rsidP="0032354F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961" w:type="dxa"/>
          </w:tcPr>
          <w:p w14:paraId="4C47F13D" w14:textId="77777777" w:rsidR="00365E33" w:rsidRPr="003E5F52" w:rsidRDefault="00365E33" w:rsidP="0032354F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Patienthotell</w:t>
            </w:r>
          </w:p>
        </w:tc>
        <w:tc>
          <w:tcPr>
            <w:tcW w:w="567" w:type="dxa"/>
          </w:tcPr>
          <w:p w14:paraId="7EFE9D81" w14:textId="50CE0002" w:rsidR="00365E33" w:rsidRDefault="00365E33" w:rsidP="0032354F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236" w:type="dxa"/>
          </w:tcPr>
          <w:p w14:paraId="3264787E" w14:textId="7E798885" w:rsidR="00365E33" w:rsidRDefault="00541114" w:rsidP="0032354F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224</w:t>
            </w:r>
          </w:p>
        </w:tc>
      </w:tr>
      <w:tr w:rsidR="00365E33" w:rsidRPr="007850C2" w14:paraId="52B161BC" w14:textId="2D3BDC22" w:rsidTr="006A18C2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hideMark/>
          </w:tcPr>
          <w:p w14:paraId="6B86FFBA" w14:textId="62B1C401" w:rsidR="00365E33" w:rsidRPr="007850C2" w:rsidRDefault="00365E33" w:rsidP="0032354F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  <w:r w:rsidRPr="007850C2"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t> </w:t>
            </w:r>
          </w:p>
        </w:tc>
        <w:tc>
          <w:tcPr>
            <w:tcW w:w="4961" w:type="dxa"/>
            <w:hideMark/>
          </w:tcPr>
          <w:p w14:paraId="350D822D" w14:textId="77777777" w:rsidR="00365E33" w:rsidRPr="003E5F52" w:rsidRDefault="00365E33" w:rsidP="0032354F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3E5F52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Sjukresor</w:t>
            </w:r>
          </w:p>
        </w:tc>
        <w:tc>
          <w:tcPr>
            <w:tcW w:w="567" w:type="dxa"/>
            <w:hideMark/>
          </w:tcPr>
          <w:p w14:paraId="6247B8B6" w14:textId="77777777" w:rsidR="00365E33" w:rsidRPr="003E5F52" w:rsidRDefault="00365E33" w:rsidP="0032354F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236" w:type="dxa"/>
          </w:tcPr>
          <w:p w14:paraId="6C78C0D1" w14:textId="78BBC661" w:rsidR="00365E33" w:rsidRDefault="00AF0266" w:rsidP="0032354F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225</w:t>
            </w:r>
          </w:p>
        </w:tc>
      </w:tr>
      <w:tr w:rsidR="00365E33" w:rsidRPr="007850C2" w14:paraId="358669CE" w14:textId="43ADCAE4" w:rsidTr="006A1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hideMark/>
          </w:tcPr>
          <w:p w14:paraId="369227C4" w14:textId="325F6839" w:rsidR="00365E33" w:rsidRPr="007850C2" w:rsidRDefault="00365E33" w:rsidP="0032354F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  <w:r w:rsidRPr="007850C2"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t> </w:t>
            </w:r>
          </w:p>
        </w:tc>
        <w:tc>
          <w:tcPr>
            <w:tcW w:w="4961" w:type="dxa"/>
          </w:tcPr>
          <w:p w14:paraId="200C58F4" w14:textId="47659625" w:rsidR="00365E33" w:rsidRPr="003E5F52" w:rsidRDefault="00365E33" w:rsidP="0032354F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3119A9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Tandvård</w:t>
            </w:r>
          </w:p>
        </w:tc>
        <w:tc>
          <w:tcPr>
            <w:tcW w:w="567" w:type="dxa"/>
          </w:tcPr>
          <w:p w14:paraId="14BD5ED0" w14:textId="2EBCA0A5" w:rsidR="00365E33" w:rsidRPr="00705ACF" w:rsidRDefault="00365E33" w:rsidP="0032354F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705ACF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236" w:type="dxa"/>
          </w:tcPr>
          <w:p w14:paraId="7D4D56B4" w14:textId="156323D7" w:rsidR="00365E33" w:rsidRPr="00705ACF" w:rsidRDefault="00AF0266" w:rsidP="0032354F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225</w:t>
            </w:r>
          </w:p>
        </w:tc>
      </w:tr>
      <w:tr w:rsidR="00365E33" w:rsidRPr="007850C2" w14:paraId="01305469" w14:textId="255AF9A0" w:rsidTr="006A18C2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F019154" w14:textId="70FD49C6" w:rsidR="00365E33" w:rsidRPr="007850C2" w:rsidRDefault="00365E33" w:rsidP="0032354F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  <w:r w:rsidRPr="007850C2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Vård och stöd i hemmet</w:t>
            </w:r>
          </w:p>
        </w:tc>
        <w:tc>
          <w:tcPr>
            <w:tcW w:w="4961" w:type="dxa"/>
          </w:tcPr>
          <w:p w14:paraId="7A3135EE" w14:textId="7C2AAB03" w:rsidR="00365E33" w:rsidRDefault="00365E33" w:rsidP="0032354F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Hjälp hemma och i vardagen</w:t>
            </w:r>
          </w:p>
        </w:tc>
        <w:tc>
          <w:tcPr>
            <w:tcW w:w="567" w:type="dxa"/>
          </w:tcPr>
          <w:p w14:paraId="4CEED363" w14:textId="71FD29D5" w:rsidR="00365E33" w:rsidRDefault="00365E33" w:rsidP="0032354F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236" w:type="dxa"/>
          </w:tcPr>
          <w:p w14:paraId="2E272599" w14:textId="07B2DE01" w:rsidR="00365E33" w:rsidRDefault="00660C47" w:rsidP="0032354F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226</w:t>
            </w:r>
          </w:p>
        </w:tc>
      </w:tr>
    </w:tbl>
    <w:p w14:paraId="42678D21" w14:textId="77777777" w:rsidR="00021952" w:rsidRDefault="00021952"/>
    <w:tbl>
      <w:tblPr>
        <w:tblStyle w:val="Oformateradtabell1"/>
        <w:tblW w:w="9587" w:type="dxa"/>
        <w:tblLook w:val="04A0" w:firstRow="1" w:lastRow="0" w:firstColumn="1" w:lastColumn="0" w:noHBand="0" w:noVBand="1"/>
      </w:tblPr>
      <w:tblGrid>
        <w:gridCol w:w="3703"/>
        <w:gridCol w:w="4807"/>
        <w:gridCol w:w="556"/>
        <w:gridCol w:w="521"/>
      </w:tblGrid>
      <w:tr w:rsidR="00016845" w:rsidRPr="007850C2" w14:paraId="7E4E905F" w14:textId="7D045803" w:rsidTr="004373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hideMark/>
          </w:tcPr>
          <w:p w14:paraId="41E55561" w14:textId="1DC04576" w:rsidR="00016845" w:rsidRPr="003E5F52" w:rsidRDefault="00016845" w:rsidP="00A12DDE">
            <w:pPr>
              <w:spacing w:after="100" w:afterAutospacing="1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t>MINA RÄTTIGHETER SOM PATIENT</w:t>
            </w:r>
          </w:p>
        </w:tc>
        <w:tc>
          <w:tcPr>
            <w:tcW w:w="236" w:type="dxa"/>
          </w:tcPr>
          <w:p w14:paraId="2AB1684C" w14:textId="27923BE3" w:rsidR="00016845" w:rsidRDefault="00016845" w:rsidP="00A12DDE">
            <w:pPr>
              <w:spacing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365E33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shd w:val="clear" w:color="auto" w:fill="auto"/>
              </w:rPr>
              <w:t>Sid</w:t>
            </w:r>
            <w:r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shd w:val="clear" w:color="auto" w:fill="auto"/>
              </w:rPr>
              <w:t>a</w:t>
            </w:r>
          </w:p>
        </w:tc>
      </w:tr>
      <w:tr w:rsidR="00016845" w:rsidRPr="007850C2" w14:paraId="6245211D" w14:textId="24A1CDFF" w:rsidTr="0043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CAD238C" w14:textId="3CFB1A47" w:rsidR="00016845" w:rsidRPr="007850C2" w:rsidRDefault="00016845" w:rsidP="0032354F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Rättigheter</w:t>
            </w:r>
          </w:p>
        </w:tc>
        <w:tc>
          <w:tcPr>
            <w:tcW w:w="4961" w:type="dxa"/>
          </w:tcPr>
          <w:p w14:paraId="393983AF" w14:textId="0CB6866B" w:rsidR="00016845" w:rsidRDefault="00016845" w:rsidP="0032354F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Rättigheter</w:t>
            </w:r>
          </w:p>
        </w:tc>
        <w:tc>
          <w:tcPr>
            <w:tcW w:w="567" w:type="dxa"/>
          </w:tcPr>
          <w:p w14:paraId="6E7D9189" w14:textId="63C9CA33" w:rsidR="00016845" w:rsidRDefault="00016845" w:rsidP="0032354F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236" w:type="dxa"/>
          </w:tcPr>
          <w:p w14:paraId="6E687D1C" w14:textId="6DFC41A7" w:rsidR="00016845" w:rsidRDefault="004578DA" w:rsidP="0032354F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227</w:t>
            </w:r>
          </w:p>
        </w:tc>
      </w:tr>
      <w:tr w:rsidR="00016845" w:rsidRPr="007850C2" w14:paraId="37C0A56E" w14:textId="11006966" w:rsidTr="0043733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620848D" w14:textId="26035047" w:rsidR="00016845" w:rsidRPr="007850C2" w:rsidRDefault="00016845" w:rsidP="0032354F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  <w:r w:rsidRPr="007850C2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Forskning och register</w:t>
            </w:r>
          </w:p>
        </w:tc>
        <w:tc>
          <w:tcPr>
            <w:tcW w:w="4961" w:type="dxa"/>
          </w:tcPr>
          <w:p w14:paraId="6889E0AC" w14:textId="174B2307" w:rsidR="00016845" w:rsidRDefault="00016845" w:rsidP="0032354F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Att delta i en forskningsstudie</w:t>
            </w:r>
          </w:p>
        </w:tc>
        <w:tc>
          <w:tcPr>
            <w:tcW w:w="567" w:type="dxa"/>
          </w:tcPr>
          <w:p w14:paraId="0C7D2352" w14:textId="388B7260" w:rsidR="00016845" w:rsidRDefault="00016845" w:rsidP="0032354F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236" w:type="dxa"/>
          </w:tcPr>
          <w:p w14:paraId="57D83B4E" w14:textId="59E50B5A" w:rsidR="00016845" w:rsidRDefault="004578DA" w:rsidP="0032354F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231</w:t>
            </w:r>
            <w:r w:rsidR="004D2A2E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 </w:t>
            </w:r>
          </w:p>
        </w:tc>
      </w:tr>
      <w:tr w:rsidR="00016845" w:rsidRPr="007850C2" w14:paraId="04378E9B" w14:textId="593BE902" w:rsidTr="0043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hideMark/>
          </w:tcPr>
          <w:p w14:paraId="05064A6D" w14:textId="532040EB" w:rsidR="00016845" w:rsidRPr="00A12DDE" w:rsidRDefault="00016845" w:rsidP="0032354F">
            <w:pPr>
              <w:spacing w:after="100" w:afterAutospacing="1"/>
              <w:rPr>
                <w:rFonts w:ascii="Calibri" w:eastAsia="Times New Roman" w:hAnsi="Calibri" w:cs="Calibri"/>
                <w:b w:val="0"/>
                <w:sz w:val="20"/>
                <w:szCs w:val="22"/>
                <w:shd w:val="clear" w:color="auto" w:fill="auto"/>
              </w:rPr>
            </w:pPr>
            <w:r w:rsidRPr="007850C2"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t> </w:t>
            </w:r>
          </w:p>
        </w:tc>
        <w:tc>
          <w:tcPr>
            <w:tcW w:w="4961" w:type="dxa"/>
            <w:hideMark/>
          </w:tcPr>
          <w:p w14:paraId="5D61E680" w14:textId="77777777" w:rsidR="00016845" w:rsidRPr="003E5F52" w:rsidRDefault="00016845" w:rsidP="0032354F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Nationella</w:t>
            </w:r>
            <w:r w:rsidRPr="003E5F52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 kvalitetsregister</w:t>
            </w:r>
          </w:p>
        </w:tc>
        <w:tc>
          <w:tcPr>
            <w:tcW w:w="567" w:type="dxa"/>
            <w:hideMark/>
          </w:tcPr>
          <w:p w14:paraId="0FD4B177" w14:textId="6E64620B" w:rsidR="00016845" w:rsidRPr="003E5F52" w:rsidRDefault="00016845" w:rsidP="0032354F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236" w:type="dxa"/>
          </w:tcPr>
          <w:p w14:paraId="6A66CDA9" w14:textId="7E4B1D5A" w:rsidR="00016845" w:rsidRDefault="00A662F2" w:rsidP="00A662F2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233</w:t>
            </w:r>
          </w:p>
        </w:tc>
      </w:tr>
      <w:tr w:rsidR="00016845" w:rsidRPr="007850C2" w14:paraId="4A98EEEF" w14:textId="2A14431C" w:rsidTr="0043733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333782D" w14:textId="77777777" w:rsidR="00016845" w:rsidRPr="007850C2" w:rsidRDefault="00016845" w:rsidP="0032354F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961" w:type="dxa"/>
          </w:tcPr>
          <w:p w14:paraId="38960D92" w14:textId="130031B2" w:rsidR="00016845" w:rsidRPr="003E5F52" w:rsidRDefault="00016845" w:rsidP="0032354F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3E5F52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Cancerregistret </w:t>
            </w:r>
          </w:p>
        </w:tc>
        <w:tc>
          <w:tcPr>
            <w:tcW w:w="567" w:type="dxa"/>
          </w:tcPr>
          <w:p w14:paraId="6F936EDB" w14:textId="77777777" w:rsidR="00016845" w:rsidRDefault="00016845" w:rsidP="0032354F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236" w:type="dxa"/>
          </w:tcPr>
          <w:p w14:paraId="665F6568" w14:textId="1528F904" w:rsidR="00016845" w:rsidRDefault="005F76A3" w:rsidP="005F76A3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234</w:t>
            </w:r>
          </w:p>
        </w:tc>
      </w:tr>
    </w:tbl>
    <w:p w14:paraId="3644F598" w14:textId="17DBD1D2" w:rsidR="007F59F3" w:rsidRDefault="007F59F3" w:rsidP="00512719">
      <w:pPr>
        <w:spacing w:after="0"/>
        <w:rPr>
          <w:rFonts w:ascii="Calibri" w:eastAsia="Times New Roman" w:hAnsi="Calibri" w:cs="Calibri"/>
          <w:color w:val="000000"/>
          <w:sz w:val="20"/>
          <w:szCs w:val="22"/>
          <w:shd w:val="clear" w:color="auto" w:fill="auto"/>
        </w:rPr>
      </w:pPr>
    </w:p>
    <w:tbl>
      <w:tblPr>
        <w:tblStyle w:val="Oformateradtabell1"/>
        <w:tblW w:w="9634" w:type="dxa"/>
        <w:tblLook w:val="04A0" w:firstRow="1" w:lastRow="0" w:firstColumn="1" w:lastColumn="0" w:noHBand="0" w:noVBand="1"/>
      </w:tblPr>
      <w:tblGrid>
        <w:gridCol w:w="3823"/>
        <w:gridCol w:w="4961"/>
        <w:gridCol w:w="850"/>
      </w:tblGrid>
      <w:tr w:rsidR="007F59F3" w:rsidRPr="00206938" w14:paraId="31E5D8BD" w14:textId="77777777" w:rsidTr="006A18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</w:tcPr>
          <w:p w14:paraId="09E1AE3C" w14:textId="6D61AC23" w:rsidR="007F59F3" w:rsidRDefault="007F59F3" w:rsidP="00512719">
            <w:pPr>
              <w:spacing w:after="100" w:afterAutospacing="1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t>HJÄLP OSS ATT FÖRBÄTTRA MIN VÅRDPLAN</w:t>
            </w:r>
          </w:p>
        </w:tc>
      </w:tr>
      <w:tr w:rsidR="007F59F3" w:rsidRPr="00206938" w14:paraId="72F01342" w14:textId="77777777" w:rsidTr="006A1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9B89331" w14:textId="77777777" w:rsidR="007F59F3" w:rsidRDefault="007F59F3" w:rsidP="00512719">
            <w:pPr>
              <w:spacing w:after="100" w:afterAutospacing="1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Utvärdering</w:t>
            </w:r>
          </w:p>
        </w:tc>
        <w:tc>
          <w:tcPr>
            <w:tcW w:w="4961" w:type="dxa"/>
          </w:tcPr>
          <w:p w14:paraId="18F3920C" w14:textId="1B733F3A" w:rsidR="007F59F3" w:rsidRDefault="00776D2B" w:rsidP="00512719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Lämna synpunkter och svara på frågor om Min vårdplan</w:t>
            </w:r>
          </w:p>
        </w:tc>
        <w:tc>
          <w:tcPr>
            <w:tcW w:w="850" w:type="dxa"/>
          </w:tcPr>
          <w:p w14:paraId="5336A8A1" w14:textId="77777777" w:rsidR="007F59F3" w:rsidRDefault="007F59F3" w:rsidP="00512719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511592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X</w:t>
            </w:r>
          </w:p>
        </w:tc>
      </w:tr>
    </w:tbl>
    <w:p w14:paraId="33774781" w14:textId="77777777" w:rsidR="004D3288" w:rsidRDefault="004D3288" w:rsidP="00D06AC2">
      <w:pPr>
        <w:spacing w:after="0" w:line="276" w:lineRule="auto"/>
      </w:pPr>
    </w:p>
    <w:p w14:paraId="1C6A9DF0" w14:textId="77777777" w:rsidR="007F59F3" w:rsidRPr="00135ECD" w:rsidRDefault="007F59F3" w:rsidP="00D06AC2">
      <w:pPr>
        <w:spacing w:after="0" w:line="276" w:lineRule="auto"/>
      </w:pPr>
    </w:p>
    <w:p w14:paraId="42237C8F" w14:textId="447B2E07" w:rsidR="004D0A1A" w:rsidRDefault="00021952" w:rsidP="008F685D">
      <w:pPr>
        <w:pStyle w:val="Rubrik2"/>
      </w:pPr>
      <w:r>
        <w:t>Kommande moduler</w:t>
      </w:r>
    </w:p>
    <w:p w14:paraId="44A1AA2B" w14:textId="56818472" w:rsidR="00021952" w:rsidRPr="00021952" w:rsidRDefault="00021952" w:rsidP="008F685D">
      <w:r>
        <w:t xml:space="preserve">Texter som är förkryssade är synliga när modulen </w:t>
      </w:r>
      <w:r w:rsidR="00A12DDE">
        <w:t>sätts som aktuell,</w:t>
      </w:r>
      <w:r>
        <w:t xml:space="preserve"> av behandlare.</w:t>
      </w:r>
    </w:p>
    <w:tbl>
      <w:tblPr>
        <w:tblStyle w:val="Oformateradtabell1"/>
        <w:tblpPr w:leftFromText="141" w:rightFromText="141" w:vertAnchor="text" w:horzAnchor="margin" w:tblpY="57"/>
        <w:tblW w:w="9587" w:type="dxa"/>
        <w:tblLook w:val="04A0" w:firstRow="1" w:lastRow="0" w:firstColumn="1" w:lastColumn="0" w:noHBand="0" w:noVBand="1"/>
      </w:tblPr>
      <w:tblGrid>
        <w:gridCol w:w="3703"/>
        <w:gridCol w:w="4807"/>
        <w:gridCol w:w="556"/>
        <w:gridCol w:w="521"/>
      </w:tblGrid>
      <w:tr w:rsidR="00437335" w:rsidRPr="007850C2" w14:paraId="23ABAD0C" w14:textId="159A9AC6" w:rsidTr="006A18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hideMark/>
          </w:tcPr>
          <w:p w14:paraId="5541854E" w14:textId="17729674" w:rsidR="00437335" w:rsidRPr="00014022" w:rsidRDefault="00437335" w:rsidP="00E52F3A">
            <w:pPr>
              <w:spacing w:after="100" w:afterAutospacing="1"/>
              <w:rPr>
                <w:rFonts w:ascii="Calibri" w:eastAsia="Times New Roman" w:hAnsi="Calibri" w:cs="Calibri"/>
                <w:b w:val="0"/>
                <w:sz w:val="20"/>
                <w:szCs w:val="22"/>
                <w:shd w:val="clear" w:color="auto" w:fill="auto"/>
              </w:rPr>
            </w:pPr>
            <w:r w:rsidRPr="007850C2"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t>UPPFÖLJNING OCH NÄSTA STEG</w:t>
            </w:r>
          </w:p>
        </w:tc>
        <w:tc>
          <w:tcPr>
            <w:tcW w:w="567" w:type="dxa"/>
            <w:hideMark/>
          </w:tcPr>
          <w:p w14:paraId="4DA3E597" w14:textId="77777777" w:rsidR="00437335" w:rsidRPr="003E5F52" w:rsidRDefault="00437335" w:rsidP="00E52F3A">
            <w:pPr>
              <w:spacing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236" w:type="dxa"/>
          </w:tcPr>
          <w:p w14:paraId="6730687B" w14:textId="6AA24C67" w:rsidR="00437335" w:rsidRPr="003E5F52" w:rsidRDefault="00437335" w:rsidP="00E52F3A">
            <w:pPr>
              <w:spacing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365E33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shd w:val="clear" w:color="auto" w:fill="auto"/>
              </w:rPr>
              <w:t>Sid</w:t>
            </w:r>
            <w:r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shd w:val="clear" w:color="auto" w:fill="auto"/>
              </w:rPr>
              <w:t>a</w:t>
            </w:r>
          </w:p>
        </w:tc>
      </w:tr>
      <w:tr w:rsidR="00437335" w:rsidRPr="007850C2" w14:paraId="481F3DA9" w14:textId="0A409116" w:rsidTr="006A1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C1A5B03" w14:textId="77777777" w:rsidR="00437335" w:rsidRPr="007850C2" w:rsidRDefault="00437335" w:rsidP="00E52F3A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  <w:r w:rsidRPr="007850C2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Uppföljning</w:t>
            </w:r>
          </w:p>
        </w:tc>
        <w:tc>
          <w:tcPr>
            <w:tcW w:w="4961" w:type="dxa"/>
          </w:tcPr>
          <w:p w14:paraId="6A2237A9" w14:textId="77777777" w:rsidR="00437335" w:rsidRDefault="00437335" w:rsidP="00E52F3A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Sammanfattning av min vård</w:t>
            </w:r>
          </w:p>
        </w:tc>
        <w:tc>
          <w:tcPr>
            <w:tcW w:w="567" w:type="dxa"/>
          </w:tcPr>
          <w:p w14:paraId="3DBE49BA" w14:textId="77777777" w:rsidR="00437335" w:rsidRPr="003E5F52" w:rsidRDefault="00437335" w:rsidP="00E52F3A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236" w:type="dxa"/>
          </w:tcPr>
          <w:p w14:paraId="6A0ABA41" w14:textId="2EA737C3" w:rsidR="00437335" w:rsidRPr="003E5F52" w:rsidRDefault="00532336" w:rsidP="00532336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205</w:t>
            </w:r>
          </w:p>
        </w:tc>
      </w:tr>
      <w:tr w:rsidR="00437335" w:rsidRPr="007850C2" w14:paraId="2B4CF79A" w14:textId="64E1FF40" w:rsidTr="006A18C2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18D551B" w14:textId="77777777" w:rsidR="00437335" w:rsidRPr="007850C2" w:rsidRDefault="00437335" w:rsidP="00E52F3A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961" w:type="dxa"/>
          </w:tcPr>
          <w:p w14:paraId="5606EF68" w14:textId="77777777" w:rsidR="00437335" w:rsidRPr="003E5F52" w:rsidRDefault="00437335" w:rsidP="00E52F3A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Min uppföljning</w:t>
            </w:r>
          </w:p>
        </w:tc>
        <w:tc>
          <w:tcPr>
            <w:tcW w:w="567" w:type="dxa"/>
          </w:tcPr>
          <w:p w14:paraId="631B59B2" w14:textId="77777777" w:rsidR="00437335" w:rsidRPr="003E5F52" w:rsidRDefault="00437335" w:rsidP="00E52F3A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236" w:type="dxa"/>
          </w:tcPr>
          <w:p w14:paraId="4D0A3090" w14:textId="67B93A46" w:rsidR="00437335" w:rsidRPr="003E5F52" w:rsidRDefault="001F689E" w:rsidP="00B95CBE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207</w:t>
            </w:r>
          </w:p>
        </w:tc>
      </w:tr>
      <w:tr w:rsidR="00437335" w:rsidRPr="007850C2" w14:paraId="649FE563" w14:textId="3F4DA51A" w:rsidTr="006A1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2C3A50A" w14:textId="77777777" w:rsidR="00437335" w:rsidRPr="007850C2" w:rsidRDefault="00437335" w:rsidP="00E52F3A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961" w:type="dxa"/>
          </w:tcPr>
          <w:p w14:paraId="669F3F28" w14:textId="612BD1EF" w:rsidR="00437335" w:rsidRDefault="00437335" w:rsidP="00E52F3A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Uppföljning </w:t>
            </w:r>
            <w:r w:rsidR="00AD6187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efter din operation eller </w:t>
            </w:r>
            <w:proofErr w:type="spellStart"/>
            <w:r w:rsidR="00AD6187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ablativa</w:t>
            </w:r>
            <w:proofErr w:type="spellEnd"/>
            <w:r w:rsidR="00AD6187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 behandling</w:t>
            </w:r>
          </w:p>
        </w:tc>
        <w:tc>
          <w:tcPr>
            <w:tcW w:w="567" w:type="dxa"/>
          </w:tcPr>
          <w:p w14:paraId="0646C929" w14:textId="77777777" w:rsidR="00437335" w:rsidRPr="003E5F52" w:rsidRDefault="00437335" w:rsidP="00E52F3A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236" w:type="dxa"/>
          </w:tcPr>
          <w:p w14:paraId="20C3A6B2" w14:textId="089A2176" w:rsidR="00437335" w:rsidRPr="003E5F52" w:rsidRDefault="00417278" w:rsidP="00B95CBE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2</w:t>
            </w:r>
            <w:r w:rsidR="00370860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09</w:t>
            </w:r>
          </w:p>
        </w:tc>
      </w:tr>
      <w:tr w:rsidR="00437335" w:rsidRPr="007850C2" w14:paraId="218346D1" w14:textId="6DBB9B12" w:rsidTr="006A18C2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52FE958" w14:textId="77777777" w:rsidR="00437335" w:rsidRPr="007850C2" w:rsidRDefault="00437335" w:rsidP="00E52F3A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961" w:type="dxa"/>
          </w:tcPr>
          <w:p w14:paraId="7A17C1C3" w14:textId="77777777" w:rsidR="00437335" w:rsidRPr="003E5F52" w:rsidRDefault="00437335" w:rsidP="00E52F3A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F370D7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Att tidigt upptäcka återfall eller ny sjukdom</w:t>
            </w:r>
          </w:p>
        </w:tc>
        <w:tc>
          <w:tcPr>
            <w:tcW w:w="567" w:type="dxa"/>
          </w:tcPr>
          <w:p w14:paraId="7C714C26" w14:textId="77777777" w:rsidR="00437335" w:rsidRDefault="00437335" w:rsidP="00E52F3A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236" w:type="dxa"/>
          </w:tcPr>
          <w:p w14:paraId="5138EA10" w14:textId="641AED97" w:rsidR="00437335" w:rsidRDefault="008E0EBD" w:rsidP="008E0EBD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211</w:t>
            </w:r>
          </w:p>
        </w:tc>
      </w:tr>
      <w:tr w:rsidR="00437335" w:rsidRPr="007850C2" w14:paraId="4925592F" w14:textId="29541E21" w:rsidTr="006A1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44080E4" w14:textId="77777777" w:rsidR="00437335" w:rsidRPr="007850C2" w:rsidRDefault="00437335" w:rsidP="00E52F3A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  <w:r w:rsidRPr="007850C2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Livet efter behandling</w:t>
            </w:r>
          </w:p>
        </w:tc>
        <w:tc>
          <w:tcPr>
            <w:tcW w:w="4961" w:type="dxa"/>
          </w:tcPr>
          <w:p w14:paraId="799D70CF" w14:textId="77777777" w:rsidR="00437335" w:rsidRPr="003E5F52" w:rsidRDefault="00437335" w:rsidP="00E52F3A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DF61A7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Långvariga och sena biverkningar </w:t>
            </w:r>
          </w:p>
        </w:tc>
        <w:tc>
          <w:tcPr>
            <w:tcW w:w="567" w:type="dxa"/>
          </w:tcPr>
          <w:p w14:paraId="27FDA811" w14:textId="77777777" w:rsidR="00437335" w:rsidRPr="003E5F52" w:rsidRDefault="00437335" w:rsidP="00E52F3A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236" w:type="dxa"/>
          </w:tcPr>
          <w:p w14:paraId="1B14A46B" w14:textId="5D4DFD37" w:rsidR="00437335" w:rsidRDefault="004578DA" w:rsidP="00540AD1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213</w:t>
            </w:r>
          </w:p>
        </w:tc>
      </w:tr>
      <w:tr w:rsidR="00437335" w:rsidRPr="007850C2" w14:paraId="56FCDB62" w14:textId="3BE24073" w:rsidTr="006A18C2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8DB4514" w14:textId="77777777" w:rsidR="00437335" w:rsidRPr="007850C2" w:rsidRDefault="00437335" w:rsidP="00E52F3A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961" w:type="dxa"/>
          </w:tcPr>
          <w:p w14:paraId="4EF5E469" w14:textId="77777777" w:rsidR="00437335" w:rsidRDefault="00437335" w:rsidP="00E52F3A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0162E7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Känslor efter behandlingen</w:t>
            </w:r>
          </w:p>
        </w:tc>
        <w:tc>
          <w:tcPr>
            <w:tcW w:w="567" w:type="dxa"/>
          </w:tcPr>
          <w:p w14:paraId="4A48694F" w14:textId="77777777" w:rsidR="00437335" w:rsidRDefault="00437335" w:rsidP="00E52F3A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236" w:type="dxa"/>
          </w:tcPr>
          <w:p w14:paraId="71CF48BA" w14:textId="5973DF85" w:rsidR="00437335" w:rsidRDefault="00BC0EDD" w:rsidP="00BC0EDD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215</w:t>
            </w:r>
          </w:p>
        </w:tc>
      </w:tr>
      <w:tr w:rsidR="00437335" w:rsidRPr="007850C2" w14:paraId="49EAC925" w14:textId="4C17348D" w:rsidTr="006A1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hideMark/>
          </w:tcPr>
          <w:p w14:paraId="3D7916B8" w14:textId="77777777" w:rsidR="00437335" w:rsidRPr="002D66DF" w:rsidRDefault="00437335" w:rsidP="00E52F3A">
            <w:pPr>
              <w:spacing w:after="100" w:afterAutospacing="1"/>
              <w:rPr>
                <w:rFonts w:ascii="Calibri" w:eastAsia="Times New Roman" w:hAnsi="Calibri" w:cs="Calibri"/>
                <w:b w:val="0"/>
                <w:sz w:val="20"/>
                <w:szCs w:val="22"/>
                <w:shd w:val="clear" w:color="auto" w:fill="auto"/>
              </w:rPr>
            </w:pPr>
            <w:r w:rsidRPr="007850C2"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lastRenderedPageBreak/>
              <w:t> </w:t>
            </w:r>
          </w:p>
        </w:tc>
        <w:tc>
          <w:tcPr>
            <w:tcW w:w="4961" w:type="dxa"/>
            <w:hideMark/>
          </w:tcPr>
          <w:p w14:paraId="69695BB2" w14:textId="77777777" w:rsidR="00437335" w:rsidRPr="003E5F52" w:rsidRDefault="00437335" w:rsidP="00E52F3A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L</w:t>
            </w:r>
            <w:r w:rsidRPr="006447DD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evnadsvanor efter behandlingen</w:t>
            </w:r>
          </w:p>
        </w:tc>
        <w:tc>
          <w:tcPr>
            <w:tcW w:w="567" w:type="dxa"/>
            <w:hideMark/>
          </w:tcPr>
          <w:p w14:paraId="09EFA71D" w14:textId="77777777" w:rsidR="00437335" w:rsidRPr="003E5F52" w:rsidRDefault="00437335" w:rsidP="00E52F3A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236" w:type="dxa"/>
          </w:tcPr>
          <w:p w14:paraId="3147E701" w14:textId="78FB76A1" w:rsidR="00437335" w:rsidRDefault="004578DA" w:rsidP="00E52F3A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217</w:t>
            </w:r>
          </w:p>
        </w:tc>
      </w:tr>
    </w:tbl>
    <w:p w14:paraId="565FA442" w14:textId="76F827AA" w:rsidR="0EAE39E1" w:rsidRDefault="0EAE39E1" w:rsidP="0EAE39E1"/>
    <w:p w14:paraId="74889E48" w14:textId="0675821B" w:rsidR="63A4C387" w:rsidRDefault="63A4C387" w:rsidP="0EAE39E1">
      <w:r>
        <w:t xml:space="preserve">Följande moduler </w:t>
      </w:r>
      <w:r w:rsidR="00E737F0">
        <w:t xml:space="preserve">innehåller formulär och </w:t>
      </w:r>
      <w:r>
        <w:t>l</w:t>
      </w:r>
      <w:r w:rsidR="607894E2">
        <w:t xml:space="preserve">igger efter modulen </w:t>
      </w:r>
      <w:r w:rsidR="43F86A06">
        <w:t>“</w:t>
      </w:r>
      <w:r w:rsidR="607894E2">
        <w:t>Att fylla i - Vad är viktigt för mig</w:t>
      </w:r>
      <w:r w:rsidR="4C140221">
        <w:t xml:space="preserve">” </w:t>
      </w:r>
      <w:r w:rsidR="005B254F">
        <w:t xml:space="preserve">i patientvyn </w:t>
      </w:r>
      <w:r w:rsidR="1A065C02">
        <w:t>efter</w:t>
      </w:r>
      <w:r w:rsidR="4C140221">
        <w:t xml:space="preserve"> aktivering</w:t>
      </w:r>
      <w:r w:rsidR="4B0B7E2C">
        <w:t>.</w:t>
      </w:r>
    </w:p>
    <w:tbl>
      <w:tblPr>
        <w:tblStyle w:val="Oformateradtabell1"/>
        <w:tblW w:w="9493" w:type="dxa"/>
        <w:tblLook w:val="04A0" w:firstRow="1" w:lastRow="0" w:firstColumn="1" w:lastColumn="0" w:noHBand="0" w:noVBand="1"/>
      </w:tblPr>
      <w:tblGrid>
        <w:gridCol w:w="3823"/>
        <w:gridCol w:w="4961"/>
        <w:gridCol w:w="709"/>
      </w:tblGrid>
      <w:tr w:rsidR="0034479F" w:rsidRPr="00206938" w14:paraId="2D5639EE" w14:textId="77777777" w:rsidTr="007E3B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3"/>
          </w:tcPr>
          <w:p w14:paraId="4F7DEF68" w14:textId="23653073" w:rsidR="0034479F" w:rsidRDefault="0034479F" w:rsidP="00856C95">
            <w:pPr>
              <w:spacing w:after="100" w:afterAutospacing="1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t xml:space="preserve">ATT FYLLA I - HÄLSOSKATTNING </w:t>
            </w:r>
          </w:p>
        </w:tc>
      </w:tr>
      <w:tr w:rsidR="0034479F" w:rsidRPr="00206938" w14:paraId="630D14B3" w14:textId="77777777" w:rsidTr="007E3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FF92E6F" w14:textId="7C007D4C" w:rsidR="0034479F" w:rsidRDefault="0034479F" w:rsidP="00856C95">
            <w:pPr>
              <w:spacing w:after="100" w:afterAutospacing="1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 xml:space="preserve">Hälsoskattning </w:t>
            </w:r>
          </w:p>
        </w:tc>
        <w:tc>
          <w:tcPr>
            <w:tcW w:w="4961" w:type="dxa"/>
          </w:tcPr>
          <w:p w14:paraId="75774365" w14:textId="39D3BE6D" w:rsidR="0034479F" w:rsidRDefault="006473A4" w:rsidP="00856C95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Om formuläret: </w:t>
            </w:r>
            <w:r w:rsidR="0034479F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Hälsoskattning </w:t>
            </w:r>
          </w:p>
        </w:tc>
        <w:tc>
          <w:tcPr>
            <w:tcW w:w="709" w:type="dxa"/>
          </w:tcPr>
          <w:p w14:paraId="7B61692E" w14:textId="77777777" w:rsidR="0034479F" w:rsidRDefault="0034479F" w:rsidP="00856C95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</w:tr>
    </w:tbl>
    <w:p w14:paraId="6F6E49DE" w14:textId="77777777" w:rsidR="0091387A" w:rsidRDefault="0091387A"/>
    <w:tbl>
      <w:tblPr>
        <w:tblStyle w:val="Oformateradtabell1"/>
        <w:tblW w:w="9493" w:type="dxa"/>
        <w:tblLook w:val="04A0" w:firstRow="1" w:lastRow="0" w:firstColumn="1" w:lastColumn="0" w:noHBand="0" w:noVBand="1"/>
      </w:tblPr>
      <w:tblGrid>
        <w:gridCol w:w="3823"/>
        <w:gridCol w:w="4961"/>
        <w:gridCol w:w="709"/>
      </w:tblGrid>
      <w:tr w:rsidR="00021952" w:rsidRPr="00206938" w14:paraId="690284F1" w14:textId="77777777" w:rsidTr="007E3B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3"/>
          </w:tcPr>
          <w:p w14:paraId="1B2802DC" w14:textId="77777777" w:rsidR="00021952" w:rsidRDefault="00021952" w:rsidP="00856C95">
            <w:pPr>
              <w:spacing w:after="100" w:afterAutospacing="1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t>ATT FYLLA I - HANTERING AV ÅNGEST</w:t>
            </w:r>
          </w:p>
        </w:tc>
      </w:tr>
      <w:tr w:rsidR="00021952" w:rsidRPr="00206938" w14:paraId="28574F52" w14:textId="77777777" w:rsidTr="007E3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0B2F548" w14:textId="3ACF6411" w:rsidR="00021952" w:rsidRDefault="00021952" w:rsidP="00856C95">
            <w:pPr>
              <w:spacing w:after="100" w:afterAutospacing="1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Hantering av ångest</w:t>
            </w:r>
          </w:p>
        </w:tc>
        <w:tc>
          <w:tcPr>
            <w:tcW w:w="4961" w:type="dxa"/>
          </w:tcPr>
          <w:p w14:paraId="0C789BEF" w14:textId="0E4C1358" w:rsidR="00021952" w:rsidRDefault="006473A4" w:rsidP="00856C95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Om formuläret: </w:t>
            </w:r>
            <w:r w:rsidR="00021952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Hantering av ångest</w:t>
            </w:r>
          </w:p>
        </w:tc>
        <w:tc>
          <w:tcPr>
            <w:tcW w:w="709" w:type="dxa"/>
          </w:tcPr>
          <w:p w14:paraId="0A02CBF6" w14:textId="77777777" w:rsidR="00021952" w:rsidRDefault="00021952" w:rsidP="00856C95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</w:tr>
    </w:tbl>
    <w:p w14:paraId="3C759BEF" w14:textId="77777777" w:rsidR="00C5675A" w:rsidRDefault="00C5675A"/>
    <w:tbl>
      <w:tblPr>
        <w:tblStyle w:val="Oformateradtabell1"/>
        <w:tblW w:w="9493" w:type="dxa"/>
        <w:tblLook w:val="04A0" w:firstRow="1" w:lastRow="0" w:firstColumn="1" w:lastColumn="0" w:noHBand="0" w:noVBand="1"/>
      </w:tblPr>
      <w:tblGrid>
        <w:gridCol w:w="3823"/>
        <w:gridCol w:w="4961"/>
        <w:gridCol w:w="709"/>
      </w:tblGrid>
      <w:tr w:rsidR="0082417D" w:rsidRPr="00206938" w14:paraId="250516F0" w14:textId="77777777" w:rsidTr="007E3B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3"/>
          </w:tcPr>
          <w:p w14:paraId="607FE1C4" w14:textId="1818565C" w:rsidR="0082417D" w:rsidRDefault="0082417D" w:rsidP="00856C95">
            <w:pPr>
              <w:spacing w:after="100" w:afterAutospacing="1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t xml:space="preserve">ATT FYLLA I – </w:t>
            </w:r>
            <w:r w:rsidR="001F0F82"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t>MITT ILLAMÅENDE</w:t>
            </w:r>
          </w:p>
        </w:tc>
      </w:tr>
      <w:tr w:rsidR="0082417D" w:rsidRPr="00206938" w14:paraId="0510EDBF" w14:textId="77777777" w:rsidTr="007E3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F4DBCE5" w14:textId="141C4126" w:rsidR="0082417D" w:rsidRDefault="001F0F82" w:rsidP="00856C95">
            <w:pPr>
              <w:spacing w:after="100" w:afterAutospacing="1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Mitt illamående</w:t>
            </w:r>
          </w:p>
        </w:tc>
        <w:tc>
          <w:tcPr>
            <w:tcW w:w="4961" w:type="dxa"/>
          </w:tcPr>
          <w:p w14:paraId="74547082" w14:textId="4987B9CC" w:rsidR="0082417D" w:rsidRDefault="0082417D" w:rsidP="00856C95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Om formuläret: </w:t>
            </w:r>
            <w:r w:rsidR="001F0F82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Illamåendedag</w:t>
            </w:r>
            <w:r w:rsidR="00204724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bok</w:t>
            </w:r>
          </w:p>
        </w:tc>
        <w:tc>
          <w:tcPr>
            <w:tcW w:w="709" w:type="dxa"/>
          </w:tcPr>
          <w:p w14:paraId="666D2AD4" w14:textId="77777777" w:rsidR="0082417D" w:rsidRDefault="0082417D" w:rsidP="00856C95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</w:tr>
    </w:tbl>
    <w:p w14:paraId="7514C67A" w14:textId="77777777" w:rsidR="0091387A" w:rsidRDefault="0091387A"/>
    <w:tbl>
      <w:tblPr>
        <w:tblStyle w:val="Oformateradtabell1"/>
        <w:tblW w:w="9493" w:type="dxa"/>
        <w:tblLook w:val="04A0" w:firstRow="1" w:lastRow="0" w:firstColumn="1" w:lastColumn="0" w:noHBand="0" w:noVBand="1"/>
      </w:tblPr>
      <w:tblGrid>
        <w:gridCol w:w="3823"/>
        <w:gridCol w:w="4961"/>
        <w:gridCol w:w="709"/>
      </w:tblGrid>
      <w:tr w:rsidR="0082417D" w:rsidRPr="00206938" w14:paraId="6EF39AD3" w14:textId="77777777" w:rsidTr="007E3B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3"/>
          </w:tcPr>
          <w:p w14:paraId="67CAED04" w14:textId="5657579C" w:rsidR="0082417D" w:rsidRDefault="0082417D" w:rsidP="00856C95">
            <w:pPr>
              <w:spacing w:after="100" w:afterAutospacing="1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t xml:space="preserve">ATT FYLLA I – MIN SMÄRTA </w:t>
            </w:r>
          </w:p>
        </w:tc>
      </w:tr>
      <w:tr w:rsidR="0082417D" w:rsidRPr="00206938" w14:paraId="6F5F3AA9" w14:textId="77777777" w:rsidTr="007E3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28791D5" w14:textId="2CED8182" w:rsidR="0082417D" w:rsidRDefault="0082417D" w:rsidP="00856C95">
            <w:pPr>
              <w:spacing w:after="100" w:afterAutospacing="1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Min smärta</w:t>
            </w:r>
          </w:p>
        </w:tc>
        <w:tc>
          <w:tcPr>
            <w:tcW w:w="4961" w:type="dxa"/>
          </w:tcPr>
          <w:p w14:paraId="75F2518C" w14:textId="63120BC1" w:rsidR="0082417D" w:rsidRDefault="0082417D" w:rsidP="00856C95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Om formuläre</w:t>
            </w:r>
            <w:r w:rsidR="009772DE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: </w:t>
            </w:r>
            <w:r w:rsidR="009772DE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Beskrivning av min smärta och Min smärta just nu (NRS)</w:t>
            </w:r>
          </w:p>
        </w:tc>
        <w:tc>
          <w:tcPr>
            <w:tcW w:w="709" w:type="dxa"/>
          </w:tcPr>
          <w:p w14:paraId="6C2F5866" w14:textId="77777777" w:rsidR="0082417D" w:rsidRDefault="0082417D" w:rsidP="00856C95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</w:tr>
    </w:tbl>
    <w:p w14:paraId="390F27D6" w14:textId="77777777" w:rsidR="0091387A" w:rsidRDefault="0091387A"/>
    <w:tbl>
      <w:tblPr>
        <w:tblStyle w:val="Oformateradtabell1"/>
        <w:tblW w:w="9493" w:type="dxa"/>
        <w:tblLook w:val="04A0" w:firstRow="1" w:lastRow="0" w:firstColumn="1" w:lastColumn="0" w:noHBand="0" w:noVBand="1"/>
      </w:tblPr>
      <w:tblGrid>
        <w:gridCol w:w="3823"/>
        <w:gridCol w:w="4961"/>
        <w:gridCol w:w="709"/>
      </w:tblGrid>
      <w:tr w:rsidR="0082417D" w:rsidRPr="00206938" w14:paraId="1B78C9CF" w14:textId="77777777" w:rsidTr="007E3B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3"/>
          </w:tcPr>
          <w:p w14:paraId="2CD8FD43" w14:textId="1D9C5024" w:rsidR="0082417D" w:rsidRDefault="0082417D" w:rsidP="00856C95">
            <w:pPr>
              <w:spacing w:after="100" w:afterAutospacing="1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t>ATT FYLLA I – MIN SÖMN</w:t>
            </w:r>
          </w:p>
        </w:tc>
      </w:tr>
      <w:tr w:rsidR="0082417D" w:rsidRPr="00206938" w14:paraId="0AFB77A7" w14:textId="77777777" w:rsidTr="007E3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3E2D535" w14:textId="00C8132C" w:rsidR="0082417D" w:rsidRDefault="00AA729C" w:rsidP="00856C95">
            <w:pPr>
              <w:spacing w:after="100" w:afterAutospacing="1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M</w:t>
            </w:r>
            <w:r w:rsidR="0082417D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in sömn</w:t>
            </w:r>
          </w:p>
        </w:tc>
        <w:tc>
          <w:tcPr>
            <w:tcW w:w="4961" w:type="dxa"/>
          </w:tcPr>
          <w:p w14:paraId="3019FEEA" w14:textId="07350947" w:rsidR="0082417D" w:rsidRDefault="0082417D" w:rsidP="00856C95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Om formuläre</w:t>
            </w:r>
            <w:r w:rsidR="00AA729C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: Beskrivning av min sömn</w:t>
            </w:r>
            <w:r w:rsidR="00AA729C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 och sömndagbok</w:t>
            </w:r>
          </w:p>
        </w:tc>
        <w:tc>
          <w:tcPr>
            <w:tcW w:w="709" w:type="dxa"/>
          </w:tcPr>
          <w:p w14:paraId="7055145F" w14:textId="77777777" w:rsidR="0082417D" w:rsidRDefault="0082417D" w:rsidP="00856C95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</w:tr>
    </w:tbl>
    <w:p w14:paraId="33B87769" w14:textId="77777777" w:rsidR="000D4085" w:rsidRDefault="000D4085"/>
    <w:p w14:paraId="5E44D6CF" w14:textId="06307FF2" w:rsidR="00AE53BF" w:rsidRDefault="007E3B08" w:rsidP="00792A5E">
      <w:pPr>
        <w:spacing w:after="0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552FB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Kommande modul</w:t>
      </w:r>
      <w:r w:rsidR="00552FB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: Behandlarstöd – starta </w:t>
      </w:r>
      <w:r w:rsidR="00444AB4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INTE för patienter</w:t>
      </w:r>
    </w:p>
    <w:p w14:paraId="28BCFEA7" w14:textId="2E8051CB" w:rsidR="00444AB4" w:rsidRPr="00552FBE" w:rsidRDefault="00444AB4" w:rsidP="0087663B">
      <w:pPr>
        <w:rPr>
          <w:rFonts w:eastAsiaTheme="majorEastAsia"/>
        </w:rPr>
      </w:pPr>
      <w:r>
        <w:rPr>
          <w:rFonts w:eastAsiaTheme="majorEastAsia"/>
        </w:rPr>
        <w:t xml:space="preserve">Denna modul ska INTE startas för patienten. Här finns </w:t>
      </w:r>
      <w:r w:rsidR="00427D40">
        <w:rPr>
          <w:rFonts w:eastAsiaTheme="majorEastAsia"/>
        </w:rPr>
        <w:t>samlade länkar med information för dig som behandlare</w:t>
      </w:r>
      <w:r w:rsidR="0087663B">
        <w:rPr>
          <w:rFonts w:eastAsiaTheme="majorEastAsia"/>
        </w:rPr>
        <w:t>.</w:t>
      </w:r>
    </w:p>
    <w:tbl>
      <w:tblPr>
        <w:tblStyle w:val="Oformateradtabell1"/>
        <w:tblW w:w="9493" w:type="dxa"/>
        <w:tblLook w:val="04A0" w:firstRow="1" w:lastRow="0" w:firstColumn="1" w:lastColumn="0" w:noHBand="0" w:noVBand="1"/>
      </w:tblPr>
      <w:tblGrid>
        <w:gridCol w:w="3823"/>
        <w:gridCol w:w="4961"/>
        <w:gridCol w:w="709"/>
      </w:tblGrid>
      <w:tr w:rsidR="0087663B" w:rsidRPr="00206938" w14:paraId="1348BB0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3"/>
          </w:tcPr>
          <w:p w14:paraId="7EF18A04" w14:textId="1EB4BDE8" w:rsidR="0087663B" w:rsidRDefault="0087663B">
            <w:pPr>
              <w:spacing w:after="100" w:afterAutospacing="1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t>Behandlarstöd</w:t>
            </w:r>
            <w:r w:rsidR="00EE27E1"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t xml:space="preserve"> – startas INTE för patienter</w:t>
            </w:r>
          </w:p>
        </w:tc>
      </w:tr>
      <w:tr w:rsidR="0087663B" w:rsidRPr="00206938" w14:paraId="797BB01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83CEECF" w14:textId="2E08D23A" w:rsidR="0087663B" w:rsidRDefault="00EE27E1">
            <w:pPr>
              <w:spacing w:after="100" w:afterAutospacing="1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Stöd för behandlare</w:t>
            </w:r>
          </w:p>
        </w:tc>
        <w:tc>
          <w:tcPr>
            <w:tcW w:w="4961" w:type="dxa"/>
          </w:tcPr>
          <w:p w14:paraId="04A27C88" w14:textId="226A5D17" w:rsidR="0087663B" w:rsidRDefault="00EE27E1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För vårdpersonal</w:t>
            </w:r>
          </w:p>
        </w:tc>
        <w:tc>
          <w:tcPr>
            <w:tcW w:w="709" w:type="dxa"/>
          </w:tcPr>
          <w:p w14:paraId="68900E26" w14:textId="77777777" w:rsidR="0087663B" w:rsidRDefault="0087663B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</w:tr>
    </w:tbl>
    <w:p w14:paraId="5B6DB44E" w14:textId="77777777" w:rsidR="00AE53BF" w:rsidRDefault="00AE53BF" w:rsidP="00E9350C"/>
    <w:sectPr w:rsidR="00AE53B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38E16" w14:textId="77777777" w:rsidR="002A04C4" w:rsidRDefault="002A04C4" w:rsidP="004B124C">
      <w:pPr>
        <w:spacing w:after="0"/>
      </w:pPr>
      <w:r>
        <w:separator/>
      </w:r>
    </w:p>
  </w:endnote>
  <w:endnote w:type="continuationSeparator" w:id="0">
    <w:p w14:paraId="1EE2DDA8" w14:textId="77777777" w:rsidR="002A04C4" w:rsidRDefault="002A04C4" w:rsidP="004B124C">
      <w:pPr>
        <w:spacing w:after="0"/>
      </w:pPr>
      <w:r>
        <w:continuationSeparator/>
      </w:r>
    </w:p>
  </w:endnote>
  <w:endnote w:type="continuationNotice" w:id="1">
    <w:p w14:paraId="3BDD7EB0" w14:textId="77777777" w:rsidR="002A04C4" w:rsidRDefault="002A04C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(CS-brödtext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CBEA4" w14:textId="13B668D1" w:rsidR="001852D6" w:rsidRDefault="001852D6">
    <w:pPr>
      <w:pStyle w:val="Sidfot"/>
    </w:pPr>
    <w:r>
      <w:t>202</w:t>
    </w:r>
    <w:r w:rsidR="002A4257">
      <w:t>5-02-18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0C85C" w14:textId="77777777" w:rsidR="002A04C4" w:rsidRDefault="002A04C4" w:rsidP="004B124C">
      <w:pPr>
        <w:spacing w:after="0"/>
      </w:pPr>
      <w:r>
        <w:separator/>
      </w:r>
    </w:p>
  </w:footnote>
  <w:footnote w:type="continuationSeparator" w:id="0">
    <w:p w14:paraId="6ADCAF5B" w14:textId="77777777" w:rsidR="002A04C4" w:rsidRDefault="002A04C4" w:rsidP="004B124C">
      <w:pPr>
        <w:spacing w:after="0"/>
      </w:pPr>
      <w:r>
        <w:continuationSeparator/>
      </w:r>
    </w:p>
  </w:footnote>
  <w:footnote w:type="continuationNotice" w:id="1">
    <w:p w14:paraId="488652AD" w14:textId="77777777" w:rsidR="002A04C4" w:rsidRDefault="002A04C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FD0E940" w14:paraId="47A124F2" w14:textId="77777777" w:rsidTr="3FD0E940">
      <w:trPr>
        <w:trHeight w:val="300"/>
      </w:trPr>
      <w:tc>
        <w:tcPr>
          <w:tcW w:w="3020" w:type="dxa"/>
        </w:tcPr>
        <w:p w14:paraId="71F1AC1C" w14:textId="0C664175" w:rsidR="3FD0E940" w:rsidRDefault="3FD0E940" w:rsidP="3FD0E940">
          <w:pPr>
            <w:pStyle w:val="Sidhuvud"/>
            <w:ind w:left="-115"/>
          </w:pPr>
        </w:p>
      </w:tc>
      <w:tc>
        <w:tcPr>
          <w:tcW w:w="3020" w:type="dxa"/>
        </w:tcPr>
        <w:p w14:paraId="419CD26F" w14:textId="040A907F" w:rsidR="3FD0E940" w:rsidRDefault="3FD0E940" w:rsidP="3FD0E940">
          <w:pPr>
            <w:pStyle w:val="Sidhuvud"/>
            <w:jc w:val="center"/>
          </w:pPr>
        </w:p>
      </w:tc>
      <w:tc>
        <w:tcPr>
          <w:tcW w:w="3020" w:type="dxa"/>
        </w:tcPr>
        <w:p w14:paraId="3099BF74" w14:textId="438477FB" w:rsidR="3FD0E940" w:rsidRDefault="3FD0E940" w:rsidP="3FD0E940">
          <w:pPr>
            <w:pStyle w:val="Sidhuvud"/>
            <w:ind w:right="-115"/>
            <w:jc w:val="right"/>
          </w:pPr>
        </w:p>
      </w:tc>
    </w:tr>
  </w:tbl>
  <w:p w14:paraId="4273CD8A" w14:textId="0868CF1F" w:rsidR="3FD0E940" w:rsidRDefault="3FD0E940" w:rsidP="3FD0E94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AC2"/>
    <w:rsid w:val="00004427"/>
    <w:rsid w:val="0000518F"/>
    <w:rsid w:val="0000611C"/>
    <w:rsid w:val="00014022"/>
    <w:rsid w:val="000162E7"/>
    <w:rsid w:val="00016845"/>
    <w:rsid w:val="00017B34"/>
    <w:rsid w:val="00017D10"/>
    <w:rsid w:val="00021952"/>
    <w:rsid w:val="00032BCB"/>
    <w:rsid w:val="000336CB"/>
    <w:rsid w:val="00040C1E"/>
    <w:rsid w:val="000439B2"/>
    <w:rsid w:val="00044A9B"/>
    <w:rsid w:val="00054019"/>
    <w:rsid w:val="00054056"/>
    <w:rsid w:val="00055523"/>
    <w:rsid w:val="00060445"/>
    <w:rsid w:val="000638A6"/>
    <w:rsid w:val="00066AF2"/>
    <w:rsid w:val="00075F9F"/>
    <w:rsid w:val="00077418"/>
    <w:rsid w:val="000823C5"/>
    <w:rsid w:val="00082DE2"/>
    <w:rsid w:val="000845FB"/>
    <w:rsid w:val="00084977"/>
    <w:rsid w:val="0009128C"/>
    <w:rsid w:val="0009311D"/>
    <w:rsid w:val="00097D22"/>
    <w:rsid w:val="000A2D4F"/>
    <w:rsid w:val="000A5035"/>
    <w:rsid w:val="000A55B1"/>
    <w:rsid w:val="000C06BD"/>
    <w:rsid w:val="000C3769"/>
    <w:rsid w:val="000C37FF"/>
    <w:rsid w:val="000C3F99"/>
    <w:rsid w:val="000D3FAB"/>
    <w:rsid w:val="000D4085"/>
    <w:rsid w:val="000E1022"/>
    <w:rsid w:val="000E7010"/>
    <w:rsid w:val="000F57CE"/>
    <w:rsid w:val="00100295"/>
    <w:rsid w:val="0010098E"/>
    <w:rsid w:val="00106833"/>
    <w:rsid w:val="001122C4"/>
    <w:rsid w:val="00117C14"/>
    <w:rsid w:val="001235EE"/>
    <w:rsid w:val="001274FD"/>
    <w:rsid w:val="00127CEE"/>
    <w:rsid w:val="001400A7"/>
    <w:rsid w:val="00140873"/>
    <w:rsid w:val="001418EA"/>
    <w:rsid w:val="00143348"/>
    <w:rsid w:val="00143CBC"/>
    <w:rsid w:val="0015506E"/>
    <w:rsid w:val="001610B6"/>
    <w:rsid w:val="001654C8"/>
    <w:rsid w:val="00167258"/>
    <w:rsid w:val="0017026D"/>
    <w:rsid w:val="0017195C"/>
    <w:rsid w:val="00177DA7"/>
    <w:rsid w:val="00180337"/>
    <w:rsid w:val="001852D6"/>
    <w:rsid w:val="001861B7"/>
    <w:rsid w:val="00194394"/>
    <w:rsid w:val="00194A5E"/>
    <w:rsid w:val="001951EB"/>
    <w:rsid w:val="001A2882"/>
    <w:rsid w:val="001A36F2"/>
    <w:rsid w:val="001A7667"/>
    <w:rsid w:val="001B7DA9"/>
    <w:rsid w:val="001C2857"/>
    <w:rsid w:val="001D10FE"/>
    <w:rsid w:val="001D4391"/>
    <w:rsid w:val="001D7B25"/>
    <w:rsid w:val="001E04D3"/>
    <w:rsid w:val="001E3DFE"/>
    <w:rsid w:val="001E635A"/>
    <w:rsid w:val="001F0F82"/>
    <w:rsid w:val="001F6427"/>
    <w:rsid w:val="001F689E"/>
    <w:rsid w:val="001F7A38"/>
    <w:rsid w:val="00201515"/>
    <w:rsid w:val="00204724"/>
    <w:rsid w:val="00205461"/>
    <w:rsid w:val="002068BA"/>
    <w:rsid w:val="00206938"/>
    <w:rsid w:val="002072B6"/>
    <w:rsid w:val="0020785A"/>
    <w:rsid w:val="00212D47"/>
    <w:rsid w:val="00221069"/>
    <w:rsid w:val="00224275"/>
    <w:rsid w:val="00231B8D"/>
    <w:rsid w:val="00232764"/>
    <w:rsid w:val="002413B8"/>
    <w:rsid w:val="00243DA0"/>
    <w:rsid w:val="002441AB"/>
    <w:rsid w:val="002455F8"/>
    <w:rsid w:val="00256701"/>
    <w:rsid w:val="00260AE3"/>
    <w:rsid w:val="0026202E"/>
    <w:rsid w:val="002627B6"/>
    <w:rsid w:val="00263FD9"/>
    <w:rsid w:val="00270CBC"/>
    <w:rsid w:val="0027141D"/>
    <w:rsid w:val="002831A5"/>
    <w:rsid w:val="00293500"/>
    <w:rsid w:val="00293A66"/>
    <w:rsid w:val="00295383"/>
    <w:rsid w:val="002A04C4"/>
    <w:rsid w:val="002A1C39"/>
    <w:rsid w:val="002A24EE"/>
    <w:rsid w:val="002A4257"/>
    <w:rsid w:val="002A44E2"/>
    <w:rsid w:val="002A68D9"/>
    <w:rsid w:val="002A7C61"/>
    <w:rsid w:val="002B076C"/>
    <w:rsid w:val="002B5983"/>
    <w:rsid w:val="002C037C"/>
    <w:rsid w:val="002C0C7C"/>
    <w:rsid w:val="002D06BD"/>
    <w:rsid w:val="002D096B"/>
    <w:rsid w:val="002D1CD8"/>
    <w:rsid w:val="002D66DF"/>
    <w:rsid w:val="002E48F3"/>
    <w:rsid w:val="002E55FA"/>
    <w:rsid w:val="002E62F9"/>
    <w:rsid w:val="002E7F23"/>
    <w:rsid w:val="002F06AB"/>
    <w:rsid w:val="003011BD"/>
    <w:rsid w:val="00301804"/>
    <w:rsid w:val="003029A5"/>
    <w:rsid w:val="00302CD8"/>
    <w:rsid w:val="003119A9"/>
    <w:rsid w:val="003127FB"/>
    <w:rsid w:val="003141A0"/>
    <w:rsid w:val="0032354F"/>
    <w:rsid w:val="00323BA8"/>
    <w:rsid w:val="00331310"/>
    <w:rsid w:val="00332938"/>
    <w:rsid w:val="003331CC"/>
    <w:rsid w:val="00343106"/>
    <w:rsid w:val="0034479F"/>
    <w:rsid w:val="00350CD6"/>
    <w:rsid w:val="003611BA"/>
    <w:rsid w:val="003622D8"/>
    <w:rsid w:val="0036286F"/>
    <w:rsid w:val="00365E33"/>
    <w:rsid w:val="00370860"/>
    <w:rsid w:val="003713E1"/>
    <w:rsid w:val="0037538C"/>
    <w:rsid w:val="00375DD7"/>
    <w:rsid w:val="0038579F"/>
    <w:rsid w:val="0039300A"/>
    <w:rsid w:val="00394CD0"/>
    <w:rsid w:val="003A0DBD"/>
    <w:rsid w:val="003A1E01"/>
    <w:rsid w:val="003A27FA"/>
    <w:rsid w:val="003A4ECD"/>
    <w:rsid w:val="003A54CC"/>
    <w:rsid w:val="003B1867"/>
    <w:rsid w:val="003C2DE7"/>
    <w:rsid w:val="003D3E69"/>
    <w:rsid w:val="003E47D4"/>
    <w:rsid w:val="003E5D17"/>
    <w:rsid w:val="003F03D7"/>
    <w:rsid w:val="003F3CBB"/>
    <w:rsid w:val="003F4C37"/>
    <w:rsid w:val="00406AB0"/>
    <w:rsid w:val="00407D1D"/>
    <w:rsid w:val="00414283"/>
    <w:rsid w:val="00414A7B"/>
    <w:rsid w:val="00417278"/>
    <w:rsid w:val="00422AEB"/>
    <w:rsid w:val="0042543C"/>
    <w:rsid w:val="00427187"/>
    <w:rsid w:val="00427D40"/>
    <w:rsid w:val="00432211"/>
    <w:rsid w:val="00435CF8"/>
    <w:rsid w:val="00437335"/>
    <w:rsid w:val="00437EE7"/>
    <w:rsid w:val="004422C3"/>
    <w:rsid w:val="00444AB4"/>
    <w:rsid w:val="004578DA"/>
    <w:rsid w:val="0046234A"/>
    <w:rsid w:val="00471A9F"/>
    <w:rsid w:val="00481533"/>
    <w:rsid w:val="004825F7"/>
    <w:rsid w:val="00484B9E"/>
    <w:rsid w:val="004972EF"/>
    <w:rsid w:val="004A16AD"/>
    <w:rsid w:val="004B113B"/>
    <w:rsid w:val="004B124C"/>
    <w:rsid w:val="004C093F"/>
    <w:rsid w:val="004C1D4E"/>
    <w:rsid w:val="004D0A1A"/>
    <w:rsid w:val="004D0FD4"/>
    <w:rsid w:val="004D2A2E"/>
    <w:rsid w:val="004D3288"/>
    <w:rsid w:val="004E052F"/>
    <w:rsid w:val="004E16D2"/>
    <w:rsid w:val="004E6EE7"/>
    <w:rsid w:val="00502069"/>
    <w:rsid w:val="00502A9D"/>
    <w:rsid w:val="00502B6C"/>
    <w:rsid w:val="00506C3C"/>
    <w:rsid w:val="0050764A"/>
    <w:rsid w:val="00512719"/>
    <w:rsid w:val="00512B9E"/>
    <w:rsid w:val="0051522A"/>
    <w:rsid w:val="0051569F"/>
    <w:rsid w:val="00516073"/>
    <w:rsid w:val="0051778C"/>
    <w:rsid w:val="005203E3"/>
    <w:rsid w:val="00525E32"/>
    <w:rsid w:val="005313A4"/>
    <w:rsid w:val="005316B5"/>
    <w:rsid w:val="00532336"/>
    <w:rsid w:val="00540AD1"/>
    <w:rsid w:val="00541114"/>
    <w:rsid w:val="0054542F"/>
    <w:rsid w:val="00546B36"/>
    <w:rsid w:val="00552FBE"/>
    <w:rsid w:val="00556596"/>
    <w:rsid w:val="005612EC"/>
    <w:rsid w:val="00561D8F"/>
    <w:rsid w:val="0056400D"/>
    <w:rsid w:val="0056525D"/>
    <w:rsid w:val="00571A33"/>
    <w:rsid w:val="00575042"/>
    <w:rsid w:val="0058387A"/>
    <w:rsid w:val="0059003A"/>
    <w:rsid w:val="00590465"/>
    <w:rsid w:val="005909C7"/>
    <w:rsid w:val="0059242B"/>
    <w:rsid w:val="00595D7F"/>
    <w:rsid w:val="005A0AAF"/>
    <w:rsid w:val="005B254F"/>
    <w:rsid w:val="005C27E5"/>
    <w:rsid w:val="005C7AE6"/>
    <w:rsid w:val="005D4C1F"/>
    <w:rsid w:val="005D4CCC"/>
    <w:rsid w:val="005D4CF6"/>
    <w:rsid w:val="005D6EA6"/>
    <w:rsid w:val="005D7E9E"/>
    <w:rsid w:val="005F0D6A"/>
    <w:rsid w:val="005F583E"/>
    <w:rsid w:val="005F76A3"/>
    <w:rsid w:val="006064C3"/>
    <w:rsid w:val="006070C6"/>
    <w:rsid w:val="00607444"/>
    <w:rsid w:val="006157A3"/>
    <w:rsid w:val="006173AC"/>
    <w:rsid w:val="00620FD6"/>
    <w:rsid w:val="00635827"/>
    <w:rsid w:val="006447DD"/>
    <w:rsid w:val="00645ABA"/>
    <w:rsid w:val="006473A4"/>
    <w:rsid w:val="006476BF"/>
    <w:rsid w:val="00647D3C"/>
    <w:rsid w:val="00652294"/>
    <w:rsid w:val="0065470B"/>
    <w:rsid w:val="00660C47"/>
    <w:rsid w:val="0066114D"/>
    <w:rsid w:val="00671AB0"/>
    <w:rsid w:val="0067314B"/>
    <w:rsid w:val="00680A6F"/>
    <w:rsid w:val="00684C1A"/>
    <w:rsid w:val="00690183"/>
    <w:rsid w:val="0069276A"/>
    <w:rsid w:val="006948A7"/>
    <w:rsid w:val="00697009"/>
    <w:rsid w:val="006A18C2"/>
    <w:rsid w:val="006A4565"/>
    <w:rsid w:val="006A6C27"/>
    <w:rsid w:val="006B4332"/>
    <w:rsid w:val="006B4754"/>
    <w:rsid w:val="006B49A8"/>
    <w:rsid w:val="006C0478"/>
    <w:rsid w:val="006D0C7B"/>
    <w:rsid w:val="006D159A"/>
    <w:rsid w:val="006D2DC6"/>
    <w:rsid w:val="006D5A1B"/>
    <w:rsid w:val="006E1750"/>
    <w:rsid w:val="006E1E0A"/>
    <w:rsid w:val="006E2F24"/>
    <w:rsid w:val="006E3068"/>
    <w:rsid w:val="006E58D9"/>
    <w:rsid w:val="006E76E0"/>
    <w:rsid w:val="006F35D7"/>
    <w:rsid w:val="006F491D"/>
    <w:rsid w:val="00705ACF"/>
    <w:rsid w:val="0070760D"/>
    <w:rsid w:val="00710707"/>
    <w:rsid w:val="00725425"/>
    <w:rsid w:val="0073495A"/>
    <w:rsid w:val="007367B8"/>
    <w:rsid w:val="007411BC"/>
    <w:rsid w:val="00742EB6"/>
    <w:rsid w:val="007443EA"/>
    <w:rsid w:val="00746C8C"/>
    <w:rsid w:val="00750E12"/>
    <w:rsid w:val="007535A9"/>
    <w:rsid w:val="0075391F"/>
    <w:rsid w:val="00754CFF"/>
    <w:rsid w:val="00757D0C"/>
    <w:rsid w:val="00766E6D"/>
    <w:rsid w:val="00772C9D"/>
    <w:rsid w:val="00776D2B"/>
    <w:rsid w:val="007817B5"/>
    <w:rsid w:val="007825BE"/>
    <w:rsid w:val="007850C2"/>
    <w:rsid w:val="00785AA6"/>
    <w:rsid w:val="007862DD"/>
    <w:rsid w:val="0078726B"/>
    <w:rsid w:val="00792A5E"/>
    <w:rsid w:val="0079628F"/>
    <w:rsid w:val="007965C4"/>
    <w:rsid w:val="007B3695"/>
    <w:rsid w:val="007C1969"/>
    <w:rsid w:val="007C64C0"/>
    <w:rsid w:val="007C7369"/>
    <w:rsid w:val="007E3B08"/>
    <w:rsid w:val="007E4505"/>
    <w:rsid w:val="007E57CA"/>
    <w:rsid w:val="007F2038"/>
    <w:rsid w:val="007F2F32"/>
    <w:rsid w:val="007F425D"/>
    <w:rsid w:val="007F59F3"/>
    <w:rsid w:val="007F6542"/>
    <w:rsid w:val="008055B6"/>
    <w:rsid w:val="008106A2"/>
    <w:rsid w:val="00810E32"/>
    <w:rsid w:val="00811282"/>
    <w:rsid w:val="00811F06"/>
    <w:rsid w:val="008135B4"/>
    <w:rsid w:val="00815781"/>
    <w:rsid w:val="008204BB"/>
    <w:rsid w:val="00823EDB"/>
    <w:rsid w:val="0082417D"/>
    <w:rsid w:val="00826057"/>
    <w:rsid w:val="008447DD"/>
    <w:rsid w:val="00845573"/>
    <w:rsid w:val="00846A8D"/>
    <w:rsid w:val="008472F8"/>
    <w:rsid w:val="00847D64"/>
    <w:rsid w:val="0085273F"/>
    <w:rsid w:val="00852FD7"/>
    <w:rsid w:val="00856C95"/>
    <w:rsid w:val="00865518"/>
    <w:rsid w:val="00866B23"/>
    <w:rsid w:val="00866E7A"/>
    <w:rsid w:val="00867F38"/>
    <w:rsid w:val="00873922"/>
    <w:rsid w:val="008741EF"/>
    <w:rsid w:val="0087663B"/>
    <w:rsid w:val="00876EF1"/>
    <w:rsid w:val="00881B3C"/>
    <w:rsid w:val="0088634E"/>
    <w:rsid w:val="008958DF"/>
    <w:rsid w:val="008A1526"/>
    <w:rsid w:val="008A2EF1"/>
    <w:rsid w:val="008A54B0"/>
    <w:rsid w:val="008A6FFD"/>
    <w:rsid w:val="008B28E6"/>
    <w:rsid w:val="008C46F9"/>
    <w:rsid w:val="008C4C40"/>
    <w:rsid w:val="008C5719"/>
    <w:rsid w:val="008C5E34"/>
    <w:rsid w:val="008D26B7"/>
    <w:rsid w:val="008D2C64"/>
    <w:rsid w:val="008D4035"/>
    <w:rsid w:val="008D6F85"/>
    <w:rsid w:val="008E0EBD"/>
    <w:rsid w:val="008E3FBF"/>
    <w:rsid w:val="008E7770"/>
    <w:rsid w:val="008F5735"/>
    <w:rsid w:val="008F685D"/>
    <w:rsid w:val="0090301E"/>
    <w:rsid w:val="00903BB1"/>
    <w:rsid w:val="00904CF7"/>
    <w:rsid w:val="00905E10"/>
    <w:rsid w:val="0091339B"/>
    <w:rsid w:val="0091346E"/>
    <w:rsid w:val="0091387A"/>
    <w:rsid w:val="00921F07"/>
    <w:rsid w:val="00926228"/>
    <w:rsid w:val="00932BE3"/>
    <w:rsid w:val="009511A0"/>
    <w:rsid w:val="00955FAB"/>
    <w:rsid w:val="00960B2A"/>
    <w:rsid w:val="009625A3"/>
    <w:rsid w:val="00966DAF"/>
    <w:rsid w:val="009675AE"/>
    <w:rsid w:val="009706A6"/>
    <w:rsid w:val="009745FD"/>
    <w:rsid w:val="009759B8"/>
    <w:rsid w:val="00976C6D"/>
    <w:rsid w:val="009772DE"/>
    <w:rsid w:val="009775BA"/>
    <w:rsid w:val="009919AF"/>
    <w:rsid w:val="0099451D"/>
    <w:rsid w:val="0099746C"/>
    <w:rsid w:val="009A215A"/>
    <w:rsid w:val="009A3248"/>
    <w:rsid w:val="009A3761"/>
    <w:rsid w:val="009A5FF8"/>
    <w:rsid w:val="009B5025"/>
    <w:rsid w:val="009B6DDA"/>
    <w:rsid w:val="009B7FC9"/>
    <w:rsid w:val="009C2D2B"/>
    <w:rsid w:val="009C2E59"/>
    <w:rsid w:val="009C3C85"/>
    <w:rsid w:val="009D3BDC"/>
    <w:rsid w:val="009D4145"/>
    <w:rsid w:val="009D448E"/>
    <w:rsid w:val="009D5B43"/>
    <w:rsid w:val="009D5CE2"/>
    <w:rsid w:val="009E7EFB"/>
    <w:rsid w:val="009F0064"/>
    <w:rsid w:val="009F236B"/>
    <w:rsid w:val="009F238F"/>
    <w:rsid w:val="009F3801"/>
    <w:rsid w:val="00A05221"/>
    <w:rsid w:val="00A069D7"/>
    <w:rsid w:val="00A07819"/>
    <w:rsid w:val="00A12DDE"/>
    <w:rsid w:val="00A204E7"/>
    <w:rsid w:val="00A219D8"/>
    <w:rsid w:val="00A226B2"/>
    <w:rsid w:val="00A31ACB"/>
    <w:rsid w:val="00A3402F"/>
    <w:rsid w:val="00A35AB9"/>
    <w:rsid w:val="00A47530"/>
    <w:rsid w:val="00A50F56"/>
    <w:rsid w:val="00A51749"/>
    <w:rsid w:val="00A520F8"/>
    <w:rsid w:val="00A52E8F"/>
    <w:rsid w:val="00A52FF3"/>
    <w:rsid w:val="00A55914"/>
    <w:rsid w:val="00A576EC"/>
    <w:rsid w:val="00A63990"/>
    <w:rsid w:val="00A662F2"/>
    <w:rsid w:val="00A72EE0"/>
    <w:rsid w:val="00A84D70"/>
    <w:rsid w:val="00A878AC"/>
    <w:rsid w:val="00A87C86"/>
    <w:rsid w:val="00A9362B"/>
    <w:rsid w:val="00A9431C"/>
    <w:rsid w:val="00AA2236"/>
    <w:rsid w:val="00AA729C"/>
    <w:rsid w:val="00AB19E3"/>
    <w:rsid w:val="00AB29B2"/>
    <w:rsid w:val="00AB4235"/>
    <w:rsid w:val="00AB60B6"/>
    <w:rsid w:val="00AC02C0"/>
    <w:rsid w:val="00AC105E"/>
    <w:rsid w:val="00AD0926"/>
    <w:rsid w:val="00AD3500"/>
    <w:rsid w:val="00AD6187"/>
    <w:rsid w:val="00AD689A"/>
    <w:rsid w:val="00AE0A56"/>
    <w:rsid w:val="00AE3F4B"/>
    <w:rsid w:val="00AE4BF9"/>
    <w:rsid w:val="00AE4C64"/>
    <w:rsid w:val="00AE53BF"/>
    <w:rsid w:val="00AE5D8C"/>
    <w:rsid w:val="00AE5E5A"/>
    <w:rsid w:val="00AF0266"/>
    <w:rsid w:val="00AF0473"/>
    <w:rsid w:val="00AF4C7E"/>
    <w:rsid w:val="00B0013A"/>
    <w:rsid w:val="00B05F0B"/>
    <w:rsid w:val="00B13F97"/>
    <w:rsid w:val="00B17760"/>
    <w:rsid w:val="00B24453"/>
    <w:rsid w:val="00B26640"/>
    <w:rsid w:val="00B30B41"/>
    <w:rsid w:val="00B41827"/>
    <w:rsid w:val="00B4346F"/>
    <w:rsid w:val="00B46F2B"/>
    <w:rsid w:val="00B5104F"/>
    <w:rsid w:val="00B5397E"/>
    <w:rsid w:val="00B575EC"/>
    <w:rsid w:val="00B6067B"/>
    <w:rsid w:val="00B65DF1"/>
    <w:rsid w:val="00B66F35"/>
    <w:rsid w:val="00B70DE0"/>
    <w:rsid w:val="00B73584"/>
    <w:rsid w:val="00B7424E"/>
    <w:rsid w:val="00B815E5"/>
    <w:rsid w:val="00B82759"/>
    <w:rsid w:val="00B8520A"/>
    <w:rsid w:val="00B87C7A"/>
    <w:rsid w:val="00B95CBE"/>
    <w:rsid w:val="00B973D6"/>
    <w:rsid w:val="00BA42AB"/>
    <w:rsid w:val="00BA605D"/>
    <w:rsid w:val="00BB3D4D"/>
    <w:rsid w:val="00BC0273"/>
    <w:rsid w:val="00BC0EDD"/>
    <w:rsid w:val="00BD3FBA"/>
    <w:rsid w:val="00BE205E"/>
    <w:rsid w:val="00BF4198"/>
    <w:rsid w:val="00BF541C"/>
    <w:rsid w:val="00C01226"/>
    <w:rsid w:val="00C040D4"/>
    <w:rsid w:val="00C10623"/>
    <w:rsid w:val="00C13EC1"/>
    <w:rsid w:val="00C14041"/>
    <w:rsid w:val="00C205DD"/>
    <w:rsid w:val="00C22131"/>
    <w:rsid w:val="00C2387D"/>
    <w:rsid w:val="00C24E78"/>
    <w:rsid w:val="00C25C5B"/>
    <w:rsid w:val="00C26D02"/>
    <w:rsid w:val="00C46A2B"/>
    <w:rsid w:val="00C54392"/>
    <w:rsid w:val="00C5675A"/>
    <w:rsid w:val="00C62DF0"/>
    <w:rsid w:val="00C63F94"/>
    <w:rsid w:val="00C6464F"/>
    <w:rsid w:val="00C65A13"/>
    <w:rsid w:val="00C75062"/>
    <w:rsid w:val="00C772E1"/>
    <w:rsid w:val="00C77BFD"/>
    <w:rsid w:val="00C8767E"/>
    <w:rsid w:val="00C946C5"/>
    <w:rsid w:val="00C95C68"/>
    <w:rsid w:val="00CA0122"/>
    <w:rsid w:val="00CA21EF"/>
    <w:rsid w:val="00CB07B2"/>
    <w:rsid w:val="00CB53C1"/>
    <w:rsid w:val="00CC498A"/>
    <w:rsid w:val="00CD46E6"/>
    <w:rsid w:val="00CD4957"/>
    <w:rsid w:val="00CD5D5F"/>
    <w:rsid w:val="00CF3ADD"/>
    <w:rsid w:val="00D027B1"/>
    <w:rsid w:val="00D02DD5"/>
    <w:rsid w:val="00D0634B"/>
    <w:rsid w:val="00D06AC2"/>
    <w:rsid w:val="00D1004D"/>
    <w:rsid w:val="00D13E02"/>
    <w:rsid w:val="00D1767D"/>
    <w:rsid w:val="00D17BAE"/>
    <w:rsid w:val="00D34AC7"/>
    <w:rsid w:val="00D3505C"/>
    <w:rsid w:val="00D42017"/>
    <w:rsid w:val="00D50658"/>
    <w:rsid w:val="00D50A9E"/>
    <w:rsid w:val="00D577CE"/>
    <w:rsid w:val="00D613DC"/>
    <w:rsid w:val="00D614EE"/>
    <w:rsid w:val="00D721CB"/>
    <w:rsid w:val="00D768EE"/>
    <w:rsid w:val="00D77F7F"/>
    <w:rsid w:val="00D8061B"/>
    <w:rsid w:val="00D838E7"/>
    <w:rsid w:val="00D83AB0"/>
    <w:rsid w:val="00D84E1D"/>
    <w:rsid w:val="00D86441"/>
    <w:rsid w:val="00D91C1C"/>
    <w:rsid w:val="00D92C11"/>
    <w:rsid w:val="00DA3E71"/>
    <w:rsid w:val="00DB12CE"/>
    <w:rsid w:val="00DB1E94"/>
    <w:rsid w:val="00DB3189"/>
    <w:rsid w:val="00DB7835"/>
    <w:rsid w:val="00DD23BA"/>
    <w:rsid w:val="00DD31BA"/>
    <w:rsid w:val="00DD38E2"/>
    <w:rsid w:val="00DD41F7"/>
    <w:rsid w:val="00DD75F1"/>
    <w:rsid w:val="00DE44EE"/>
    <w:rsid w:val="00DE58FB"/>
    <w:rsid w:val="00DF1AB1"/>
    <w:rsid w:val="00DF27A4"/>
    <w:rsid w:val="00DF61A7"/>
    <w:rsid w:val="00E04AC0"/>
    <w:rsid w:val="00E055AE"/>
    <w:rsid w:val="00E11697"/>
    <w:rsid w:val="00E17083"/>
    <w:rsid w:val="00E17A76"/>
    <w:rsid w:val="00E229C6"/>
    <w:rsid w:val="00E32317"/>
    <w:rsid w:val="00E34295"/>
    <w:rsid w:val="00E36946"/>
    <w:rsid w:val="00E37281"/>
    <w:rsid w:val="00E420A1"/>
    <w:rsid w:val="00E43190"/>
    <w:rsid w:val="00E50AA5"/>
    <w:rsid w:val="00E52F3A"/>
    <w:rsid w:val="00E53264"/>
    <w:rsid w:val="00E5636A"/>
    <w:rsid w:val="00E60792"/>
    <w:rsid w:val="00E64EE8"/>
    <w:rsid w:val="00E70B5F"/>
    <w:rsid w:val="00E70BA7"/>
    <w:rsid w:val="00E72994"/>
    <w:rsid w:val="00E737F0"/>
    <w:rsid w:val="00E739CB"/>
    <w:rsid w:val="00E77AFB"/>
    <w:rsid w:val="00E816EA"/>
    <w:rsid w:val="00E84DD6"/>
    <w:rsid w:val="00E87613"/>
    <w:rsid w:val="00E9350C"/>
    <w:rsid w:val="00EA7F53"/>
    <w:rsid w:val="00EB259D"/>
    <w:rsid w:val="00EB7D1E"/>
    <w:rsid w:val="00EC39C2"/>
    <w:rsid w:val="00ED6B23"/>
    <w:rsid w:val="00EE27E1"/>
    <w:rsid w:val="00EE4100"/>
    <w:rsid w:val="00EF15D3"/>
    <w:rsid w:val="00EF3B6E"/>
    <w:rsid w:val="00EF66AB"/>
    <w:rsid w:val="00F00F00"/>
    <w:rsid w:val="00F04EA0"/>
    <w:rsid w:val="00F061C1"/>
    <w:rsid w:val="00F0629E"/>
    <w:rsid w:val="00F10F54"/>
    <w:rsid w:val="00F20319"/>
    <w:rsid w:val="00F2109A"/>
    <w:rsid w:val="00F223DB"/>
    <w:rsid w:val="00F34E6E"/>
    <w:rsid w:val="00F370D7"/>
    <w:rsid w:val="00F3759D"/>
    <w:rsid w:val="00F40A75"/>
    <w:rsid w:val="00F43AB7"/>
    <w:rsid w:val="00F43B5D"/>
    <w:rsid w:val="00F46AB6"/>
    <w:rsid w:val="00F52A5B"/>
    <w:rsid w:val="00F5702A"/>
    <w:rsid w:val="00F66788"/>
    <w:rsid w:val="00F75EFA"/>
    <w:rsid w:val="00F76323"/>
    <w:rsid w:val="00F82758"/>
    <w:rsid w:val="00F86E56"/>
    <w:rsid w:val="00F87C73"/>
    <w:rsid w:val="00F915A6"/>
    <w:rsid w:val="00F9367B"/>
    <w:rsid w:val="00F97FF7"/>
    <w:rsid w:val="00FA5F2F"/>
    <w:rsid w:val="00FB67CE"/>
    <w:rsid w:val="00FC01E9"/>
    <w:rsid w:val="00FC282A"/>
    <w:rsid w:val="00FC381E"/>
    <w:rsid w:val="00FD26FB"/>
    <w:rsid w:val="00FE4DF3"/>
    <w:rsid w:val="05963CAC"/>
    <w:rsid w:val="0EAE39E1"/>
    <w:rsid w:val="111CB752"/>
    <w:rsid w:val="1A065C02"/>
    <w:rsid w:val="1C2CC8A7"/>
    <w:rsid w:val="244274CA"/>
    <w:rsid w:val="3FD0E940"/>
    <w:rsid w:val="42F1A5C0"/>
    <w:rsid w:val="43F86A06"/>
    <w:rsid w:val="4B0B7E2C"/>
    <w:rsid w:val="4C140221"/>
    <w:rsid w:val="50A8D2B0"/>
    <w:rsid w:val="56726E0C"/>
    <w:rsid w:val="56AFD756"/>
    <w:rsid w:val="5D894666"/>
    <w:rsid w:val="5DD0985F"/>
    <w:rsid w:val="5EBA4636"/>
    <w:rsid w:val="607894E2"/>
    <w:rsid w:val="613303E1"/>
    <w:rsid w:val="61CCF8C2"/>
    <w:rsid w:val="63A4C387"/>
    <w:rsid w:val="73CA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EFDB"/>
  <w15:chartTrackingRefBased/>
  <w15:docId w15:val="{06B0E6E1-682A-452F-AE9A-5CE41D9D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63B"/>
    <w:pPr>
      <w:spacing w:after="120" w:line="240" w:lineRule="auto"/>
    </w:pPr>
    <w:rPr>
      <w:rFonts w:ascii="Garamond" w:eastAsiaTheme="minorEastAsia" w:hAnsi="Garamond"/>
      <w:sz w:val="24"/>
      <w:szCs w:val="24"/>
      <w:shd w:val="clear" w:color="auto" w:fill="FFFFFF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0A2D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221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D41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B12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Kommentarer">
    <w:name w:val="annotation text"/>
    <w:basedOn w:val="Normal"/>
    <w:link w:val="KommentarerChar"/>
    <w:uiPriority w:val="99"/>
    <w:semiHidden/>
    <w:rsid w:val="00D06AC2"/>
    <w:pPr>
      <w:tabs>
        <w:tab w:val="left" w:pos="4536"/>
      </w:tabs>
    </w:pPr>
    <w:rPr>
      <w:rFonts w:eastAsia="Times New Roman" w:cs="Times New Roman"/>
      <w:sz w:val="20"/>
      <w:szCs w:val="20"/>
      <w:shd w:val="clear" w:color="auto" w:fill="auto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06AC2"/>
    <w:rPr>
      <w:rFonts w:ascii="Garamond" w:eastAsia="Times New Roman" w:hAnsi="Garamond" w:cs="Times New Roman"/>
      <w:sz w:val="20"/>
      <w:szCs w:val="20"/>
      <w:lang w:eastAsia="sv-SE"/>
    </w:rPr>
  </w:style>
  <w:style w:type="paragraph" w:customStyle="1" w:styleId="Tabellrubrik">
    <w:name w:val="Tabellrubrik"/>
    <w:basedOn w:val="Normal"/>
    <w:next w:val="Normal"/>
    <w:qFormat/>
    <w:rsid w:val="00D06AC2"/>
    <w:pPr>
      <w:keepLines/>
    </w:pPr>
    <w:rPr>
      <w:rFonts w:ascii="Arial" w:hAnsi="Arial"/>
      <w:b/>
      <w:bCs/>
      <w:sz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06AC2"/>
    <w:rPr>
      <w:sz w:val="18"/>
      <w:szCs w:val="18"/>
    </w:rPr>
  </w:style>
  <w:style w:type="table" w:styleId="Oformateradtabell1">
    <w:name w:val="Plain Table 1"/>
    <w:basedOn w:val="Normaltabell"/>
    <w:uiPriority w:val="41"/>
    <w:rsid w:val="00D06AC2"/>
    <w:pPr>
      <w:spacing w:after="0" w:line="240" w:lineRule="auto"/>
    </w:pPr>
    <w:rPr>
      <w:rFonts w:eastAsiaTheme="minorEastAsia"/>
      <w:sz w:val="24"/>
      <w:szCs w:val="24"/>
      <w:lang w:eastAsia="sv-S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D06AC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06AC2"/>
    <w:rPr>
      <w:rFonts w:ascii="Segoe UI" w:eastAsiaTheme="minorEastAsia" w:hAnsi="Segoe UI" w:cs="Segoe UI"/>
      <w:sz w:val="18"/>
      <w:szCs w:val="18"/>
      <w:lang w:eastAsia="sv-SE"/>
    </w:rPr>
  </w:style>
  <w:style w:type="table" w:styleId="Oformateradtabell4">
    <w:name w:val="Plain Table 4"/>
    <w:basedOn w:val="Normaltabell"/>
    <w:uiPriority w:val="44"/>
    <w:rsid w:val="007850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A3761"/>
    <w:pPr>
      <w:tabs>
        <w:tab w:val="clear" w:pos="4536"/>
      </w:tabs>
    </w:pPr>
    <w:rPr>
      <w:rFonts w:eastAsiaTheme="minorEastAsia" w:cstheme="minorBidi"/>
      <w:b/>
      <w:bCs/>
      <w:shd w:val="clear" w:color="auto" w:fill="FFFFFF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A3761"/>
    <w:rPr>
      <w:rFonts w:ascii="Garamond" w:eastAsiaTheme="minorEastAsia" w:hAnsi="Garamond" w:cs="Times New Roman"/>
      <w:b/>
      <w:bCs/>
      <w:sz w:val="20"/>
      <w:szCs w:val="20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0A2D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2441AB"/>
    <w:pPr>
      <w:tabs>
        <w:tab w:val="right" w:leader="dot" w:pos="9056"/>
      </w:tabs>
      <w:ind w:left="170"/>
    </w:pPr>
    <w:rPr>
      <w:rFonts w:ascii="Arial" w:hAnsi="Arial" w:cs="Arial (CS-brödtext)"/>
      <w:i/>
      <w:iCs/>
      <w:sz w:val="22"/>
      <w:szCs w:val="22"/>
    </w:rPr>
  </w:style>
  <w:style w:type="character" w:styleId="Hyperlnk">
    <w:name w:val="Hyperlink"/>
    <w:basedOn w:val="Standardstycketeckensnitt"/>
    <w:uiPriority w:val="99"/>
    <w:unhideWhenUsed/>
    <w:qFormat/>
    <w:rsid w:val="002441AB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4B124C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4B124C"/>
    <w:rPr>
      <w:rFonts w:ascii="Garamond" w:eastAsiaTheme="minorEastAsia" w:hAnsi="Garamond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4B124C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4B124C"/>
    <w:rPr>
      <w:rFonts w:ascii="Garamond" w:eastAsiaTheme="minorEastAsia" w:hAnsi="Garamond"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B124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9D414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C2213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v-SE"/>
    </w:rPr>
  </w:style>
  <w:style w:type="paragraph" w:styleId="Revision">
    <w:name w:val="Revision"/>
    <w:hidden/>
    <w:uiPriority w:val="99"/>
    <w:semiHidden/>
    <w:rsid w:val="00C62DF0"/>
    <w:pPr>
      <w:spacing w:after="0" w:line="240" w:lineRule="auto"/>
    </w:pPr>
    <w:rPr>
      <w:rFonts w:ascii="Garamond" w:eastAsiaTheme="minorEastAsia" w:hAnsi="Garamond"/>
      <w:sz w:val="24"/>
      <w:szCs w:val="24"/>
      <w:shd w:val="clear" w:color="auto" w:fill="FFFFFF"/>
      <w:lang w:eastAsia="sv-SE"/>
    </w:rPr>
  </w:style>
  <w:style w:type="paragraph" w:styleId="Liststycke">
    <w:name w:val="List Paragraph"/>
    <w:basedOn w:val="Normal"/>
    <w:uiPriority w:val="34"/>
    <w:qFormat/>
    <w:rsid w:val="001122C4"/>
    <w:pPr>
      <w:ind w:left="720"/>
      <w:contextualSpacing/>
    </w:pPr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4BFA0628F2AF4190FAB282DF9DCA81" ma:contentTypeVersion="10" ma:contentTypeDescription="Skapa ett nytt dokument." ma:contentTypeScope="" ma:versionID="ead2cd113d49e0001815efd994e7a309">
  <xsd:schema xmlns:xsd="http://www.w3.org/2001/XMLSchema" xmlns:xs="http://www.w3.org/2001/XMLSchema" xmlns:p="http://schemas.microsoft.com/office/2006/metadata/properties" xmlns:ns2="6fec0e70-4ad0-43f1-abea-0a9461d73569" xmlns:ns3="3ce395ae-9859-4888-8e85-1035aa822c28" targetNamespace="http://schemas.microsoft.com/office/2006/metadata/properties" ma:root="true" ma:fieldsID="478d9cd01d8fcce2682de4d8926d17ca" ns2:_="" ns3:_="">
    <xsd:import namespace="6fec0e70-4ad0-43f1-abea-0a9461d73569"/>
    <xsd:import namespace="3ce395ae-9859-4888-8e85-1035aa822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c0e70-4ad0-43f1-abea-0a9461d73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f56b5669-8d4c-4328-81e7-31ab7de9b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395ae-9859-4888-8e85-1035aa822c2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627e8ba-a927-4d99-adee-48077faf92ba}" ma:internalName="TaxCatchAll" ma:showField="CatchAllData" ma:web="3ce395ae-9859-4888-8e85-1035aa822c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e395ae-9859-4888-8e85-1035aa822c28" xsi:nil="true"/>
    <lcf76f155ced4ddcb4097134ff3c332f xmlns="6fec0e70-4ad0-43f1-abea-0a9461d7356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5C832A-6FE7-4DB6-8E02-2FFD87BD8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c0e70-4ad0-43f1-abea-0a9461d73569"/>
    <ds:schemaRef ds:uri="3ce395ae-9859-4888-8e85-1035aa822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7CD02C-B6A6-42A0-88CD-33C1E0A6CE71}">
  <ds:schemaRefs>
    <ds:schemaRef ds:uri="http://schemas.openxmlformats.org/package/2006/metadata/core-properties"/>
    <ds:schemaRef ds:uri="http://www.w3.org/XML/1998/namespace"/>
    <ds:schemaRef ds:uri="http://purl.org/dc/elements/1.1/"/>
    <ds:schemaRef ds:uri="6fec0e70-4ad0-43f1-abea-0a9461d73569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3ce395ae-9859-4888-8e85-1035aa822c28"/>
  </ds:schemaRefs>
</ds:datastoreItem>
</file>

<file path=customXml/itemProps3.xml><?xml version="1.0" encoding="utf-8"?>
<ds:datastoreItem xmlns:ds="http://schemas.openxmlformats.org/officeDocument/2006/customXml" ds:itemID="{1E648AEB-70F5-45B5-AA51-1FB84AFB80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1019</Words>
  <Characters>5404</Characters>
  <Application>Microsoft Office Word</Application>
  <DocSecurity>0</DocSecurity>
  <Lines>45</Lines>
  <Paragraphs>12</Paragraphs>
  <ScaleCrop>false</ScaleCrop>
  <Company>Sverige Kommuner och Landsting</Company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 Lina</dc:creator>
  <cp:keywords/>
  <dc:description/>
  <cp:lastModifiedBy>Maria Franchell</cp:lastModifiedBy>
  <cp:revision>2</cp:revision>
  <dcterms:created xsi:type="dcterms:W3CDTF">2025-04-14T08:54:00Z</dcterms:created>
  <dcterms:modified xsi:type="dcterms:W3CDTF">2025-04-14T08:54:00Z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0x010100D54BFA0628F2AF4190FAB282DF9DCA81</vt:lpwstr>
  </property>
  <property fmtid="{D5CDD505-2E9C-101B-9397-08002B2CF9AE}" pid="3" name="MediaServiceImageTags">
    <vt:lpwstr/>
  </property>
</Properties>
</file>