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4962" w14:textId="6E136D53" w:rsidR="00711AEB" w:rsidRDefault="00112018" w:rsidP="00D44E3C">
      <w:pPr>
        <w:pStyle w:val="Rubrik1"/>
        <w:rPr>
          <w:rFonts w:eastAsiaTheme="minorHAnsi"/>
          <w:highlight w:val="yellow"/>
          <w:shd w:val="clear" w:color="auto" w:fill="auto"/>
          <w:lang w:eastAsia="en-US"/>
        </w:rPr>
      </w:pPr>
      <w:r>
        <w:rPr>
          <w:noProof/>
        </w:rPr>
        <w:t xml:space="preserve">Checklista och </w:t>
      </w:r>
      <w:r w:rsidR="006D4C3C">
        <w:rPr>
          <w:noProof/>
        </w:rPr>
        <w:t>rutiner</w:t>
      </w:r>
      <w:r>
        <w:rPr>
          <w:noProof/>
        </w:rPr>
        <w:t xml:space="preserve"> för arbetsätt</w:t>
      </w:r>
      <w:r w:rsidR="00FA5CC0">
        <w:rPr>
          <w:noProof/>
        </w:rPr>
        <w:t xml:space="preserve"> i</w:t>
      </w:r>
      <w:r w:rsidR="000A2D4F" w:rsidRPr="73CA6C86">
        <w:rPr>
          <w:noProof/>
        </w:rPr>
        <w:t xml:space="preserve"> Min vårdplan</w:t>
      </w:r>
      <w:r w:rsidR="00E72994" w:rsidRPr="73CA6C86">
        <w:rPr>
          <w:noProof/>
        </w:rPr>
        <w:t xml:space="preserve"> </w:t>
      </w:r>
      <w:r w:rsidR="00953C7C">
        <w:rPr>
          <w:noProof/>
        </w:rPr>
        <w:t>nju</w:t>
      </w:r>
      <w:r w:rsidR="002441AB" w:rsidRPr="00711AEB">
        <w:rPr>
          <w:noProof/>
        </w:rPr>
        <w:t>cancer</w:t>
      </w:r>
      <w:r w:rsidR="00C22131">
        <w:rPr>
          <w:noProof/>
        </w:rPr>
        <w:t xml:space="preserve"> </w:t>
      </w:r>
      <w:r w:rsidR="001400A7" w:rsidRPr="00C22131">
        <w:rPr>
          <w:rStyle w:val="Rubrik2Char"/>
        </w:rPr>
        <w:t xml:space="preserve">version </w:t>
      </w:r>
      <w:r w:rsidR="00953C7C">
        <w:rPr>
          <w:rStyle w:val="Rubrik2Char"/>
        </w:rPr>
        <w:t>2.0</w:t>
      </w:r>
      <w:r w:rsidR="00E72994" w:rsidRPr="73CA6C86">
        <w:rPr>
          <w:noProof/>
        </w:rPr>
        <w:t xml:space="preserve"> </w:t>
      </w:r>
    </w:p>
    <w:p w14:paraId="4E75444E" w14:textId="5C1712EE" w:rsidR="00FA5CC0" w:rsidRDefault="00FA5CC0" w:rsidP="00CE5875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 w:rsidRPr="00FA5CC0">
        <w:rPr>
          <w:rFonts w:asciiTheme="minorHAnsi" w:eastAsiaTheme="minorHAnsi" w:hAnsiTheme="minorHAnsi"/>
          <w:iCs/>
          <w:sz w:val="22"/>
          <w:szCs w:val="22"/>
          <w:highlight w:val="yellow"/>
          <w:shd w:val="clear" w:color="auto" w:fill="auto"/>
          <w:lang w:eastAsia="en-US"/>
        </w:rPr>
        <w:t>&gt;</w:t>
      </w:r>
      <w:r w:rsidRPr="00FA5CC0">
        <w:rPr>
          <w:rFonts w:asciiTheme="minorHAnsi" w:eastAsiaTheme="minorHAnsi" w:hAnsiTheme="minorHAnsi"/>
          <w:i/>
          <w:sz w:val="22"/>
          <w:szCs w:val="22"/>
          <w:highlight w:val="yellow"/>
          <w:shd w:val="clear" w:color="auto" w:fill="auto"/>
          <w:lang w:eastAsia="en-US"/>
        </w:rPr>
        <w:t xml:space="preserve">Anpassas per </w:t>
      </w:r>
      <w:proofErr w:type="gramStart"/>
      <w:r w:rsidRPr="00FA5CC0">
        <w:rPr>
          <w:rFonts w:asciiTheme="minorHAnsi" w:eastAsiaTheme="minorHAnsi" w:hAnsiTheme="minorHAnsi"/>
          <w:i/>
          <w:sz w:val="22"/>
          <w:szCs w:val="22"/>
          <w:highlight w:val="yellow"/>
          <w:shd w:val="clear" w:color="auto" w:fill="auto"/>
          <w:lang w:eastAsia="en-US"/>
        </w:rPr>
        <w:t>verksamhet</w:t>
      </w:r>
      <w:r w:rsidRPr="00FA5CC0">
        <w:rPr>
          <w:rFonts w:asciiTheme="minorHAnsi" w:eastAsiaTheme="minorHAnsi" w:hAnsiTheme="minorHAnsi"/>
          <w:iCs/>
          <w:sz w:val="22"/>
          <w:szCs w:val="22"/>
          <w:highlight w:val="yellow"/>
          <w:shd w:val="clear" w:color="auto" w:fill="auto"/>
          <w:lang w:eastAsia="en-US"/>
        </w:rPr>
        <w:t>&lt;</w:t>
      </w:r>
      <w:r w:rsidR="0083788D" w:rsidRP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proofErr w:type="gramEnd"/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Kolumnen till höger innehåller 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endast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förslag på lokala rutiner och 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kan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anpassas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eller helt tas bort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av er verksamhet.</w:t>
      </w:r>
    </w:p>
    <w:p w14:paraId="0BA03673" w14:textId="77777777" w:rsidR="00CE5875" w:rsidRPr="00CE5875" w:rsidRDefault="00CE5875" w:rsidP="00CE5875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</w:p>
    <w:p w14:paraId="78085A31" w14:textId="735CC6F9" w:rsidR="006B14C2" w:rsidRDefault="00986676" w:rsidP="006409D3">
      <w:pPr>
        <w:spacing w:after="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</w:pP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Använd dokumentet ”</w:t>
      </w:r>
      <w:r w:rsidRPr="00886E37">
        <w:rPr>
          <w:rFonts w:asciiTheme="minorHAnsi" w:eastAsiaTheme="minorHAnsi" w:hAnsiTheme="minorHAnsi" w:cstheme="minorHAnsi"/>
          <w:i/>
          <w:iCs/>
          <w:sz w:val="22"/>
          <w:szCs w:val="22"/>
          <w:shd w:val="clear" w:color="auto" w:fill="auto"/>
          <w:lang w:eastAsia="en-US"/>
        </w:rPr>
        <w:t>Synliga texter vid start av Min vårdplan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shd w:val="clear" w:color="auto" w:fill="auto"/>
          <w:lang w:eastAsia="en-US"/>
        </w:rPr>
        <w:t xml:space="preserve"> xx</w:t>
      </w: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” för att se vilka texter som är</w:t>
      </w:r>
      <w:r w:rsidR="007B3F7E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synliga</w:t>
      </w: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från start</w:t>
      </w:r>
      <w:r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.</w:t>
      </w:r>
      <w:r w:rsidR="00051ECA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r w:rsidR="00E67886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I varje vårdplan finns en </w:t>
      </w:r>
      <w:r w:rsidR="006B14C2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modul med behandlarstöd</w:t>
      </w:r>
      <w:r w:rsidR="008C306F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, den ligger</w:t>
      </w:r>
      <w:r w:rsidR="00C0176F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under kommande moduler. Den startas aldrig för patienten och är till för dig som behandlare. Där finns </w:t>
      </w:r>
      <w:r w:rsidR="00587793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länkar till informationssidor om Min vårdplan.</w:t>
      </w:r>
    </w:p>
    <w:p w14:paraId="73EF0048" w14:textId="77777777" w:rsidR="006B14C2" w:rsidRDefault="006B14C2" w:rsidP="006409D3">
      <w:pPr>
        <w:spacing w:after="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</w:pPr>
    </w:p>
    <w:p w14:paraId="41F83F23" w14:textId="2396876B" w:rsidR="001138B1" w:rsidRDefault="001138B1" w:rsidP="006409D3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 xml:space="preserve">Inför </w:t>
      </w:r>
      <w:r w:rsidRPr="001138B1"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>uppstart av Min vårdplan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138B1" w:rsidRPr="00FA5CC0" w14:paraId="1D9CF110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317EB5B" w14:textId="7102030D" w:rsidR="001138B1" w:rsidRPr="00FA5CC0" w:rsidRDefault="001138B1" w:rsidP="7DDB4B4C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7ACCB0B" w14:textId="77777777" w:rsidR="001138B1" w:rsidRPr="00FA5CC0" w:rsidRDefault="001138B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0AF61554" w14:textId="67B6B358" w:rsidR="001138B1" w:rsidRPr="00FA5CC0" w:rsidRDefault="00343A43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 w:rsidR="006409D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1138B1" w:rsidRPr="001138B1" w14:paraId="1DB393DE" w14:textId="77777777" w:rsidTr="003E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B8C322C" w14:textId="271907DF" w:rsidR="001138B1" w:rsidRPr="00343A43" w:rsidRDefault="00343A43" w:rsidP="008A19F3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MEDDELANDEN OCH SIDKOMMENTARER</w:t>
            </w:r>
          </w:p>
          <w:p w14:paraId="23333594" w14:textId="62B4A27B" w:rsidR="00343A43" w:rsidRPr="00DA158E" w:rsidRDefault="00AC136B" w:rsidP="008D0782">
            <w:pPr>
              <w:pStyle w:val="Liststycke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A158E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Skapa lokala rutiner</w:t>
            </w:r>
          </w:p>
        </w:tc>
        <w:tc>
          <w:tcPr>
            <w:tcW w:w="709" w:type="dxa"/>
          </w:tcPr>
          <w:p w14:paraId="7E9B278F" w14:textId="77777777" w:rsidR="001138B1" w:rsidRPr="00343A43" w:rsidRDefault="001138B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4E2DCCC" w14:textId="387C45F6" w:rsidR="001138B1" w:rsidRPr="00447BF5" w:rsidRDefault="001138B1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Alla behandlare kontrollerar inkomna meddelanden i de moment man ansvarar för.</w:t>
            </w:r>
          </w:p>
          <w:p w14:paraId="6E3D7492" w14:textId="700351C3" w:rsidR="001138B1" w:rsidRPr="00447BF5" w:rsidRDefault="001138B1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Vid behandlares frånvaro går</w:t>
            </w:r>
            <w:r w:rsidR="00DF55C4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 xml:space="preserve">… </w:t>
            </w: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in och kontrollerar inkomna meddelanden i den frånvarandes moment.</w:t>
            </w:r>
          </w:p>
          <w:p w14:paraId="21498D04" w14:textId="59660C3A" w:rsidR="001138B1" w:rsidRPr="00343A43" w:rsidRDefault="00FB6ADE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..</w:t>
            </w:r>
            <w:r w:rsidR="001138B1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 xml:space="preserve"> går in dagligen och kontrollerar alla inkomna meddelanden och fördelar ärenden</w:t>
            </w:r>
            <w:r w:rsidR="00343A43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.</w:t>
            </w:r>
          </w:p>
        </w:tc>
      </w:tr>
    </w:tbl>
    <w:p w14:paraId="79E52258" w14:textId="77777777" w:rsidR="003E04D4" w:rsidRPr="006D4C3C" w:rsidRDefault="003E04D4" w:rsidP="00711AEB">
      <w:pPr>
        <w:spacing w:after="160" w:line="259" w:lineRule="auto"/>
        <w:rPr>
          <w:rFonts w:asciiTheme="minorHAnsi" w:eastAsia="MS PGothic" w:hAnsiTheme="minorHAnsi" w:cstheme="minorHAnsi"/>
        </w:rPr>
      </w:pPr>
    </w:p>
    <w:p w14:paraId="07F610F9" w14:textId="63634505" w:rsidR="00150390" w:rsidRPr="00150390" w:rsidRDefault="00150390" w:rsidP="00150390">
      <w:pPr>
        <w:pStyle w:val="Rubrik2"/>
        <w:rPr>
          <w:rFonts w:eastAsiaTheme="minorHAnsi"/>
          <w:shd w:val="clear" w:color="auto" w:fill="auto"/>
          <w:lang w:eastAsia="en-US"/>
        </w:rPr>
      </w:pPr>
      <w:r>
        <w:rPr>
          <w:rFonts w:eastAsiaTheme="minorHAnsi"/>
          <w:shd w:val="clear" w:color="auto" w:fill="auto"/>
          <w:lang w:eastAsia="en-US"/>
        </w:rPr>
        <w:t xml:space="preserve">Vid uppstart </w:t>
      </w:r>
      <w:r w:rsidR="002A238D">
        <w:rPr>
          <w:rFonts w:eastAsiaTheme="minorHAnsi"/>
          <w:shd w:val="clear" w:color="auto" w:fill="auto"/>
          <w:lang w:eastAsia="en-US"/>
        </w:rPr>
        <w:t xml:space="preserve">och mottagande </w:t>
      </w:r>
      <w:r>
        <w:rPr>
          <w:rFonts w:eastAsiaTheme="minorHAnsi"/>
          <w:shd w:val="clear" w:color="auto" w:fill="auto"/>
          <w:lang w:eastAsia="en-US"/>
        </w:rPr>
        <w:t>av Min vårdplan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50390" w:rsidRPr="00FA5CC0" w14:paraId="039F106F" w14:textId="0041AEFA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CCEA394" w14:textId="3659539D" w:rsidR="00150390" w:rsidRPr="00886E37" w:rsidRDefault="00150390" w:rsidP="00150390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E663F82" w14:textId="77777777" w:rsidR="00150390" w:rsidRPr="00886E37" w:rsidRDefault="00150390" w:rsidP="0015039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72E24F0F" w14:textId="670B384B" w:rsidR="00150390" w:rsidRPr="00886E37" w:rsidRDefault="006409D3" w:rsidP="0015039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6D4C3C" w:rsidRPr="00FA5CC0" w14:paraId="16D5C672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0DA5CF1" w14:textId="16CC9320" w:rsidR="003065ED" w:rsidRPr="003065ED" w:rsidRDefault="006409D3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6409D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Ge patienten broschyr för inloggning.</w:t>
            </w:r>
            <w:r w:rsidR="003065ED"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8D0782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Finns för utskrift</w:t>
            </w:r>
            <w:r w:rsidR="001425D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hyperlink r:id="rId11" w:history="1">
              <w:r w:rsidR="001425DC" w:rsidRPr="007B4C43">
                <w:rPr>
                  <w:rStyle w:val="Hyperlnk"/>
                  <w:rFonts w:asciiTheme="minorHAnsi" w:hAnsiTheme="minorHAnsi"/>
                  <w:sz w:val="22"/>
                  <w:szCs w:val="22"/>
                  <w:shd w:val="clear" w:color="auto" w:fill="auto"/>
                  <w:lang w:eastAsia="en-US"/>
                </w:rPr>
                <w:t>här</w:t>
              </w:r>
            </w:hyperlink>
            <w:r w:rsidR="001425D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2AE44BD7" w14:textId="77777777" w:rsidR="003065ED" w:rsidRPr="003065ED" w:rsidRDefault="003065ED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Dokumentera i journalen KVÅ-kod XV019 för upprättande av vårdplan. </w:t>
            </w:r>
          </w:p>
          <w:p w14:paraId="45AF3A11" w14:textId="77777777" w:rsidR="006D4C3C" w:rsidRPr="005842AF" w:rsidRDefault="003065ED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Tilläggskoden Telemedicin ZV051 bör användas för att det ska bli tydligt att Min vårdplan är digital.</w:t>
            </w:r>
          </w:p>
          <w:p w14:paraId="42AB87E5" w14:textId="176068D2" w:rsidR="006D4C3C" w:rsidRPr="00085148" w:rsidRDefault="005842AF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b w:val="0"/>
                <w:sz w:val="22"/>
                <w:szCs w:val="22"/>
                <w:shd w:val="clear" w:color="auto" w:fill="auto"/>
                <w:lang w:eastAsia="en-US"/>
              </w:rPr>
            </w:pPr>
            <w:r w:rsidRPr="0008514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Vid större revideringar </w:t>
            </w:r>
            <w:r w:rsidR="00085148" w:rsidRPr="0008514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används koden XV020</w:t>
            </w:r>
          </w:p>
        </w:tc>
        <w:tc>
          <w:tcPr>
            <w:tcW w:w="709" w:type="dxa"/>
          </w:tcPr>
          <w:p w14:paraId="49892612" w14:textId="77777777" w:rsidR="006D4C3C" w:rsidRPr="00886E37" w:rsidRDefault="006D4C3C" w:rsidP="001503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1C5B503" w14:textId="77777777" w:rsidR="006D4C3C" w:rsidRPr="00447BF5" w:rsidRDefault="006409D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Om patienten inte har e-legitimation erbjuder </w:t>
            </w:r>
            <w:proofErr w:type="gramStart"/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vi..</w:t>
            </w:r>
            <w:proofErr w:type="gramEnd"/>
          </w:p>
          <w:p w14:paraId="441A8318" w14:textId="77777777" w:rsidR="006409D3" w:rsidRPr="00447BF5" w:rsidRDefault="006409D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Om patienten tackar nej till Min vårdplan dokumenterar vi </w:t>
            </w:r>
            <w:proofErr w:type="gramStart"/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det..</w:t>
            </w:r>
            <w:proofErr w:type="gramEnd"/>
          </w:p>
          <w:p w14:paraId="661848E1" w14:textId="498DF84F" w:rsidR="003065ED" w:rsidRPr="004B0C93" w:rsidRDefault="00435162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Tryckt b</w:t>
            </w:r>
            <w:r w:rsidR="006409D3"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roschyr för inloggning </w:t>
            </w:r>
            <w:proofErr w:type="gramStart"/>
            <w:r w:rsidR="006409D3"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finns..</w:t>
            </w:r>
            <w:proofErr w:type="gramEnd"/>
            <w:r w:rsidR="003065ED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  <w:p w14:paraId="09D4180A" w14:textId="079B7B0F" w:rsidR="004B0C93" w:rsidRPr="00447BF5" w:rsidRDefault="004B0C9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Gå in på cancercentrum.se, sök på ”Min vårdplan vuxen”, för att skriva ut broschyr för inloggning.</w:t>
            </w:r>
          </w:p>
          <w:p w14:paraId="2A6BE47B" w14:textId="77777777" w:rsidR="006409D3" w:rsidRPr="00447BF5" w:rsidRDefault="003065ED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 patienten har fått Min vårdplan via 1177 dokumenteras…</w:t>
            </w:r>
          </w:p>
          <w:p w14:paraId="2D865E20" w14:textId="1B142580" w:rsidR="006409D3" w:rsidRPr="00447BF5" w:rsidRDefault="003B70E4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Följ upp</w:t>
            </w:r>
            <w:r w:rsidR="008F68DD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 om patienten har </w:t>
            </w:r>
            <w:r w:rsidR="00632ADB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lyckats </w:t>
            </w:r>
            <w:r w:rsidR="008F68DD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logga in </w:t>
            </w:r>
            <w:r w:rsidR="00632ADB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i Min vårdplan</w:t>
            </w:r>
          </w:p>
        </w:tc>
      </w:tr>
      <w:tr w:rsidR="00150390" w:rsidRPr="00FA5CC0" w14:paraId="762D1762" w14:textId="12F43F94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8461A44" w14:textId="10CDB189" w:rsidR="00150390" w:rsidRPr="00886E37" w:rsidRDefault="00150390" w:rsidP="00D44E3C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bookmarkStart w:id="0" w:name="_Hlk155775376"/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Redigera ev. informationen i Välkomsttext till </w:t>
            </w:r>
            <w:r w:rsidR="00D31779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patienten</w:t>
            </w: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0C078258" w14:textId="02F6BB64" w:rsidR="00150390" w:rsidRPr="00886E37" w:rsidRDefault="009F143F" w:rsidP="0097410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Om Välkomsttext till </w:t>
            </w:r>
            <w:r w:rsidR="00D3177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patiente</w:t>
            </w: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redigeras en tid efter att Min vårdplan har startats informera patienten om förändringen genom att skicka ett meddelande.</w:t>
            </w:r>
          </w:p>
          <w:p w14:paraId="7D67E0AA" w14:textId="6D7470B7" w:rsidR="009F143F" w:rsidRPr="00886E37" w:rsidRDefault="009F143F" w:rsidP="0097410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Vid behov redigera texten inför eller efter en överlämning.</w:t>
            </w:r>
          </w:p>
        </w:tc>
        <w:tc>
          <w:tcPr>
            <w:tcW w:w="709" w:type="dxa"/>
          </w:tcPr>
          <w:p w14:paraId="1522E162" w14:textId="77777777" w:rsidR="00150390" w:rsidRPr="00886E37" w:rsidRDefault="00150390" w:rsidP="00FA5CC0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63DC721" w14:textId="79A836B8" w:rsidR="00974109" w:rsidRPr="00447BF5" w:rsidRDefault="003065ED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K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omplettera Välkomsttext till </w:t>
            </w:r>
            <w:r w:rsidR="00CC6D28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patiente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n med en länk till … när Min vårdplan startas eller övertas av en annan verksamhet.</w:t>
            </w:r>
          </w:p>
          <w:p w14:paraId="223F95CE" w14:textId="414AB277" w:rsidR="008F68DD" w:rsidRPr="00447BF5" w:rsidRDefault="003065ED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lastRenderedPageBreak/>
              <w:t>R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edigera även denna information i Välkomsttext till </w:t>
            </w:r>
            <w:r w:rsidR="00CC6D28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patienten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….</w:t>
            </w:r>
          </w:p>
          <w:p w14:paraId="3F37CD15" w14:textId="784B2412" w:rsidR="00150390" w:rsidRPr="00447BF5" w:rsidRDefault="00974109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Mallen för verksamhetens välkomsttext finns att kopiera från…</w:t>
            </w:r>
          </w:p>
        </w:tc>
      </w:tr>
      <w:tr w:rsidR="00974109" w:rsidRPr="00FA5CC0" w14:paraId="00AE4F19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97D6266" w14:textId="368FAD95" w:rsidR="00974109" w:rsidRPr="00886E37" w:rsidRDefault="7360CD9F" w:rsidP="7DDB4B4C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7DDB4B4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 xml:space="preserve">Informera patienten om  </w:t>
            </w:r>
          </w:p>
          <w:p w14:paraId="7A34963A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vem som läser och svarar på meddelanden i Min vårdplan </w:t>
            </w:r>
          </w:p>
          <w:p w14:paraId="4E743198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var och hur eventuell kompletterande information tillhandahålls</w:t>
            </w:r>
          </w:p>
          <w:p w14:paraId="5A9F7E3E" w14:textId="4438E99E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vilka formulär patienten förväntas fylla i och när och hur de kommer att följas upp</w:t>
            </w:r>
          </w:p>
          <w:p w14:paraId="33BAEB30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patienten kan bli aviserad via mejl och sms om händelser i Min vårdplan genom att ändra sina inställningar på 1177</w:t>
            </w:r>
          </w:p>
          <w:p w14:paraId="24DD6209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Min vårdplan kommer att avslutas inom två år och att patienten kan spara ner information som PDF-er om hen vill</w:t>
            </w:r>
          </w:p>
          <w:p w14:paraId="091E0343" w14:textId="330364EE" w:rsidR="00974109" w:rsidRPr="00A22603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verksamheten kan komma att överlämna Min vårdplan till en annan enhet, om patienten godkänner det.</w:t>
            </w:r>
          </w:p>
        </w:tc>
        <w:tc>
          <w:tcPr>
            <w:tcW w:w="709" w:type="dxa"/>
          </w:tcPr>
          <w:p w14:paraId="5F6FCBD3" w14:textId="77777777" w:rsidR="00974109" w:rsidRPr="00886E37" w:rsidRDefault="00974109" w:rsidP="00FA5CC0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A07315A" w14:textId="78478A52" w:rsidR="0009059D" w:rsidRPr="00447BF5" w:rsidRDefault="00FC65E6" w:rsidP="008D0782">
            <w:pPr>
              <w:pStyle w:val="Liststycke"/>
              <w:numPr>
                <w:ilvl w:val="0"/>
                <w:numId w:val="2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Informera löpande om att det finns flera funktioner, </w:t>
            </w:r>
            <w:r w:rsidR="006B347A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tex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möjligheten att göra bokmärken. </w:t>
            </w:r>
          </w:p>
          <w:p w14:paraId="72B18494" w14:textId="6034F0CF" w:rsidR="0009059D" w:rsidRPr="00447BF5" w:rsidRDefault="0009059D" w:rsidP="008D0782">
            <w:pPr>
              <w:pStyle w:val="Liststycke"/>
              <w:numPr>
                <w:ilvl w:val="0"/>
                <w:numId w:val="2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Informera även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om..</w:t>
            </w:r>
            <w:proofErr w:type="gramEnd"/>
          </w:p>
          <w:p w14:paraId="5EEB371D" w14:textId="0FF7D776" w:rsidR="00A47647" w:rsidRPr="00DA158E" w:rsidRDefault="00A47647" w:rsidP="0009059D">
            <w:pPr>
              <w:pStyle w:val="Liststycke"/>
              <w:spacing w:after="16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</w:tr>
      <w:bookmarkEnd w:id="0"/>
    </w:tbl>
    <w:p w14:paraId="08D25109" w14:textId="77777777" w:rsidR="003A4378" w:rsidRDefault="003A4378"/>
    <w:p w14:paraId="61DEC274" w14:textId="01BE16F0" w:rsidR="00D16CCD" w:rsidRPr="00D16CCD" w:rsidRDefault="009F143F" w:rsidP="00467E6F">
      <w:pPr>
        <w:pStyle w:val="Rubrik2"/>
      </w:pPr>
      <w:r>
        <w:t>Hantera moduler</w:t>
      </w:r>
      <w:r w:rsidR="00D60EA5">
        <w:t xml:space="preserve"> 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9F143F" w:rsidRPr="00FA5CC0" w14:paraId="4DAD5586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D4EE1E2" w14:textId="79094D7F" w:rsidR="009F143F" w:rsidRPr="00FA5CC0" w:rsidRDefault="009F143F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663C825A" w14:textId="77777777" w:rsidR="009F143F" w:rsidRPr="00FA5CC0" w:rsidRDefault="009F143F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3A619C13" w14:textId="347B82B8" w:rsidR="009F143F" w:rsidRPr="00FA5CC0" w:rsidRDefault="002F0D38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D60EA5" w:rsidRPr="00FA5CC0" w14:paraId="78A512EE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FE3F327" w14:textId="079C5629" w:rsidR="007A20BB" w:rsidRPr="00630409" w:rsidRDefault="00643BC6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Moduler som inte längre är aktuella kan läggas åt sidan genom att </w:t>
            </w:r>
            <w:r w:rsidR="005217E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trycka på </w:t>
            </w:r>
            <w:r w:rsidR="0043692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  <w:r w:rsidR="005217E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visa som klar</w:t>
            </w:r>
            <w:r w:rsidR="0043692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  <w:r w:rsidR="007A20BB"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 texterna är då fortfarande synliga men Modulrubriken hamnar längst ner i patientvyn</w:t>
            </w:r>
            <w:r w:rsid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och särskiljs från de </w:t>
            </w:r>
            <w:r w:rsidR="002E0042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startade</w:t>
            </w:r>
            <w:r w:rsid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modulerna.</w:t>
            </w:r>
          </w:p>
          <w:p w14:paraId="26595D2D" w14:textId="232DD21F" w:rsidR="007519D8" w:rsidRPr="007A20BB" w:rsidRDefault="002251E9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Modulerna kan s</w:t>
            </w:r>
            <w:r w:rsidR="00B00D2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tartas</w:t>
            </w:r>
            <w:r w:rsidR="0095422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igen</w:t>
            </w:r>
            <w:r w:rsidR="007F37D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vid behov</w:t>
            </w:r>
            <w:r w:rsidR="0095422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15275904" w14:textId="036ACE77" w:rsidR="003320B7" w:rsidRPr="00E17B5B" w:rsidRDefault="007A20BB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Kommande moduler: 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När en </w:t>
            </w:r>
            <w:r w:rsidR="009B4E7A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kommande</w:t>
            </w: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modul startas, skickas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automatiskt</w:t>
            </w: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en flagga till patienten. </w:t>
            </w:r>
          </w:p>
        </w:tc>
        <w:tc>
          <w:tcPr>
            <w:tcW w:w="709" w:type="dxa"/>
          </w:tcPr>
          <w:p w14:paraId="218EAA06" w14:textId="77777777" w:rsidR="00D60EA5" w:rsidRPr="00FA5CC0" w:rsidRDefault="00D60EA5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91D6B2A" w14:textId="7124DBFF" w:rsidR="00D60EA5" w:rsidRPr="00447BF5" w:rsidRDefault="0050522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Vid </w:t>
            </w:r>
            <w:r w:rsidR="00544B33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 med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 avslutas de moduler som inte längre är aktuella</w:t>
            </w:r>
            <w:r w:rsidR="005631B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9F143F" w:rsidRPr="00FA5CC0" w14:paraId="23759F6E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7A29473" w14:textId="58C9AD4F" w:rsidR="009F143F" w:rsidRPr="009F143F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MÖTET MED VÅRDEN</w:t>
            </w:r>
          </w:p>
          <w:p w14:paraId="0DB6E09B" w14:textId="098A7472" w:rsidR="009F143F" w:rsidRPr="00CA5A69" w:rsidRDefault="009F143F" w:rsidP="0036619E">
            <w:pPr>
              <w:pStyle w:val="Liststycke"/>
              <w:spacing w:after="0"/>
              <w:ind w:left="36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3BD35581" w14:textId="77777777" w:rsidR="009F143F" w:rsidRPr="00FA5CC0" w:rsidRDefault="009F143F" w:rsidP="00D60E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583FC5F" w14:textId="02D40F5D" w:rsidR="009F143F" w:rsidRPr="00447BF5" w:rsidRDefault="000F3CE3" w:rsidP="008D0782">
            <w:pPr>
              <w:pStyle w:val="Liststycke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</w:t>
            </w:r>
            <w:r w:rsidR="00071F9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ätt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er</w:t>
            </w:r>
            <w:r w:rsidR="00071F9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modulen till avklarad</w:t>
            </w:r>
            <w:r w:rsidR="005C225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="005C225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9F143F" w:rsidRPr="00FA5CC0" w14:paraId="4D750086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C04D8E8" w14:textId="729712C7" w:rsidR="009F143F" w:rsidRPr="0020474C" w:rsidRDefault="007A20BB" w:rsidP="00D60EA5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UTREDNING OCH DIAGNOS</w:t>
            </w:r>
          </w:p>
          <w:p w14:paraId="0252DD0F" w14:textId="77777777" w:rsidR="009F143F" w:rsidRPr="00D60EA5" w:rsidRDefault="009F143F" w:rsidP="008D0782">
            <w:pPr>
              <w:pStyle w:val="Liststycke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9F143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Synliggör aktuellt diagnossavsnitt och eventuell annan information för individanpassning.</w:t>
            </w:r>
          </w:p>
          <w:p w14:paraId="72720D68" w14:textId="3061F1EB" w:rsidR="00D60EA5" w:rsidRPr="00D60EA5" w:rsidRDefault="00D60EA5" w:rsidP="008D0782">
            <w:pPr>
              <w:pStyle w:val="Liststycke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Informera patienten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om t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exter som s</w:t>
            </w:r>
            <w:r w:rsidR="00EC1A5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ynliggörs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vid senare tillfälle genom en sidkommentar eller ett meddelande vad som är nytt.</w:t>
            </w:r>
          </w:p>
        </w:tc>
        <w:tc>
          <w:tcPr>
            <w:tcW w:w="709" w:type="dxa"/>
          </w:tcPr>
          <w:p w14:paraId="1C7955CE" w14:textId="77777777" w:rsidR="009F143F" w:rsidRPr="00FA5CC0" w:rsidRDefault="009F143F" w:rsidP="00D60EA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61B7772" w14:textId="77777777" w:rsidR="005D2D59" w:rsidRPr="00447BF5" w:rsidRDefault="005D2D5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5DD7F99" w14:textId="029F1D4D" w:rsidR="00673670" w:rsidRPr="00447BF5" w:rsidRDefault="00C3061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individanpassar tex</w:t>
            </w:r>
            <w:r w:rsidR="0067367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vid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52328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förnyad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utredning </w:t>
            </w:r>
            <w:r w:rsidR="008E078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och diagnos</w:t>
            </w:r>
          </w:p>
        </w:tc>
      </w:tr>
      <w:tr w:rsidR="009F143F" w:rsidRPr="00FA5CC0" w14:paraId="3489F321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33B414C" w14:textId="7764EA60" w:rsidR="009F143F" w:rsidRDefault="007A20BB" w:rsidP="00D60EA5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>BEHANDLING</w:t>
            </w:r>
          </w:p>
          <w:p w14:paraId="1CA1FCE8" w14:textId="095252B0" w:rsidR="00342532" w:rsidRPr="0090082A" w:rsidRDefault="009F143F" w:rsidP="008D0782">
            <w:pPr>
              <w:pStyle w:val="Liststycke"/>
              <w:numPr>
                <w:ilvl w:val="0"/>
                <w:numId w:val="5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Synliggör </w:t>
            </w:r>
            <w:r w:rsidR="002207A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målet med min behandling, samt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aktuella behandlingsavsnitt och </w:t>
            </w:r>
            <w:r w:rsidR="001F283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eventuellt</w:t>
            </w:r>
            <w:r w:rsidR="00A763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annan information för individanpassning</w:t>
            </w:r>
            <w:r w:rsidR="002207A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0D701D29" w14:textId="77777777" w:rsidR="009F143F" w:rsidRPr="00FA5CC0" w:rsidRDefault="009F143F" w:rsidP="00D60E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1195012" w14:textId="44FCA02F" w:rsidR="00CB248F" w:rsidRPr="00447BF5" w:rsidRDefault="00CB248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11B6F4F" w14:textId="4536A531" w:rsidR="00DB0322" w:rsidRPr="00447BF5" w:rsidRDefault="00CB248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i</w:t>
            </w:r>
            <w:r w:rsidR="007556A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ndividanpassa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EC1F7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behov, tex</w:t>
            </w:r>
            <w:r w:rsidR="00F1205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ändring av behandlingsstrategi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</w:tc>
      </w:tr>
      <w:tr w:rsidR="009F143F" w:rsidRPr="00FA5CC0" w14:paraId="6B6855EC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8290369" w14:textId="73CFAC76" w:rsidR="00D60EA5" w:rsidRDefault="00066F10" w:rsidP="00D60EA5">
            <w:pPr>
              <w:spacing w:after="0"/>
              <w:contextualSpacing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Ta </w:t>
            </w:r>
            <w:r w:rsid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REHABILITERING OCH EGENVÅRD</w:t>
            </w:r>
          </w:p>
          <w:p w14:paraId="6400FEBE" w14:textId="77777777" w:rsidR="009F143F" w:rsidRPr="00F4219A" w:rsidRDefault="00D60EA5" w:rsidP="008D0782">
            <w:pPr>
              <w:pStyle w:val="Liststycke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Synliggör de egenvårdsråd som är aktuella för individanpassning.</w:t>
            </w:r>
          </w:p>
          <w:p w14:paraId="7A87A02B" w14:textId="57108EF4" w:rsidR="00F4219A" w:rsidRPr="00D60EA5" w:rsidRDefault="00F4219A" w:rsidP="008D0782">
            <w:pPr>
              <w:pStyle w:val="Liststycke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7B44C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Min </w:t>
            </w:r>
            <w:r w:rsidR="00E15A5D" w:rsidRPr="007B44C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rehabiliteringsplan</w:t>
            </w:r>
            <w:r w:rsidR="003F2B13" w:rsidRPr="007B44C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ering</w:t>
            </w:r>
            <w:r w:rsidR="00E15A5D" w:rsidRPr="007B44C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 w:rsidR="00E15A5D" w:rsidRPr="007B44C9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öppnas vid start av Min vårdplan och/ eller för att finns tillgänglig vid MDK</w:t>
            </w:r>
            <w:r w:rsidR="0036619E" w:rsidRPr="007B44C9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709" w:type="dxa"/>
          </w:tcPr>
          <w:p w14:paraId="401880E4" w14:textId="77777777" w:rsidR="009F143F" w:rsidRPr="00FA5CC0" w:rsidRDefault="009F143F" w:rsidP="00D60EA5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BF5AFDD" w14:textId="26E801EA" w:rsidR="009F143F" w:rsidRPr="00447BF5" w:rsidRDefault="002A1BE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7556A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Individanpassa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E7496C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vid behov</w:t>
            </w:r>
            <w:r w:rsidR="00B51E4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="00E7496C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tex efter ny </w:t>
            </w:r>
            <w:r w:rsidR="00B51E4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ifylld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hälsoskattning</w:t>
            </w:r>
          </w:p>
        </w:tc>
      </w:tr>
      <w:tr w:rsidR="009F143F" w:rsidRPr="00FA5CC0" w14:paraId="777871CC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B56F91A" w14:textId="3075480E" w:rsidR="00D60EA5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UNDERSÖKNINGAR OCH PROVTAGNINGAR</w:t>
            </w:r>
          </w:p>
          <w:p w14:paraId="6F36BAA0" w14:textId="2DE639C0" w:rsidR="009F143F" w:rsidRPr="00D60EA5" w:rsidRDefault="00D60EA5" w:rsidP="008D0782">
            <w:pPr>
              <w:pStyle w:val="Liststycke"/>
              <w:numPr>
                <w:ilvl w:val="0"/>
                <w:numId w:val="7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Synliggör aktuella steg för patienten</w:t>
            </w:r>
            <w:r w:rsidR="00692BF3"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och </w:t>
            </w:r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eventuellt annan information för </w:t>
            </w:r>
            <w:proofErr w:type="spellStart"/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individanspassning</w:t>
            </w:r>
            <w:proofErr w:type="spellEnd"/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21A28343" w14:textId="77777777" w:rsidR="009F143F" w:rsidRPr="00FA5CC0" w:rsidRDefault="009F143F" w:rsidP="00D60EA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C98DC33" w14:textId="77777777" w:rsidR="002A1BEF" w:rsidRPr="00447BF5" w:rsidRDefault="002A1BE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29273FC" w14:textId="7D58703E" w:rsidR="005A6DB4" w:rsidRPr="00447BF5" w:rsidRDefault="00B425B4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individanpassas </w:t>
            </w:r>
            <w:r w:rsidR="008A130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behov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="008A130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</w:t>
            </w:r>
            <w:r w:rsidR="0067367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ändring av behandlingsstrategi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9F143F" w:rsidRPr="00FA5CC0" w14:paraId="69D3CA27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BD84196" w14:textId="5D824164" w:rsidR="00D60EA5" w:rsidRPr="00D60EA5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UPPFÖLJNING OCH NÄSTA STEG</w:t>
            </w:r>
          </w:p>
          <w:p w14:paraId="7B8EA213" w14:textId="77777777" w:rsidR="00A818F2" w:rsidRPr="00A818F2" w:rsidRDefault="00D60EA5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Modulen är inte synlig från start och ligger som ”kommande modu</w:t>
            </w:r>
            <w:r w:rsidR="00E736F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ler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”</w:t>
            </w:r>
          </w:p>
          <w:p w14:paraId="3C556C4D" w14:textId="77777777" w:rsidR="009F143F" w:rsidRPr="00327234" w:rsidRDefault="00D60EA5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när </w:t>
            </w:r>
            <w:r w:rsidR="009A1EC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modulen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har </w:t>
            </w:r>
            <w:r w:rsidR="00EC1A5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304DC51C" w14:textId="0CEABABF" w:rsidR="00327234" w:rsidRPr="00327234" w:rsidRDefault="004C7969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I modulen</w:t>
            </w:r>
            <w:r w:rsidR="00327234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finns steg med information om standardiserad uppföljning </w:t>
            </w:r>
            <w:r w:rsidR="00E82F23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synliggör aktuella steg.</w:t>
            </w:r>
          </w:p>
        </w:tc>
        <w:tc>
          <w:tcPr>
            <w:tcW w:w="709" w:type="dxa"/>
          </w:tcPr>
          <w:p w14:paraId="328F8256" w14:textId="77777777" w:rsidR="009F143F" w:rsidRPr="001F006A" w:rsidRDefault="009F143F" w:rsidP="00D60EA5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687FBCD" w14:textId="2A28BCA9" w:rsidR="00D73AB1" w:rsidRPr="00447BF5" w:rsidRDefault="00350BA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startar</w:t>
            </w:r>
            <w:r w:rsidR="00D60EA5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modulen </w:t>
            </w:r>
            <w:proofErr w:type="gramStart"/>
            <w:r w:rsidR="00D60EA5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</w:tc>
      </w:tr>
      <w:tr w:rsidR="004171CB" w:rsidRPr="00FA5CC0" w14:paraId="270ABEF7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1B15663" w14:textId="28122B07" w:rsidR="004171CB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PRAKTISKA RÅD</w:t>
            </w:r>
          </w:p>
          <w:p w14:paraId="23A06018" w14:textId="786BFC0C" w:rsidR="004171CB" w:rsidRPr="00D60EA5" w:rsidRDefault="004171CB" w:rsidP="004171CB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Modulen och texterna är synliga från start och anpassas normalt inte.</w:t>
            </w:r>
          </w:p>
        </w:tc>
        <w:tc>
          <w:tcPr>
            <w:tcW w:w="709" w:type="dxa"/>
          </w:tcPr>
          <w:p w14:paraId="5A934F42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0548F4F" w14:textId="5403FC32" w:rsidR="004171CB" w:rsidRPr="00447BF5" w:rsidRDefault="004171CB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</w:tc>
      </w:tr>
      <w:tr w:rsidR="004171CB" w:rsidRPr="00FA5CC0" w14:paraId="5F65AC2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E963D3B" w14:textId="369BCBC9" w:rsidR="004171CB" w:rsidRDefault="002E5F01" w:rsidP="004171CB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Moduler med </w:t>
            </w:r>
            <w:r w:rsidR="004171C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Självskattningsformulär </w:t>
            </w:r>
          </w:p>
        </w:tc>
        <w:tc>
          <w:tcPr>
            <w:tcW w:w="709" w:type="dxa"/>
          </w:tcPr>
          <w:p w14:paraId="04B7CC57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1A26D929" w14:textId="6461192C" w:rsidR="004171CB" w:rsidRPr="00447BF5" w:rsidRDefault="004171CB" w:rsidP="008D0782">
            <w:pPr>
              <w:pStyle w:val="Liststycke"/>
              <w:numPr>
                <w:ilvl w:val="0"/>
                <w:numId w:val="15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Använder ni en annan tjänst för formulär, beskriv på vilket sätt ni använder Min vårdplan för att följa upp formulär: …</w:t>
            </w:r>
          </w:p>
        </w:tc>
      </w:tr>
      <w:tr w:rsidR="004171CB" w:rsidRPr="00FA5CC0" w14:paraId="621425B2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AFA53B1" w14:textId="6BCBCFF5" w:rsidR="004171CB" w:rsidRDefault="004171CB" w:rsidP="004171CB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VAD ÄR VIKTIGT FÖR MIG? </w:t>
            </w:r>
          </w:p>
          <w:p w14:paraId="360B8F82" w14:textId="7DC72149" w:rsidR="004171CB" w:rsidRPr="00DA158E" w:rsidRDefault="004171CB" w:rsidP="008D0782">
            <w:pPr>
              <w:pStyle w:val="Liststycke"/>
              <w:numPr>
                <w:ilvl w:val="0"/>
                <w:numId w:val="23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8D6D3F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Uppmana patienten att fylla i ”Vad är viktigt för mig” </w:t>
            </w:r>
          </w:p>
          <w:p w14:paraId="074708BB" w14:textId="636DDD15" w:rsidR="004171CB" w:rsidRPr="00307C93" w:rsidRDefault="004171CB" w:rsidP="008D0782">
            <w:pPr>
              <w:pStyle w:val="Liststycke"/>
              <w:numPr>
                <w:ilvl w:val="0"/>
                <w:numId w:val="23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Skapa lokal rutin för hur </w:t>
            </w:r>
            <w:r w:rsidR="00972B6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formuläret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följs upp, och meddela patenten med en sidkommentar</w:t>
            </w:r>
          </w:p>
        </w:tc>
        <w:tc>
          <w:tcPr>
            <w:tcW w:w="709" w:type="dxa"/>
          </w:tcPr>
          <w:p w14:paraId="4B26B198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AC6C37F" w14:textId="3D87A64E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205280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påminner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205280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om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0EC667F1" w14:textId="77777777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2677EEE2" w14:textId="3C40ADCA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2BB1EB6E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ADCC879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HÄLSOSKATTNING </w:t>
            </w:r>
          </w:p>
          <w:p w14:paraId="723C820B" w14:textId="3681D005" w:rsidR="004171CB" w:rsidRPr="003C485D" w:rsidRDefault="004171CB" w:rsidP="008D0782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54483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318571C3" w14:textId="6616F432" w:rsidR="004171CB" w:rsidRPr="008C50B5" w:rsidRDefault="004171CB" w:rsidP="008D0782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C50B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Patienten får en flagga när modulen har startats.</w:t>
            </w:r>
          </w:p>
        </w:tc>
        <w:tc>
          <w:tcPr>
            <w:tcW w:w="709" w:type="dxa"/>
          </w:tcPr>
          <w:p w14:paraId="676A11CE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778BF0C" w14:textId="109C6E72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986F4F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startar modulen och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6E46255E" w14:textId="77777777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6B3A03D5" w14:textId="14148AA7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7606CA7B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0FCB4D6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HANTERING AV ÅNGEST </w:t>
            </w:r>
          </w:p>
          <w:p w14:paraId="244C6EE5" w14:textId="44CE1B5B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lastRenderedPageBreak/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54483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7D9D134E" w14:textId="77777777" w:rsidR="004171CB" w:rsidRPr="008C50B5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53E64D82" w14:textId="75594AF2" w:rsidR="004171CB" w:rsidRPr="004F693B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Formuläret har också en uppmärksamhetsflagga, så om patienten skattar värden högre än 2, aviseras detta till behandlaren. </w:t>
            </w:r>
          </w:p>
        </w:tc>
        <w:tc>
          <w:tcPr>
            <w:tcW w:w="709" w:type="dxa"/>
          </w:tcPr>
          <w:p w14:paraId="45384659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DA2E00D" w14:textId="77777777" w:rsidR="00986F4F" w:rsidRPr="00447BF5" w:rsidRDefault="00986F4F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65792E9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lastRenderedPageBreak/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4ED23309" w14:textId="4F466459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När uppmärksamhetsflaggan dyker upp,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så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AEFA12C" w14:textId="52443DE1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 …</w:t>
            </w:r>
          </w:p>
        </w:tc>
      </w:tr>
      <w:tr w:rsidR="004171CB" w:rsidRPr="00FA5CC0" w14:paraId="1D27CCA0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4537B2D" w14:textId="09D2D228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lastRenderedPageBreak/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MITT ILLAMÅENDE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363FB1CD" w14:textId="5AEEE065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2622DAB1" w14:textId="26F0A72A" w:rsidR="004171CB" w:rsidRPr="008C50B5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8C50B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Patienten får en flagga när modulen har startats.</w:t>
            </w:r>
          </w:p>
        </w:tc>
        <w:tc>
          <w:tcPr>
            <w:tcW w:w="709" w:type="dxa"/>
          </w:tcPr>
          <w:p w14:paraId="222C72F9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4D42646" w14:textId="77777777" w:rsidR="0002200A" w:rsidRPr="00447BF5" w:rsidRDefault="0002200A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547CAF62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E43768D" w14:textId="4E612EF3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5ADF7891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E11EFCB" w14:textId="554CB998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MIN SMÄRTA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1FE9AB44" w14:textId="5C322ECA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5AA4C12D" w14:textId="77777777" w:rsidR="00654E14" w:rsidRPr="008C50B5" w:rsidRDefault="00654E14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36967946" w14:textId="41E69D27" w:rsidR="004171CB" w:rsidRPr="00307C93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 denna modul ligger två formulär, ”Beskrivning av min smärta” och ”Min smärta just nu, NRS”. </w:t>
            </w:r>
          </w:p>
          <w:p w14:paraId="4C6D3F4C" w14:textId="285D03EC" w:rsidR="004171CB" w:rsidRPr="00596414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NRS formuläret har en uppmärksamhetsflagga, om patienten skattar värden högre än 3, aviseras detta till behandlaren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1622361B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C53ED80" w14:textId="2B18F544" w:rsidR="00C12BF4" w:rsidRPr="00447BF5" w:rsidRDefault="00C12BF4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8BDABB9" w14:textId="0EB15F80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formuläret..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C70ECED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 uppmärksamhetsflaggan dyker upp, så</w:t>
            </w:r>
            <w:proofErr w:type="gramStart"/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..</w:t>
            </w:r>
            <w:proofErr w:type="gramEnd"/>
          </w:p>
          <w:p w14:paraId="609A0DDB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39826813" w14:textId="75378C76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25A18874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78D648" w14:textId="6B48A1D3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MIN SÖMN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0290447E" w14:textId="73355C7F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5D009590" w14:textId="77777777" w:rsidR="00B56648" w:rsidRPr="008C50B5" w:rsidRDefault="00B56648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0590B822" w14:textId="690992F6" w:rsidR="004171CB" w:rsidRPr="00B56648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I denna modul ligger två formulär, ”Beskrivning av min sömn” och ”Sömndagbok”.</w:t>
            </w:r>
          </w:p>
        </w:tc>
        <w:tc>
          <w:tcPr>
            <w:tcW w:w="709" w:type="dxa"/>
          </w:tcPr>
          <w:p w14:paraId="1BF49FA2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76E71A6" w14:textId="3ED1016B" w:rsidR="00C12BF4" w:rsidRPr="00447BF5" w:rsidRDefault="00C12BF4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106DD13F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formuläret..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3C46AEF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29CD4EF" w14:textId="7982A36C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54F75202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B2FE4D1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HJÄLP OSS ATT FÖRBÄTTRA MIN VÅRDPLAN </w:t>
            </w:r>
          </w:p>
          <w:p w14:paraId="076A0CBB" w14:textId="31B67560" w:rsidR="004171CB" w:rsidRPr="0020474C" w:rsidRDefault="004171CB" w:rsidP="008D0782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är synlig från start, patienten får en flagga som en påminnelse. </w:t>
            </w:r>
          </w:p>
          <w:p w14:paraId="2DA55615" w14:textId="525D452F" w:rsidR="004171CB" w:rsidRPr="008B41F9" w:rsidRDefault="004171CB" w:rsidP="008D0782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Ingen uppföljning krävs av behandlaren. </w:t>
            </w:r>
          </w:p>
        </w:tc>
        <w:tc>
          <w:tcPr>
            <w:tcW w:w="709" w:type="dxa"/>
          </w:tcPr>
          <w:p w14:paraId="3AE4354D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FDDA45C" w14:textId="11B3D2B6" w:rsidR="004171CB" w:rsidRPr="00B4025A" w:rsidRDefault="004171CB" w:rsidP="004171CB">
            <w:pPr>
              <w:pStyle w:val="Liststycke"/>
              <w:spacing w:after="16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</w:tr>
    </w:tbl>
    <w:p w14:paraId="354123CC" w14:textId="77777777" w:rsidR="006C6329" w:rsidRDefault="006C6329" w:rsidP="003A4378"/>
    <w:p w14:paraId="70E76B68" w14:textId="74829BD9" w:rsidR="00A8541C" w:rsidRDefault="00CB1C21" w:rsidP="00A8541C">
      <w:pPr>
        <w:pStyle w:val="Rubrik2"/>
        <w:spacing w:before="0"/>
      </w:pPr>
      <w:r>
        <w:t>Hantera steg</w:t>
      </w:r>
      <w:r w:rsidR="001752DB">
        <w:t xml:space="preserve"> 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CB1C21" w:rsidRPr="00FA5CC0" w14:paraId="41B0F749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B376AE8" w14:textId="6EB6EBC0" w:rsidR="00CB1C21" w:rsidRPr="00886E37" w:rsidRDefault="00CB1C21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280D3135" w14:textId="77777777" w:rsidR="00CB1C21" w:rsidRPr="00886E37" w:rsidRDefault="00CB1C2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1D257973" w14:textId="45231A5B" w:rsidR="00CB1C21" w:rsidRPr="00886E37" w:rsidRDefault="002F0D38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CB1C21" w:rsidRPr="00CB1C21" w14:paraId="6670C6F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63CFD12" w14:textId="29F312B5" w:rsidR="001C4B4E" w:rsidRDefault="008B41F9" w:rsidP="001C4B4E">
            <w:pPr>
              <w:spacing w:after="0"/>
              <w:rPr>
                <w:b w:val="0"/>
                <w:bCs w:val="0"/>
                <w:sz w:val="22"/>
                <w:szCs w:val="22"/>
              </w:rPr>
            </w:pPr>
            <w:r w:rsidRPr="00886E3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>Min rehabiliteringsplan</w:t>
            </w:r>
            <w:r w:rsidR="00B51C2A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eri</w:t>
            </w:r>
            <w:r w:rsidR="0052616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</w:t>
            </w:r>
            <w:r w:rsidR="00B51C2A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g</w:t>
            </w:r>
          </w:p>
          <w:p w14:paraId="60422F9C" w14:textId="77777777" w:rsidR="0093722F" w:rsidRPr="0093722F" w:rsidRDefault="00A16381" w:rsidP="008D0782">
            <w:pPr>
              <w:pStyle w:val="Liststycke"/>
              <w:numPr>
                <w:ilvl w:val="0"/>
                <w:numId w:val="3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Steget är tomt och </w:t>
            </w:r>
            <w:r w:rsidR="0093159B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synliggörs när en rehabiliteringsplanering är </w:t>
            </w:r>
            <w:r w:rsidR="00A84227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skriven i journalen.</w:t>
            </w:r>
            <w:r w:rsidR="004C0819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39514A97" w14:textId="5ACA23CB" w:rsidR="005D74E2" w:rsidRPr="0093722F" w:rsidRDefault="003B41D3" w:rsidP="008D0782">
            <w:pPr>
              <w:pStyle w:val="Liststycke"/>
              <w:numPr>
                <w:ilvl w:val="0"/>
                <w:numId w:val="3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Överenskomna i</w:t>
            </w:r>
            <w:r w:rsidR="004A5EE8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ndividuella egenvårdsråd </w:t>
            </w:r>
            <w:r w:rsidR="00FF407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kan sammanfattas som sidkommentar</w:t>
            </w:r>
            <w:r w:rsidR="00C72F3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  <w:p w14:paraId="2C769D9C" w14:textId="5E7C460F" w:rsidR="00CB1C21" w:rsidRPr="00F13B1E" w:rsidRDefault="00CB1C21" w:rsidP="00975A5E">
            <w:pPr>
              <w:pStyle w:val="Liststycke"/>
              <w:spacing w:after="0"/>
              <w:ind w:left="36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89289C" w14:textId="77777777" w:rsidR="00CB1C21" w:rsidRPr="00886E37" w:rsidRDefault="00CB1C21" w:rsidP="00CB1C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6953A14" w14:textId="25F1FB92" w:rsidR="00486C4B" w:rsidRPr="00447BF5" w:rsidRDefault="00BC20E5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</w:t>
            </w:r>
            <w:r w:rsidR="00AD7CD3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ynliggör</w:t>
            </w:r>
            <w:r w:rsidR="00184D09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steget</w:t>
            </w:r>
            <w:r w:rsidR="00486C4B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när…</w:t>
            </w:r>
            <w:r w:rsidR="004357AF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efter behovsbedömning med hjälp av hälsoskattningen</w:t>
            </w:r>
            <w:r w:rsidR="00253B6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1F1C7383" w14:textId="1A1549D8" w:rsidR="00E5026D" w:rsidRPr="00447BF5" w:rsidRDefault="00B3012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.. 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skriver </w:t>
            </w:r>
            <w:r w:rsidR="00B31DF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FC276A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rehabiliteringsplaneringen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som en sidkommentar.</w:t>
            </w:r>
          </w:p>
          <w:p w14:paraId="21883C23" w14:textId="77777777" w:rsidR="00E5026D" w:rsidRPr="00447BF5" w:rsidRDefault="00E5026D" w:rsidP="00E5026D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66C2DE9D" w14:textId="533D0F68" w:rsidR="00CB1C21" w:rsidRPr="00447BF5" w:rsidRDefault="009B33A4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skriver </w:t>
            </w:r>
            <w:r w:rsidR="00B31DF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FC276A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rehabiliteringsplaneringen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i journalen och hänvisar dit genom en sidkommentar.</w:t>
            </w:r>
          </w:p>
          <w:p w14:paraId="71E7D8B0" w14:textId="34D1BE30" w:rsidR="00C04FE8" w:rsidRPr="00447BF5" w:rsidRDefault="00C04FE8" w:rsidP="008D0782">
            <w:pPr>
              <w:pStyle w:val="Liststycke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</w:t>
            </w:r>
            <w:r w:rsidR="000E23D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…</w:t>
            </w:r>
          </w:p>
        </w:tc>
      </w:tr>
      <w:tr w:rsidR="00CB1C21" w:rsidRPr="00CB1C21" w14:paraId="3B08D547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48449D2" w14:textId="77777777" w:rsidR="001C4B4E" w:rsidRPr="00886E37" w:rsidRDefault="001C4B4E" w:rsidP="00CB1C21">
            <w:pPr>
              <w:spacing w:after="0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Sammanfattning av min vård </w:t>
            </w:r>
          </w:p>
          <w:p w14:paraId="25926F40" w14:textId="684B0879" w:rsidR="00327936" w:rsidRPr="00327936" w:rsidRDefault="001C4B4E" w:rsidP="008D0782">
            <w:pPr>
              <w:pStyle w:val="Liststycke"/>
              <w:numPr>
                <w:ilvl w:val="0"/>
                <w:numId w:val="24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32793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 ska innehålla en sammanfattning av patientens vårdtid</w:t>
            </w:r>
            <w:r w:rsidR="00D476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 steget är tomt och fylls med innehåll via sidkommentar</w:t>
            </w:r>
            <w:r w:rsidR="003375B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er</w:t>
            </w:r>
            <w:r w:rsidR="00D476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38A338FF" w14:textId="70E29915" w:rsidR="00CB1C21" w:rsidRPr="00541560" w:rsidRDefault="00FA26E6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rPr>
                <w:rFonts w:asciiTheme="minorHAnsi" w:eastAsiaTheme="minorHAnsi" w:hAnsiTheme="minorHAnsi"/>
                <w:b w:val="0"/>
                <w:bCs w:val="0"/>
                <w:i/>
                <w:sz w:val="22"/>
                <w:szCs w:val="22"/>
                <w:shd w:val="clear" w:color="auto" w:fill="auto"/>
                <w:lang w:eastAsia="en-US"/>
              </w:rPr>
            </w:pP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Skapa en rutin för vem som gör det </w:t>
            </w:r>
            <w:r w:rsidR="00541560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och vid vilka tillfällen.</w:t>
            </w:r>
          </w:p>
        </w:tc>
        <w:tc>
          <w:tcPr>
            <w:tcW w:w="709" w:type="dxa"/>
          </w:tcPr>
          <w:p w14:paraId="68CE537E" w14:textId="77777777" w:rsidR="00CB1C21" w:rsidRPr="00886E37" w:rsidRDefault="00CB1C21" w:rsidP="00CB1C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14F0EDF" w14:textId="75167525" w:rsidR="00E557B7" w:rsidRPr="00447BF5" w:rsidRDefault="00E557B7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synliggör steget med en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sammanfattning</w:t>
            </w:r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i samband </w:t>
            </w:r>
            <w:proofErr w:type="gramStart"/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med..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avslutad behandling, vid övergång till annan vårdgivare, när vårdtiden avslutas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eller..</w:t>
            </w:r>
            <w:proofErr w:type="gramEnd"/>
          </w:p>
          <w:p w14:paraId="38BEA279" w14:textId="6C545586" w:rsidR="001C4B4E" w:rsidRPr="00447BF5" w:rsidRDefault="00EF4E9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r w:rsidR="00D12DD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skriver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patientens sammanfattning</w:t>
            </w:r>
            <w:r w:rsidR="001C4B4E" w:rsidRPr="00447BF5">
              <w:rPr>
                <w:rFonts w:asciiTheme="minorHAnsi" w:eastAsiaTheme="minorHAnsi" w:hAnsiTheme="minorHAnsi"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som en sidkommentar. </w:t>
            </w:r>
          </w:p>
          <w:p w14:paraId="56A5B998" w14:textId="088B7544" w:rsidR="004846CD" w:rsidRPr="00447BF5" w:rsidRDefault="001C4B4E" w:rsidP="004846CD">
            <w:pPr>
              <w:pStyle w:val="Liststycke"/>
              <w:spacing w:before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51A1298E" w14:textId="01CE6808" w:rsidR="00CB1C21" w:rsidRPr="00447BF5" w:rsidRDefault="00EF4E9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.. 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kriv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patientens sammanfattning i journalen och hänvisa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dit genom en sidkommentar.</w:t>
            </w:r>
          </w:p>
          <w:p w14:paraId="4E660634" w14:textId="4EE15048" w:rsidR="000F6678" w:rsidRPr="00447BF5" w:rsidRDefault="002A2458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</w:t>
            </w:r>
            <w:r w:rsidR="00676AE4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 dokumenterar…</w:t>
            </w:r>
          </w:p>
        </w:tc>
      </w:tr>
      <w:tr w:rsidR="00CB1C21" w:rsidRPr="00CB1C21" w14:paraId="33462322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4CD8E29" w14:textId="77777777" w:rsidR="001C4B4E" w:rsidRPr="00886E37" w:rsidRDefault="001C4B4E" w:rsidP="00CB1C21">
            <w:pPr>
              <w:spacing w:after="0"/>
              <w:rPr>
                <w:b w:val="0"/>
                <w:bCs w:val="0"/>
                <w:sz w:val="22"/>
                <w:szCs w:val="22"/>
              </w:rPr>
            </w:pPr>
            <w:r w:rsidRPr="00886E3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uppföljning</w:t>
            </w:r>
            <w:r w:rsidRPr="00886E37">
              <w:rPr>
                <w:sz w:val="22"/>
                <w:szCs w:val="22"/>
              </w:rPr>
              <w:t xml:space="preserve"> </w:t>
            </w:r>
          </w:p>
          <w:p w14:paraId="3CEDC163" w14:textId="2F1D665C" w:rsidR="004E71D3" w:rsidRPr="004E71D3" w:rsidRDefault="00BC0AC5" w:rsidP="008D0782">
            <w:pPr>
              <w:pStyle w:val="Liststycke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Steget är tomt och</w:t>
            </w:r>
            <w:r w:rsidR="001C4B4E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kan synliggöra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</w:t>
            </w:r>
            <w:r w:rsidR="001C4B4E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om patientens uppföljning avviker från standard.</w:t>
            </w:r>
            <w:r w:rsidR="004E71D3"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7D8E30E9" w14:textId="3D31DA69" w:rsidR="00CB1C21" w:rsidRPr="00B631FF" w:rsidRDefault="004E71D3" w:rsidP="008D0782">
            <w:pPr>
              <w:pStyle w:val="Liststycke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Skapa rutin</w:t>
            </w: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er</w:t>
            </w: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för vem som gör det</w:t>
            </w: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, </w:t>
            </w:r>
            <w:r w:rsidR="00967AF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när det ska göras och vad </w:t>
            </w:r>
            <w:r w:rsidR="00FB0E5A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uppföljningen ska bestå av.</w:t>
            </w:r>
          </w:p>
        </w:tc>
        <w:tc>
          <w:tcPr>
            <w:tcW w:w="709" w:type="dxa"/>
          </w:tcPr>
          <w:p w14:paraId="52F742F2" w14:textId="77777777" w:rsidR="00CB1C21" w:rsidRPr="00886E37" w:rsidRDefault="00CB1C21" w:rsidP="00CB1C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AD3F375" w14:textId="1DFF2362" w:rsidR="001C4B4E" w:rsidRPr="00447BF5" w:rsidRDefault="00FF38A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D77A4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ynliggör steget med information om uppföljningen i samband </w:t>
            </w:r>
            <w:proofErr w:type="gramStart"/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me</w:t>
            </w:r>
            <w:r w:rsidR="007A6B6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d..</w:t>
            </w:r>
            <w:proofErr w:type="gramEnd"/>
          </w:p>
          <w:p w14:paraId="102FADB1" w14:textId="636DB0A8" w:rsidR="001C4B4E" w:rsidRPr="00447BF5" w:rsidRDefault="007E6A81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skriver </w:t>
            </w:r>
            <w:r w:rsidR="004810E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uppföljning som en sidkommentar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10271F25" w14:textId="77777777" w:rsidR="001C4B4E" w:rsidRPr="00447BF5" w:rsidRDefault="001C4B4E" w:rsidP="00FD30FB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66F3637E" w14:textId="6EB77105" w:rsidR="00CB1C21" w:rsidRPr="00447BF5" w:rsidRDefault="00F1488C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skriver </w:t>
            </w:r>
            <w:r w:rsidR="004810E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uppföljning </w:t>
            </w:r>
            <w:r w:rsidR="486DC6D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 journalen och hänvisa</w:t>
            </w:r>
            <w:r w:rsidR="00D8540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486DC6D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dit genom en sidkommentar.</w:t>
            </w:r>
          </w:p>
          <w:p w14:paraId="72D011C2" w14:textId="1475FB42" w:rsidR="00CB1C21" w:rsidRPr="00447BF5" w:rsidRDefault="00C40A5E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  <w:tr w:rsidR="001F006A" w:rsidRPr="00CB1C21" w14:paraId="722AEC5C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D64C070" w14:textId="385A7CAE" w:rsidR="001F006A" w:rsidRPr="003C5681" w:rsidRDefault="003C5681" w:rsidP="008D0782">
            <w:pPr>
              <w:pStyle w:val="Liststycke"/>
              <w:numPr>
                <w:ilvl w:val="0"/>
                <w:numId w:val="26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Stege</w:t>
            </w:r>
            <w:r w:rsidR="00AB0DB3"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n</w:t>
            </w:r>
            <w:r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696B87"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Spridd njurcancer, Att leva med spridd njurcancer och </w:t>
            </w:r>
            <w:r w:rsidR="001A017A"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palliati</w:t>
            </w:r>
            <w:r w:rsidR="001A017A" w:rsidRPr="00AB0DB3"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auto"/>
                <w:lang w:eastAsia="en-US"/>
              </w:rPr>
              <w:t>v</w:t>
            </w:r>
            <w:r w:rsidR="00696B87"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vård</w:t>
            </w:r>
            <w:r w:rsidR="001A017A"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aktiveras </w:t>
            </w:r>
            <w:r w:rsidR="00871E8F"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för de patienter som </w:t>
            </w:r>
            <w:r w:rsidR="00102122" w:rsidRPr="00AB0DB3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det berör.</w:t>
            </w:r>
            <w:r w:rsidR="007C7EF2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3D3751BE" w14:textId="77777777" w:rsidR="001F006A" w:rsidRPr="00886E37" w:rsidRDefault="001F006A" w:rsidP="00CB1C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E47C3B0" w14:textId="65BF574C" w:rsidR="001F006A" w:rsidRPr="001F006A" w:rsidRDefault="00796AC4" w:rsidP="00102122">
            <w:pPr>
              <w:pStyle w:val="Liststycke"/>
              <w:numPr>
                <w:ilvl w:val="0"/>
                <w:numId w:val="26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6AC4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synliggör steget……</w:t>
            </w:r>
          </w:p>
        </w:tc>
      </w:tr>
    </w:tbl>
    <w:p w14:paraId="2A03C8B5" w14:textId="77777777" w:rsidR="006C6329" w:rsidRDefault="006C6329" w:rsidP="006C6329"/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AC4131" w:rsidRPr="00FA5CC0" w14:paraId="7BEB946B" w14:textId="77777777" w:rsidTr="00D6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2028C30" w14:textId="77777777" w:rsidR="00AC4131" w:rsidRPr="00FA5CC0" w:rsidRDefault="00AC4131" w:rsidP="00D644FC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46C8ECE5" w14:textId="77777777" w:rsidR="00AC4131" w:rsidRPr="00FA5CC0" w:rsidRDefault="00AC4131" w:rsidP="00D644F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534F6C4" w14:textId="7A7F04A8" w:rsidR="00AC4131" w:rsidRPr="00FA5CC0" w:rsidRDefault="00AC4131" w:rsidP="00D644F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7A6173" w:rsidRPr="00FA5CC0" w14:paraId="1375EDBA" w14:textId="77777777" w:rsidTr="00F6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C86887C" w14:textId="77777777" w:rsidR="007A6173" w:rsidRPr="00BD02E8" w:rsidRDefault="007A6173" w:rsidP="00F63D79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D02E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KON</w:t>
            </w:r>
            <w:r w:rsidR="00BD02E8" w:rsidRPr="00BD02E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TAKTER</w:t>
            </w:r>
          </w:p>
          <w:p w14:paraId="44B24B30" w14:textId="688DF6D0" w:rsidR="00BD02E8" w:rsidRPr="00FA5CC0" w:rsidRDefault="00BD02E8" w:rsidP="00F63D79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Skapa en ny kontaktuppgift där patientens kontaktsjuksköterska namnges så att namnet finns kvar i Min vårdplan efter </w:t>
            </w:r>
            <w:proofErr w:type="gramStart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t ex</w:t>
            </w:r>
            <w:proofErr w:type="gramEnd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en överlämning till annan verksamhet eller om någon annan är ansvarig behandlare för vårdplanen.</w:t>
            </w:r>
          </w:p>
        </w:tc>
        <w:tc>
          <w:tcPr>
            <w:tcW w:w="709" w:type="dxa"/>
          </w:tcPr>
          <w:p w14:paraId="06FB409D" w14:textId="77777777" w:rsidR="007A6173" w:rsidRPr="00FA5CC0" w:rsidRDefault="007A6173" w:rsidP="00D644F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FEA8825" w14:textId="62C01630" w:rsidR="007A6173" w:rsidRPr="00281B8E" w:rsidRDefault="00E83C60" w:rsidP="008D0782">
            <w:pPr>
              <w:pStyle w:val="Liststycke"/>
              <w:numPr>
                <w:ilvl w:val="0"/>
                <w:numId w:val="2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</w:pPr>
            <w:r w:rsidRPr="00281B8E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Lägg även in kontaktuppgifter till hela teamet som kan vara aktuellt för patienten.</w:t>
            </w:r>
          </w:p>
        </w:tc>
      </w:tr>
      <w:tr w:rsidR="00AC4131" w:rsidRPr="001138B1" w14:paraId="58394805" w14:textId="77777777" w:rsidTr="00D6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2DA5F93" w14:textId="77777777" w:rsidR="00AC4131" w:rsidRPr="001138B1" w:rsidRDefault="00AC4131" w:rsidP="00D644FC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PLANERING</w:t>
            </w:r>
          </w:p>
          <w:p w14:paraId="5BAEB8C8" w14:textId="54828EA4" w:rsidR="00C42453" w:rsidRPr="00327954" w:rsidRDefault="004C10D9" w:rsidP="008D0782">
            <w:pPr>
              <w:pStyle w:val="Liststycke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Lägg till händelser för att skapa en översikt </w:t>
            </w:r>
            <w:r w:rsidR="00725C02"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för patienten</w:t>
            </w:r>
            <w:r w:rsidR="00BF37A1"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2E915555" w14:textId="7F8831A2" w:rsidR="00AC4131" w:rsidRPr="00800C49" w:rsidRDefault="00C4245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Skapa en rutin för hur och när verksamheten använder modulen planering</w:t>
            </w:r>
          </w:p>
        </w:tc>
        <w:tc>
          <w:tcPr>
            <w:tcW w:w="709" w:type="dxa"/>
          </w:tcPr>
          <w:p w14:paraId="188369EF" w14:textId="77777777" w:rsidR="00AC4131" w:rsidRPr="001138B1" w:rsidRDefault="00AC4131" w:rsidP="00D644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483B751" w14:textId="11C29DB5" w:rsidR="00AC4131" w:rsidRPr="00447BF5" w:rsidRDefault="00AC4131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 vi startar vårdplanen</w:t>
            </w:r>
            <w:r w:rsidR="00B03F4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lägger vi </w:t>
            </w:r>
            <w:r w:rsidR="00DC22C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till </w:t>
            </w:r>
            <w:r w:rsidR="00A32337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dessa </w:t>
            </w:r>
            <w:r w:rsidR="007E48B3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händelser</w:t>
            </w:r>
            <w:r w:rsidR="00446BCD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 med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ungefärliga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tider</w:t>
            </w:r>
            <w:r w:rsidR="00A32337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:..</w:t>
            </w:r>
            <w:proofErr w:type="gramEnd"/>
          </w:p>
          <w:p w14:paraId="7EA0FA08" w14:textId="77777777" w:rsidR="00AC4131" w:rsidRPr="00447BF5" w:rsidRDefault="0054524E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Lägg till </w:t>
            </w:r>
            <w:r w:rsidR="00D902C3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händelser i samråd med patienten</w:t>
            </w:r>
            <w:r w:rsidR="001E49B6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="001E49B6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414ACE2" w14:textId="2F3D3F60" w:rsidR="001A1ADC" w:rsidRPr="00447BF5" w:rsidRDefault="001A1ADC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påminner patienten om att </w:t>
            </w:r>
            <w:r w:rsidR="00A4611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själv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lägga till händelser</w:t>
            </w:r>
            <w:r w:rsidR="00A4611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för att få en överblick.</w:t>
            </w:r>
          </w:p>
        </w:tc>
      </w:tr>
    </w:tbl>
    <w:p w14:paraId="4796DEF2" w14:textId="77777777" w:rsidR="00AC4131" w:rsidRDefault="00AC4131" w:rsidP="006C6329"/>
    <w:p w14:paraId="41205066" w14:textId="1E93CE47" w:rsidR="00886E37" w:rsidRDefault="005A3F20" w:rsidP="005A3F20">
      <w:pPr>
        <w:spacing w:after="0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>Att jobba i Min vårdplan</w:t>
      </w:r>
    </w:p>
    <w:tbl>
      <w:tblPr>
        <w:tblStyle w:val="Oformateradtabell13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886E37" w:rsidRPr="007706C4" w14:paraId="3C5FA50D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A307F2F" w14:textId="6B2FE91C" w:rsidR="00886E37" w:rsidRPr="00886E37" w:rsidRDefault="00886E37" w:rsidP="008A19F3">
            <w:pPr>
              <w:spacing w:after="0"/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518BFEB2" w14:textId="77777777" w:rsidR="00886E37" w:rsidRPr="00886E37" w:rsidRDefault="00886E37" w:rsidP="008A19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02B6DD97" w14:textId="46D3B83C" w:rsidR="00886E37" w:rsidRPr="00886E37" w:rsidRDefault="00293269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2F0D38" w:rsidRPr="007706C4" w14:paraId="0BECE8A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6252909" w14:textId="343E0CB6" w:rsidR="002F0D38" w:rsidRPr="00B76E5E" w:rsidRDefault="00B76E5E" w:rsidP="00B76E5E">
            <w:pPr>
              <w:pStyle w:val="Liststycke"/>
              <w:spacing w:after="0"/>
              <w:ind w:left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FLAGGOR</w:t>
            </w:r>
          </w:p>
          <w:p w14:paraId="5F46B836" w14:textId="4B7A61A8" w:rsidR="00F0796F" w:rsidRPr="00B76E5E" w:rsidRDefault="00F0796F" w:rsidP="008D0782">
            <w:pPr>
              <w:pStyle w:val="Liststycke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Du kan skapa flaggor</w:t>
            </w:r>
            <w:r w:rsidR="004909A7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7D2133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som kan 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användas som stöd för att informera, påminna och uppmärksamma behandlare och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/eller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</w:t>
            </w:r>
            <w:r w:rsid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om saker som händer i 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</w:t>
            </w:r>
          </w:p>
          <w:p w14:paraId="54311309" w14:textId="5B54DC8C" w:rsidR="002F0D38" w:rsidRPr="00CE6876" w:rsidRDefault="008110A9" w:rsidP="008D0782">
            <w:pPr>
              <w:pStyle w:val="Liststycke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Observera att flaggor följer med </w:t>
            </w:r>
            <w:r w:rsidR="00DA67B2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</w:t>
            </w: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i</w:t>
            </w:r>
            <w:r w:rsidR="00DA67B2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</w:t>
            </w: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överlämning av Min vårdplan</w:t>
            </w:r>
          </w:p>
        </w:tc>
        <w:tc>
          <w:tcPr>
            <w:tcW w:w="709" w:type="dxa"/>
          </w:tcPr>
          <w:p w14:paraId="79B41370" w14:textId="77777777" w:rsidR="002F0D38" w:rsidRPr="00886E37" w:rsidRDefault="002F0D38" w:rsidP="008A1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C5AA15B" w14:textId="2CADE889" w:rsidR="002F0D38" w:rsidRPr="00447BF5" w:rsidRDefault="00914137" w:rsidP="008D0782">
            <w:pPr>
              <w:pStyle w:val="Liststycke"/>
              <w:numPr>
                <w:ilvl w:val="0"/>
                <w:numId w:val="2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flaggor på följande </w:t>
            </w:r>
            <w:proofErr w:type="gramStart"/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sätt:..</w:t>
            </w:r>
            <w:proofErr w:type="gramEnd"/>
          </w:p>
        </w:tc>
      </w:tr>
      <w:tr w:rsidR="00886E37" w:rsidRPr="007706C4" w14:paraId="18F89789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C604187" w14:textId="449956FB" w:rsidR="00886E37" w:rsidRPr="00886E37" w:rsidRDefault="00293269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KATEGORIER</w:t>
            </w:r>
          </w:p>
          <w:p w14:paraId="097404EE" w14:textId="6939174A" w:rsidR="00293269" w:rsidRPr="004214AC" w:rsidRDefault="00994D29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 kan skapa kategorier för att s</w:t>
            </w:r>
            <w:r w:rsidR="00CF2B3B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öka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vissa startade vårdplaner och på så sätt få bättre överblick. </w:t>
            </w:r>
            <w:r w:rsidR="00412C23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Man kan skapa en kategori för tex en diagnostyp 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och tilldela kategorin till </w:t>
            </w:r>
            <w:r w:rsidR="00412C23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patienter</w:t>
            </w:r>
            <w:r w:rsidR="00546B01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med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den diagnostypen. </w:t>
            </w:r>
            <w:r w:rsidR="00546B01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Detta blir sedan sökbart</w:t>
            </w:r>
          </w:p>
          <w:p w14:paraId="5DF6F20F" w14:textId="77777777" w:rsidR="00886E37" w:rsidRPr="004214AC" w:rsidRDefault="00886E37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Andra exempel på kategorier kan vara specifika behandlingar eller ansvarig läkare.</w:t>
            </w:r>
          </w:p>
          <w:p w14:paraId="3C4BAA3C" w14:textId="4EB348BA" w:rsidR="00886E37" w:rsidRPr="004214AC" w:rsidRDefault="007E1095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Observera att kategorierna inte följer med vid överlämning av Min vårdplan</w:t>
            </w:r>
          </w:p>
        </w:tc>
        <w:tc>
          <w:tcPr>
            <w:tcW w:w="709" w:type="dxa"/>
          </w:tcPr>
          <w:p w14:paraId="3DCE875B" w14:textId="77777777" w:rsidR="00886E37" w:rsidRPr="00886E37" w:rsidRDefault="00886E37" w:rsidP="008A19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72B7371" w14:textId="67EB58BE" w:rsidR="00886E37" w:rsidRPr="00447BF5" w:rsidRDefault="00886E37" w:rsidP="008D0782">
            <w:pPr>
              <w:pStyle w:val="Liststycke"/>
              <w:numPr>
                <w:ilvl w:val="0"/>
                <w:numId w:val="14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använder kategorier</w:t>
            </w:r>
            <w:r w:rsidR="2F83DA86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914137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på </w:t>
            </w:r>
            <w:r w:rsidR="2F83DA86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följande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sätt:</w:t>
            </w:r>
            <w:r w:rsidR="00914137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886E37" w:rsidRPr="007706C4" w14:paraId="77BC5379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4B6AF92" w14:textId="5E1B4BA2" w:rsidR="00293269" w:rsidRPr="001E023F" w:rsidRDefault="00293269" w:rsidP="001E023F">
            <w:p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AKTIVITETSPLANER</w:t>
            </w:r>
          </w:p>
          <w:p w14:paraId="13DA2250" w14:textId="78DEAF39" w:rsidR="00886E37" w:rsidRPr="001E023F" w:rsidRDefault="00806966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 xml:space="preserve">Som behandlare kan du skapa aktivitetsplaner </w:t>
            </w:r>
            <w:r w:rsidR="002C6919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att skapa regelbunden mätning av något som patienten fyller i en eller flera dagar/vecka</w:t>
            </w:r>
            <w:r w:rsidR="005338D1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709" w:type="dxa"/>
          </w:tcPr>
          <w:p w14:paraId="32630BBD" w14:textId="77777777" w:rsidR="00886E37" w:rsidRPr="00886E37" w:rsidRDefault="00886E37" w:rsidP="008A1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AF881B4" w14:textId="2FD268C6" w:rsidR="00886E37" w:rsidRPr="00447BF5" w:rsidRDefault="00295CCF" w:rsidP="008D0782">
            <w:pPr>
              <w:pStyle w:val="Liststycke"/>
              <w:numPr>
                <w:ilvl w:val="0"/>
                <w:numId w:val="1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</w:t>
            </w: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skapar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aktivitetsplaner för dessa ändamål….</w:t>
            </w:r>
          </w:p>
          <w:p w14:paraId="1CC61FBD" w14:textId="1B9595F7" w:rsidR="00886E37" w:rsidRPr="00447BF5" w:rsidRDefault="002C6919" w:rsidP="008D0782">
            <w:pPr>
              <w:pStyle w:val="Liststycke"/>
              <w:numPr>
                <w:ilvl w:val="0"/>
                <w:numId w:val="1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  <w:tr w:rsidR="00886E37" w:rsidRPr="007706C4" w14:paraId="330D3232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953F980" w14:textId="77777777" w:rsidR="00886E37" w:rsidRDefault="00293269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BYTA BEHANDLARE</w:t>
            </w:r>
          </w:p>
          <w:p w14:paraId="7E79E15E" w14:textId="194B3413" w:rsidR="00293269" w:rsidRPr="001E023F" w:rsidRDefault="00293269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När en behandlar</w:t>
            </w:r>
            <w:r w:rsidR="00E3762A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slutar eller </w:t>
            </w:r>
            <w:r w:rsidR="00E3762A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är 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frånvarande länge, kan patienten behöva en ny ansvarig behandlare</w:t>
            </w:r>
            <w:r w:rsidR="00743B82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 Min vårdplan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06E00DD8" w14:textId="00229F2C" w:rsidR="007D4DD9" w:rsidRPr="001E023F" w:rsidRDefault="007D4DD9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byte av</w:t>
            </w:r>
            <w:r w:rsidR="00184FB6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ansvarig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behandlare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informeras den nya behandlare</w:t>
            </w:r>
            <w:r w:rsid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via en </w:t>
            </w:r>
            <w:r w:rsidR="00E61FF4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förinställd 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flagga</w:t>
            </w:r>
            <w:r w:rsidR="00E61FF4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0EDB438B" w14:textId="1E32D93F" w:rsidR="009F5B26" w:rsidRPr="00901E78" w:rsidRDefault="009F5B26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CBAE545" w14:textId="77777777" w:rsidR="00886E37" w:rsidRPr="00886E37" w:rsidRDefault="00886E37" w:rsidP="008A19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593C921" w14:textId="39C6D9E4" w:rsidR="00886E37" w:rsidRPr="00447BF5" w:rsidRDefault="00426AD8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verksamhet</w:t>
            </w:r>
            <w:r w:rsidR="0029326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ansvarar</w:t>
            </w:r>
            <w:r w:rsidR="003B0F50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…</w:t>
            </w:r>
            <w:r w:rsidR="0029326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för att en patient får en ny ansvarig behandlare i Min vårdplan.</w:t>
            </w:r>
          </w:p>
          <w:p w14:paraId="78FA3D43" w14:textId="1D874BCD" w:rsidR="00886E37" w:rsidRPr="00E61FF4" w:rsidRDefault="003B0F50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verksamhet ansvarar</w:t>
            </w:r>
            <w:r w:rsidR="00845886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… för att </w:t>
            </w:r>
            <w:r w:rsidR="00845886" w:rsidRPr="00447BF5"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  <w:t>i</w:t>
            </w:r>
            <w:r w:rsidR="00845886" w:rsidRPr="00447BF5"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nformera patienten om vem som är ny ansvarig behandlare i Min vårdplan.</w:t>
            </w:r>
          </w:p>
        </w:tc>
      </w:tr>
    </w:tbl>
    <w:p w14:paraId="1739ADA7" w14:textId="77777777" w:rsidR="00DE1692" w:rsidRDefault="00DE1692" w:rsidP="00E9350C"/>
    <w:p w14:paraId="6D2526F9" w14:textId="6BBC65C8" w:rsidR="00515E2C" w:rsidRPr="00A8541C" w:rsidRDefault="007706C4" w:rsidP="7DDB4B4C">
      <w:pPr>
        <w:pStyle w:val="Rubrik2"/>
        <w:rPr>
          <w:rFonts w:eastAsiaTheme="minorEastAsia"/>
          <w:shd w:val="clear" w:color="auto" w:fill="auto"/>
          <w:lang w:eastAsia="en-US"/>
        </w:rPr>
      </w:pPr>
      <w:r w:rsidRPr="7DDB4B4C">
        <w:rPr>
          <w:rFonts w:eastAsiaTheme="minorEastAsia"/>
          <w:shd w:val="clear" w:color="auto" w:fill="auto"/>
          <w:lang w:eastAsia="en-US"/>
        </w:rPr>
        <w:t>Aktiv överlämning av Min vårdplan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50390" w:rsidRPr="0082360E" w14:paraId="1A9A34B7" w14:textId="7B350544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5608393" w14:textId="625FDD68" w:rsidR="00150390" w:rsidRPr="00886E37" w:rsidRDefault="00150390" w:rsidP="00A8541C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22A477F2" w14:textId="77777777" w:rsidR="00150390" w:rsidRPr="00886E37" w:rsidRDefault="00150390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3C180654" w14:textId="67A95F72" w:rsidR="00150390" w:rsidRPr="00886E37" w:rsidRDefault="00293269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shd w:val="clear" w:color="auto" w:fill="auto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150390" w:rsidRPr="0082360E" w14:paraId="71380DD6" w14:textId="00B78B7A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12B58E7" w14:textId="77777777" w:rsidR="00AF5CAB" w:rsidRPr="00AF5CAB" w:rsidRDefault="001D7D99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F3660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Överlämning kan ske då patienten ska överflyttas till annan verksamhet</w:t>
            </w:r>
            <w:r w:rsidR="00AF5CAB" w:rsidRPr="00E61FF4"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28E513FE" w14:textId="037A8CEE" w:rsidR="0036107D" w:rsidRPr="00AF5CAB" w:rsidRDefault="00AF5CAB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AF5CAB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Skapa en rutin för </w:t>
            </w:r>
            <w:r w:rsidR="002461C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hur </w:t>
            </w:r>
            <w:r w:rsidRPr="00AF5CAB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 överlämnas och följer patienten genom vårdprocessen</w:t>
            </w:r>
          </w:p>
        </w:tc>
        <w:tc>
          <w:tcPr>
            <w:tcW w:w="709" w:type="dxa"/>
          </w:tcPr>
          <w:p w14:paraId="773CC3FF" w14:textId="77777777" w:rsidR="00150390" w:rsidRPr="00886E37" w:rsidRDefault="00150390" w:rsidP="008236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94BC358" w14:textId="77777777" w:rsidR="00E61FF4" w:rsidRPr="00447BF5" w:rsidRDefault="001306AE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</w:t>
            </w:r>
            <w:r w:rsidR="00BF723A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 i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nformera</w:t>
            </w:r>
            <w:r w:rsidR="00BF723A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r…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 om Min vårdplan ska överlämnas.</w:t>
            </w:r>
            <w:r w:rsidR="00E61FF4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  <w:p w14:paraId="68968A5B" w14:textId="294A7A8A" w:rsidR="00E61FF4" w:rsidRPr="00447BF5" w:rsidRDefault="00E61FF4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HSA-ID/Verksamheter till de enheter vi normalt överlämnar till:</w:t>
            </w:r>
          </w:p>
          <w:p w14:paraId="1C6E7B53" w14:textId="34BC10B6" w:rsidR="00150390" w:rsidRPr="00E61FF4" w:rsidRDefault="00E61FF4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</w:tbl>
    <w:p w14:paraId="6BF39D3F" w14:textId="77777777" w:rsidR="00515E2C" w:rsidRPr="00515E2C" w:rsidRDefault="00515E2C" w:rsidP="00515E2C">
      <w:pPr>
        <w:rPr>
          <w:lang w:eastAsia="en-US"/>
        </w:rPr>
      </w:pPr>
    </w:p>
    <w:p w14:paraId="11AD3AA1" w14:textId="35998ECF" w:rsidR="0082360E" w:rsidRPr="00A8541C" w:rsidRDefault="00E05135" w:rsidP="00A8541C">
      <w:pPr>
        <w:pStyle w:val="Rubrik2"/>
        <w:rPr>
          <w:rFonts w:eastAsiaTheme="minorHAnsi"/>
          <w:shd w:val="clear" w:color="auto" w:fill="auto"/>
          <w:lang w:eastAsia="en-US"/>
        </w:rPr>
      </w:pPr>
      <w:r>
        <w:rPr>
          <w:rFonts w:eastAsiaTheme="minorHAnsi"/>
          <w:shd w:val="clear" w:color="auto" w:fill="auto"/>
          <w:lang w:eastAsia="en-US"/>
        </w:rPr>
        <w:t>Att avsluta och gallra Min vårdplan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515E2C" w:rsidRPr="0082360E" w14:paraId="02B56CFC" w14:textId="77777777" w:rsidTr="00EC0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F13CA0" w14:textId="51452304" w:rsidR="00515E2C" w:rsidRPr="0082360E" w:rsidRDefault="00515E2C" w:rsidP="00A8541C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70AFC4E7" w14:textId="77777777" w:rsidR="00515E2C" w:rsidRPr="0082360E" w:rsidRDefault="00515E2C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2360E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221B8A6" w14:textId="67BF84C2" w:rsidR="00515E2C" w:rsidRPr="0082360E" w:rsidRDefault="00293269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515E2C" w:rsidRPr="0082360E" w14:paraId="5F4E5734" w14:textId="77777777" w:rsidTr="00EC0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3FCDDA4" w14:textId="56A9ECAE" w:rsidR="00076E8B" w:rsidRPr="00292BBA" w:rsidRDefault="0071585E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ett år</w:t>
            </w:r>
            <w:r w:rsidR="00EE1FFC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: En påminnelseflagga skickas till behandlaren</w:t>
            </w:r>
            <w:r w:rsidR="00076E8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, kontrollera om patienten fortfarande har behov av </w:t>
            </w:r>
            <w:r w:rsidR="004769D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</w:t>
            </w:r>
            <w:r w:rsidR="00076E8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</w:p>
          <w:p w14:paraId="66FADD39" w14:textId="175B9DCA" w:rsidR="00A42924" w:rsidRPr="00A42924" w:rsidRDefault="00A42924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En flagga skickas till patienten när det är 30 dagar </w:t>
            </w:r>
            <w:r w:rsidR="00B578C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före tvåårsdagen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 I flaggan ombeds patienten att spara viktig information, samt att höra av sig om hen vill ha en ny Min vårdplan startad.</w:t>
            </w:r>
          </w:p>
          <w:p w14:paraId="389726C8" w14:textId="50F5FA9E" w:rsidR="00292BBA" w:rsidRPr="00B0557E" w:rsidRDefault="000D7401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</w:t>
            </w:r>
            <w:r w:rsidR="00B0557E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två år: 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En p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åminnelseflagg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skickas till behandlaren på </w:t>
            </w:r>
            <w:r w:rsidR="0075495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tvåårsdagen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Avsluta och starta en ny </w:t>
            </w:r>
            <w:r w:rsidR="00095CA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Min 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vårdplan för patienter som </w:t>
            </w:r>
            <w:r w:rsidR="00095CA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har fortsatt behov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7386F25A" w14:textId="77777777" w:rsidR="00BC680A" w:rsidRPr="00BC680A" w:rsidRDefault="005C222C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att avsluta: Gå</w:t>
            </w:r>
            <w:r w:rsidR="00E20E4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in på rätt moment. </w:t>
            </w:r>
            <w:r w:rsidR="00D9334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Klicka på </w:t>
            </w:r>
            <w:r w:rsidR="00E20E4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AVSLUTA</w:t>
            </w:r>
            <w:r w:rsidR="002C678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 En ruta visas där du ska ange avslutningsorsak.</w:t>
            </w:r>
            <w:r w:rsidR="005557C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Boka ur rutan om att skicka ett meddelande till invånarens inkorg på 1177</w:t>
            </w:r>
            <w:r w:rsidR="00BC680A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</w:p>
          <w:p w14:paraId="0522A743" w14:textId="08E1EBE9" w:rsidR="00B0557E" w:rsidRPr="00D93344" w:rsidRDefault="00BC680A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>För att gallra</w:t>
            </w:r>
            <w:r w:rsidR="005B4DC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:</w:t>
            </w:r>
            <w:r w:rsidR="00D9334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gå in under fliken avslutade</w:t>
            </w:r>
            <w:r w:rsidR="00ED5FE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  <w:r w:rsidR="005F5BE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Klicka på GALLRA MOMENT</w:t>
            </w:r>
            <w:r w:rsidR="002F7BF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och bekräfta.</w:t>
            </w:r>
          </w:p>
        </w:tc>
        <w:tc>
          <w:tcPr>
            <w:tcW w:w="709" w:type="dxa"/>
          </w:tcPr>
          <w:p w14:paraId="1D777329" w14:textId="77777777" w:rsidR="00515E2C" w:rsidRPr="0082360E" w:rsidRDefault="00515E2C" w:rsidP="00A8541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60BD275" w14:textId="44AFEAF1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som inte överlämnats till annan verksamhet avslutas och gallras av ansvarig behandlare vid återbesöket ett år efter operation</w:t>
            </w:r>
            <w:r w:rsidR="00C801E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 i samråd med patienten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2E95A813" w14:textId="77777777" w:rsidR="00076E8B" w:rsidRPr="00447BF5" w:rsidRDefault="00076E8B" w:rsidP="00076E8B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3E5DA503" w14:textId="77777777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avslutas och gallras av ansvarig behandlare två veckor efter att patientens uppföljning har påbörjats.</w:t>
            </w:r>
          </w:p>
          <w:p w14:paraId="1E487DC3" w14:textId="77777777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Kontroll görs regelbundet av… för att gallra kvarliggande vårdplaner under fliken Avslutade.</w:t>
            </w:r>
          </w:p>
          <w:p w14:paraId="0A89B0BF" w14:textId="3B6ADC0D" w:rsidR="00515E2C" w:rsidRPr="00167F05" w:rsidRDefault="004274E4" w:rsidP="008D0782">
            <w:pPr>
              <w:pStyle w:val="Liststycke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lastRenderedPageBreak/>
              <w:t>Uppmana patienten att spara meddelanden och steg som hen vill ha kvar (om</w:t>
            </w:r>
            <w:r w:rsidR="00CD52A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Min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vårdplan avslutas före tvåårsflaggan).</w:t>
            </w:r>
          </w:p>
        </w:tc>
      </w:tr>
    </w:tbl>
    <w:p w14:paraId="7B855CB8" w14:textId="77777777" w:rsidR="00754950" w:rsidRDefault="00754950" w:rsidP="009B1314"/>
    <w:p w14:paraId="6726EA6F" w14:textId="7176F441" w:rsidR="00DE1692" w:rsidRDefault="003C5681" w:rsidP="00DE1692">
      <w:pPr>
        <w:pStyle w:val="Rubrik2"/>
      </w:pPr>
      <w:r>
        <w:t>Övriga rutiner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3C5681" w:rsidRPr="0082360E" w14:paraId="54F7D1A3" w14:textId="77777777" w:rsidTr="008A1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7D7E8B9" w14:textId="4D904576" w:rsidR="003C5681" w:rsidRPr="0082360E" w:rsidRDefault="003C5681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 xml:space="preserve">Vid frågor om </w:t>
            </w:r>
          </w:p>
        </w:tc>
        <w:tc>
          <w:tcPr>
            <w:tcW w:w="709" w:type="dxa"/>
          </w:tcPr>
          <w:p w14:paraId="5107B5CE" w14:textId="77777777" w:rsidR="003C5681" w:rsidRPr="0082360E" w:rsidRDefault="003C568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2360E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FD68D4F" w14:textId="57DB2077" w:rsidR="003C5681" w:rsidRPr="0082360E" w:rsidRDefault="003C568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3C5681" w:rsidRPr="0082360E" w14:paraId="0DFADBE6" w14:textId="77777777" w:rsidTr="008A1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9747E9A" w14:textId="4529A074" w:rsidR="005B1C2B" w:rsidRPr="00281B8E" w:rsidRDefault="005B1C2B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Tekniska problem i Stöd och Behandling.</w:t>
            </w:r>
          </w:p>
          <w:p w14:paraId="63ED500F" w14:textId="2366CA88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Stöd och behandling.</w:t>
            </w:r>
          </w:p>
          <w:p w14:paraId="69AEE9D1" w14:textId="643860D2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utbildningsmiljön i Stöd och behandling.</w:t>
            </w:r>
          </w:p>
          <w:p w14:paraId="6FEDEB9E" w14:textId="62948EEA" w:rsidR="00353590" w:rsidRPr="00281B8E" w:rsidRDefault="00353590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patientvyn</w:t>
            </w:r>
          </w:p>
          <w:p w14:paraId="642DA303" w14:textId="015D80EB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Regionalt införande- och användarstöd.</w:t>
            </w:r>
          </w:p>
          <w:p w14:paraId="54E81E16" w14:textId="68FD590E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Lokalt införande- och användarstöd.</w:t>
            </w:r>
          </w:p>
        </w:tc>
        <w:tc>
          <w:tcPr>
            <w:tcW w:w="709" w:type="dxa"/>
          </w:tcPr>
          <w:p w14:paraId="67D71A11" w14:textId="77777777" w:rsidR="003C5681" w:rsidRPr="0082360E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C0714D8" w14:textId="77777777" w:rsidR="003C5681" w:rsidRPr="00447BF5" w:rsidRDefault="003C5681" w:rsidP="008D0782">
            <w:pPr>
              <w:pStyle w:val="Liststycke"/>
              <w:numPr>
                <w:ilvl w:val="0"/>
                <w:numId w:val="2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Kontaktuppgifter till dessa har vi samlat här…</w:t>
            </w:r>
          </w:p>
          <w:p w14:paraId="1894B345" w14:textId="48752960" w:rsidR="003C5681" w:rsidRPr="00447BF5" w:rsidRDefault="008D0782" w:rsidP="008D0782">
            <w:pPr>
              <w:pStyle w:val="Liststycke"/>
              <w:numPr>
                <w:ilvl w:val="0"/>
                <w:numId w:val="2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Lokala k</w:t>
            </w:r>
            <w:r w:rsidR="003C568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ontaktuppgifter hittar du här…</w:t>
            </w:r>
            <w:proofErr w:type="gramStart"/>
            <w:r w:rsidR="003C568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länk..</w:t>
            </w:r>
            <w:proofErr w:type="gramEnd"/>
          </w:p>
          <w:p w14:paraId="388629B5" w14:textId="15AAC386" w:rsidR="003C5681" w:rsidRPr="00447BF5" w:rsidRDefault="003C5681" w:rsidP="00D14920">
            <w:pPr>
              <w:pStyle w:val="Liststycke"/>
              <w:spacing w:before="12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</w:p>
        </w:tc>
      </w:tr>
      <w:tr w:rsidR="003C5681" w:rsidRPr="0082360E" w14:paraId="2D48A8FC" w14:textId="77777777" w:rsidTr="008A1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FA4A628" w14:textId="5BF1F70E" w:rsidR="003C5681" w:rsidRPr="00281B8E" w:rsidRDefault="003C5681" w:rsidP="008D0782">
            <w:pPr>
              <w:pStyle w:val="Liststycke"/>
              <w:numPr>
                <w:ilvl w:val="0"/>
                <w:numId w:val="27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frågor om och synpunkter som gäller innehåll och informationsmaterial för Min vårdplan</w:t>
            </w:r>
            <w:r w:rsid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, finns kontaktuppgifter på </w:t>
            </w:r>
            <w:hyperlink r:id="rId12" w:history="1">
              <w:r w:rsidR="00281B8E"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cancercentrum.se</w:t>
              </w:r>
            </w:hyperlink>
          </w:p>
        </w:tc>
        <w:tc>
          <w:tcPr>
            <w:tcW w:w="709" w:type="dxa"/>
          </w:tcPr>
          <w:p w14:paraId="3A870D58" w14:textId="77777777" w:rsidR="003C5681" w:rsidRPr="0082360E" w:rsidRDefault="003C5681" w:rsidP="008A19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86BEE51" w14:textId="77777777" w:rsidR="003556B4" w:rsidRDefault="005B1C2B" w:rsidP="003556B4">
            <w:pPr>
              <w:pStyle w:val="Liststycke"/>
              <w:numPr>
                <w:ilvl w:val="0"/>
                <w:numId w:val="2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Kontakta</w:t>
            </w:r>
            <w:r w:rsidR="00F218A5"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din införandestödjare</w:t>
            </w:r>
          </w:p>
          <w:p w14:paraId="6A17C760" w14:textId="50EECD04" w:rsidR="003C5681" w:rsidRPr="003556B4" w:rsidRDefault="003556B4" w:rsidP="003556B4">
            <w:pPr>
              <w:pStyle w:val="Liststycke"/>
              <w:numPr>
                <w:ilvl w:val="0"/>
                <w:numId w:val="2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</w:t>
            </w: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å in på cancercentrum.se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sök på 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kontakt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3C5681" w:rsidRPr="0082360E" w14:paraId="407B43EF" w14:textId="77777777" w:rsidTr="008A1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FC12531" w14:textId="32844D94" w:rsidR="00CE5875" w:rsidRPr="00281B8E" w:rsidRDefault="005B1C2B" w:rsidP="008D0782">
            <w:pPr>
              <w:pStyle w:val="Liststycke"/>
              <w:numPr>
                <w:ilvl w:val="0"/>
                <w:numId w:val="3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Nya versioner av Min vårdplan annonseras via </w:t>
            </w:r>
            <w:proofErr w:type="gramStart"/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RCCs</w:t>
            </w:r>
            <w:proofErr w:type="gramEnd"/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nyhetsbrev. Prenumerera på </w:t>
            </w:r>
            <w:hyperlink r:id="rId13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nyhetsbrevet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så du inte missar information.</w:t>
            </w:r>
            <w:r w:rsidRPr="00281B8E">
              <w:rPr>
                <w:rFonts w:asciiTheme="minorHAnsi" w:eastAsiaTheme="minorHAnsi" w:hAnsiTheme="minorHAnsi"/>
                <w:b w:val="0"/>
                <w:bCs w:val="0"/>
                <w:i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57878FBB" w14:textId="08DC1762" w:rsidR="003C5681" w:rsidRPr="00281B8E" w:rsidRDefault="005B1C2B" w:rsidP="008D0782">
            <w:pPr>
              <w:pStyle w:val="Liststycke"/>
              <w:numPr>
                <w:ilvl w:val="0"/>
                <w:numId w:val="32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Information om vilka förändringar som har gjorts av Min vårdplan publiceras tillsammans med den nya versionen </w:t>
            </w:r>
            <w:r w:rsidR="008D0782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under nyheter </w:t>
            </w: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på </w:t>
            </w:r>
            <w:hyperlink r:id="rId14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cancercentrum.se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709" w:type="dxa"/>
          </w:tcPr>
          <w:p w14:paraId="06A1DE04" w14:textId="77777777" w:rsidR="003C5681" w:rsidRPr="0082360E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30834A2" w14:textId="5452A358" w:rsidR="003C5681" w:rsidRDefault="003556B4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  <w:r w:rsidR="005B1C2B"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ser till att alla ansvariga behandlare i verksamheten får information om förändringarna i Min vårdplan i samband med att en ny version börjar användas i verksamheten.</w:t>
            </w:r>
          </w:p>
          <w:p w14:paraId="244D0117" w14:textId="743BE073" w:rsidR="003556B4" w:rsidRDefault="003556B4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, sök på </w:t>
            </w:r>
            <w:r w:rsidR="004B0C93"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”Prenumerera på nyheter från RCC”</w:t>
            </w:r>
          </w:p>
          <w:p w14:paraId="78FD93EE" w14:textId="3C7531AF" w:rsidR="004B0C93" w:rsidRPr="004B0C93" w:rsidRDefault="004B0C93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cancercentrum.se, sök på namnet på den vårdplan du vill läsa om ”Min vårdplan</w:t>
            </w:r>
            <w:proofErr w:type="gramStart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..</w:t>
            </w:r>
            <w:proofErr w:type="gramEnd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”.</w:t>
            </w:r>
          </w:p>
          <w:p w14:paraId="0ACEF435" w14:textId="7BA51DAF" w:rsidR="003C5681" w:rsidRPr="00447BF5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</w:p>
        </w:tc>
      </w:tr>
      <w:tr w:rsidR="003C5681" w:rsidRPr="0082360E" w14:paraId="33E814C0" w14:textId="77777777" w:rsidTr="008A1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3EA07E2" w14:textId="1AED0244" w:rsidR="00B0557E" w:rsidRPr="00281B8E" w:rsidRDefault="005B1C2B" w:rsidP="008D0782">
            <w:pPr>
              <w:pStyle w:val="Liststycke"/>
              <w:numPr>
                <w:ilvl w:val="0"/>
                <w:numId w:val="33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teknisk information om hur olika moment genomförs se dokumentet ”</w:t>
            </w:r>
            <w:hyperlink r:id="rId15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Manual för vårdpersonal Min vårdplan via 1177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</w:p>
        </w:tc>
        <w:tc>
          <w:tcPr>
            <w:tcW w:w="709" w:type="dxa"/>
          </w:tcPr>
          <w:p w14:paraId="543D3DB2" w14:textId="77777777" w:rsidR="003C5681" w:rsidRPr="0082360E" w:rsidRDefault="003C5681" w:rsidP="008A19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B1FA1EF" w14:textId="77777777" w:rsidR="005B1C2B" w:rsidRPr="004B0C93" w:rsidRDefault="005B1C2B" w:rsidP="004B0C93">
            <w:pPr>
              <w:pStyle w:val="Liststycke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Manualen finns utskriven och hittas </w:t>
            </w:r>
            <w:proofErr w:type="gramStart"/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här..</w:t>
            </w:r>
            <w:proofErr w:type="gramEnd"/>
          </w:p>
          <w:p w14:paraId="4C74B246" w14:textId="36B17553" w:rsidR="004B0C93" w:rsidRPr="004B0C93" w:rsidRDefault="004B0C93" w:rsidP="004B0C93">
            <w:pPr>
              <w:pStyle w:val="Liststycke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cancercentrum.se, sök på ”Manual för vårdpersonal Min vårdplan”</w:t>
            </w:r>
          </w:p>
        </w:tc>
      </w:tr>
    </w:tbl>
    <w:p w14:paraId="786015EB" w14:textId="67775106" w:rsidR="0082360E" w:rsidRDefault="0082360E" w:rsidP="00754950"/>
    <w:sectPr w:rsidR="0082360E" w:rsidSect="00FA5CC0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83BC" w14:textId="77777777" w:rsidR="00B377FA" w:rsidRDefault="00B377FA" w:rsidP="004B124C">
      <w:pPr>
        <w:spacing w:after="0"/>
      </w:pPr>
      <w:r>
        <w:separator/>
      </w:r>
    </w:p>
  </w:endnote>
  <w:endnote w:type="continuationSeparator" w:id="0">
    <w:p w14:paraId="491A1A6C" w14:textId="77777777" w:rsidR="00B377FA" w:rsidRDefault="00B377FA" w:rsidP="004B124C">
      <w:pPr>
        <w:spacing w:after="0"/>
      </w:pPr>
      <w:r>
        <w:continuationSeparator/>
      </w:r>
    </w:p>
  </w:endnote>
  <w:endnote w:type="continuationNotice" w:id="1">
    <w:p w14:paraId="53C223A9" w14:textId="77777777" w:rsidR="00B377FA" w:rsidRDefault="00B377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CS-brödtext)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EA4" w14:textId="0FCA6EE0" w:rsidR="001852D6" w:rsidRDefault="001852D6">
    <w:pPr>
      <w:pStyle w:val="Sidfot"/>
    </w:pPr>
    <w:r w:rsidRPr="008F5B62">
      <w:t>202</w:t>
    </w:r>
    <w:r w:rsidR="008F5B62" w:rsidRPr="008F5B62">
      <w:t>5-02-18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0245" w14:textId="77777777" w:rsidR="00B377FA" w:rsidRDefault="00B377FA" w:rsidP="004B124C">
      <w:pPr>
        <w:spacing w:after="0"/>
      </w:pPr>
      <w:r>
        <w:separator/>
      </w:r>
    </w:p>
  </w:footnote>
  <w:footnote w:type="continuationSeparator" w:id="0">
    <w:p w14:paraId="5D58A54A" w14:textId="77777777" w:rsidR="00B377FA" w:rsidRDefault="00B377FA" w:rsidP="004B124C">
      <w:pPr>
        <w:spacing w:after="0"/>
      </w:pPr>
      <w:r>
        <w:continuationSeparator/>
      </w:r>
    </w:p>
  </w:footnote>
  <w:footnote w:type="continuationNotice" w:id="1">
    <w:p w14:paraId="5932B8E0" w14:textId="77777777" w:rsidR="00B377FA" w:rsidRDefault="00B377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785682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BE08B7B" w14:textId="2F3424AA" w:rsidR="00C372A2" w:rsidRPr="00C372A2" w:rsidRDefault="00C372A2">
        <w:pPr>
          <w:pStyle w:val="Sidhuvud"/>
          <w:jc w:val="right"/>
          <w:rPr>
            <w:rFonts w:asciiTheme="minorHAnsi" w:hAnsiTheme="minorHAnsi" w:cstheme="minorHAnsi"/>
          </w:rPr>
        </w:pPr>
        <w:r w:rsidRPr="00C372A2">
          <w:rPr>
            <w:rFonts w:asciiTheme="minorHAnsi" w:hAnsiTheme="minorHAnsi" w:cstheme="minorHAnsi"/>
          </w:rPr>
          <w:fldChar w:fldCharType="begin"/>
        </w:r>
        <w:r w:rsidRPr="00C372A2">
          <w:rPr>
            <w:rFonts w:asciiTheme="minorHAnsi" w:hAnsiTheme="minorHAnsi" w:cstheme="minorHAnsi"/>
          </w:rPr>
          <w:instrText>PAGE   \* MERGEFORMAT</w:instrText>
        </w:r>
        <w:r w:rsidRPr="00C372A2">
          <w:rPr>
            <w:rFonts w:asciiTheme="minorHAnsi" w:hAnsiTheme="minorHAnsi" w:cstheme="minorHAnsi"/>
          </w:rPr>
          <w:fldChar w:fldCharType="separate"/>
        </w:r>
        <w:r w:rsidRPr="00C372A2">
          <w:rPr>
            <w:rFonts w:asciiTheme="minorHAnsi" w:hAnsiTheme="minorHAnsi" w:cstheme="minorHAnsi"/>
          </w:rPr>
          <w:t>2</w:t>
        </w:r>
        <w:r w:rsidRPr="00C372A2">
          <w:rPr>
            <w:rFonts w:asciiTheme="minorHAnsi" w:hAnsiTheme="minorHAnsi" w:cstheme="minorHAnsi"/>
          </w:rPr>
          <w:fldChar w:fldCharType="end"/>
        </w:r>
      </w:p>
    </w:sdtContent>
  </w:sdt>
  <w:p w14:paraId="43657EF4" w14:textId="77777777" w:rsidR="00C372A2" w:rsidRPr="00C372A2" w:rsidRDefault="00C372A2">
    <w:pPr>
      <w:pStyle w:val="Sidhuvud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68D"/>
    <w:multiLevelType w:val="multilevel"/>
    <w:tmpl w:val="AFF4D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244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7F2C9A"/>
    <w:multiLevelType w:val="hybridMultilevel"/>
    <w:tmpl w:val="5E8C95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B60C7"/>
    <w:multiLevelType w:val="hybridMultilevel"/>
    <w:tmpl w:val="6A9C44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7D55"/>
    <w:multiLevelType w:val="hybridMultilevel"/>
    <w:tmpl w:val="D65633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77028"/>
    <w:multiLevelType w:val="hybridMultilevel"/>
    <w:tmpl w:val="ABB00B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2477A"/>
    <w:multiLevelType w:val="hybridMultilevel"/>
    <w:tmpl w:val="981603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2552E"/>
    <w:multiLevelType w:val="hybridMultilevel"/>
    <w:tmpl w:val="0D747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701EB"/>
    <w:multiLevelType w:val="hybridMultilevel"/>
    <w:tmpl w:val="0F8271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F09C6"/>
    <w:multiLevelType w:val="hybridMultilevel"/>
    <w:tmpl w:val="5CA498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C7DC3"/>
    <w:multiLevelType w:val="hybridMultilevel"/>
    <w:tmpl w:val="FC2CCB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B16ED"/>
    <w:multiLevelType w:val="hybridMultilevel"/>
    <w:tmpl w:val="765ADF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D564D"/>
    <w:multiLevelType w:val="hybridMultilevel"/>
    <w:tmpl w:val="FBA235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4DAD"/>
    <w:multiLevelType w:val="hybridMultilevel"/>
    <w:tmpl w:val="22BCF4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C6038"/>
    <w:multiLevelType w:val="hybridMultilevel"/>
    <w:tmpl w:val="44E8C8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130DD"/>
    <w:multiLevelType w:val="multilevel"/>
    <w:tmpl w:val="DF766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5C251D"/>
    <w:multiLevelType w:val="hybridMultilevel"/>
    <w:tmpl w:val="16C4B1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55D59"/>
    <w:multiLevelType w:val="multilevel"/>
    <w:tmpl w:val="DF766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780F05"/>
    <w:multiLevelType w:val="hybridMultilevel"/>
    <w:tmpl w:val="0480F0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634E0"/>
    <w:multiLevelType w:val="hybridMultilevel"/>
    <w:tmpl w:val="5456E7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D50ED"/>
    <w:multiLevelType w:val="hybridMultilevel"/>
    <w:tmpl w:val="CBAACC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91452"/>
    <w:multiLevelType w:val="hybridMultilevel"/>
    <w:tmpl w:val="D28A81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AC0E5F"/>
    <w:multiLevelType w:val="hybridMultilevel"/>
    <w:tmpl w:val="24423A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327512"/>
    <w:multiLevelType w:val="hybridMultilevel"/>
    <w:tmpl w:val="A12C83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D0AA7"/>
    <w:multiLevelType w:val="hybridMultilevel"/>
    <w:tmpl w:val="E5048C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2645C"/>
    <w:multiLevelType w:val="hybridMultilevel"/>
    <w:tmpl w:val="C1C663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B6D64"/>
    <w:multiLevelType w:val="hybridMultilevel"/>
    <w:tmpl w:val="C26E76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9A3EFB"/>
    <w:multiLevelType w:val="hybridMultilevel"/>
    <w:tmpl w:val="BC08F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8452D"/>
    <w:multiLevelType w:val="hybridMultilevel"/>
    <w:tmpl w:val="1B8E79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16E9B"/>
    <w:multiLevelType w:val="hybridMultilevel"/>
    <w:tmpl w:val="24BA7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07637"/>
    <w:multiLevelType w:val="hybridMultilevel"/>
    <w:tmpl w:val="C540B6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C666F"/>
    <w:multiLevelType w:val="hybridMultilevel"/>
    <w:tmpl w:val="0F3CCC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33D26"/>
    <w:multiLevelType w:val="hybridMultilevel"/>
    <w:tmpl w:val="0CCC3E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B32786"/>
    <w:multiLevelType w:val="hybridMultilevel"/>
    <w:tmpl w:val="199004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30DEE"/>
    <w:multiLevelType w:val="hybridMultilevel"/>
    <w:tmpl w:val="0696F8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522403">
    <w:abstractNumId w:val="30"/>
  </w:num>
  <w:num w:numId="2" w16cid:durableId="1516381379">
    <w:abstractNumId w:val="32"/>
  </w:num>
  <w:num w:numId="3" w16cid:durableId="1155413698">
    <w:abstractNumId w:val="3"/>
  </w:num>
  <w:num w:numId="4" w16cid:durableId="1159494748">
    <w:abstractNumId w:val="13"/>
  </w:num>
  <w:num w:numId="5" w16cid:durableId="1630890996">
    <w:abstractNumId w:val="19"/>
  </w:num>
  <w:num w:numId="6" w16cid:durableId="1446803247">
    <w:abstractNumId w:val="8"/>
  </w:num>
  <w:num w:numId="7" w16cid:durableId="1081953837">
    <w:abstractNumId w:val="21"/>
  </w:num>
  <w:num w:numId="8" w16cid:durableId="1733037584">
    <w:abstractNumId w:val="10"/>
  </w:num>
  <w:num w:numId="9" w16cid:durableId="1566530677">
    <w:abstractNumId w:val="18"/>
  </w:num>
  <w:num w:numId="10" w16cid:durableId="1149635578">
    <w:abstractNumId w:val="12"/>
  </w:num>
  <w:num w:numId="11" w16cid:durableId="1733305802">
    <w:abstractNumId w:val="28"/>
  </w:num>
  <w:num w:numId="12" w16cid:durableId="1990355303">
    <w:abstractNumId w:val="22"/>
  </w:num>
  <w:num w:numId="13" w16cid:durableId="1895240915">
    <w:abstractNumId w:val="16"/>
  </w:num>
  <w:num w:numId="14" w16cid:durableId="1614435845">
    <w:abstractNumId w:val="14"/>
  </w:num>
  <w:num w:numId="15" w16cid:durableId="1303926183">
    <w:abstractNumId w:val="23"/>
  </w:num>
  <w:num w:numId="16" w16cid:durableId="1635792129">
    <w:abstractNumId w:val="11"/>
  </w:num>
  <w:num w:numId="17" w16cid:durableId="210074595">
    <w:abstractNumId w:val="0"/>
  </w:num>
  <w:num w:numId="18" w16cid:durableId="1873109113">
    <w:abstractNumId w:val="24"/>
  </w:num>
  <w:num w:numId="19" w16cid:durableId="40134139">
    <w:abstractNumId w:val="2"/>
  </w:num>
  <w:num w:numId="20" w16cid:durableId="1841309591">
    <w:abstractNumId w:val="33"/>
  </w:num>
  <w:num w:numId="21" w16cid:durableId="1330136406">
    <w:abstractNumId w:val="15"/>
  </w:num>
  <w:num w:numId="22" w16cid:durableId="154759803">
    <w:abstractNumId w:val="6"/>
  </w:num>
  <w:num w:numId="23" w16cid:durableId="161363194">
    <w:abstractNumId w:val="9"/>
  </w:num>
  <w:num w:numId="24" w16cid:durableId="1186753443">
    <w:abstractNumId w:val="5"/>
  </w:num>
  <w:num w:numId="25" w16cid:durableId="1120300806">
    <w:abstractNumId w:val="4"/>
  </w:num>
  <w:num w:numId="26" w16cid:durableId="1253978608">
    <w:abstractNumId w:val="1"/>
  </w:num>
  <w:num w:numId="27" w16cid:durableId="409010229">
    <w:abstractNumId w:val="7"/>
  </w:num>
  <w:num w:numId="28" w16cid:durableId="2124839162">
    <w:abstractNumId w:val="31"/>
  </w:num>
  <w:num w:numId="29" w16cid:durableId="1463227278">
    <w:abstractNumId w:val="25"/>
  </w:num>
  <w:num w:numId="30" w16cid:durableId="1060053216">
    <w:abstractNumId w:val="29"/>
  </w:num>
  <w:num w:numId="31" w16cid:durableId="1529636165">
    <w:abstractNumId w:val="26"/>
  </w:num>
  <w:num w:numId="32" w16cid:durableId="1896971273">
    <w:abstractNumId w:val="17"/>
  </w:num>
  <w:num w:numId="33" w16cid:durableId="841698173">
    <w:abstractNumId w:val="20"/>
  </w:num>
  <w:num w:numId="34" w16cid:durableId="50701733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2"/>
    <w:rsid w:val="00004427"/>
    <w:rsid w:val="0000518F"/>
    <w:rsid w:val="0000611C"/>
    <w:rsid w:val="00007EA7"/>
    <w:rsid w:val="00010511"/>
    <w:rsid w:val="00014022"/>
    <w:rsid w:val="0001582D"/>
    <w:rsid w:val="0001616B"/>
    <w:rsid w:val="000162E7"/>
    <w:rsid w:val="000179A5"/>
    <w:rsid w:val="00017B34"/>
    <w:rsid w:val="00021952"/>
    <w:rsid w:val="0002200A"/>
    <w:rsid w:val="00022134"/>
    <w:rsid w:val="00024D38"/>
    <w:rsid w:val="00025BAD"/>
    <w:rsid w:val="000336CB"/>
    <w:rsid w:val="00034388"/>
    <w:rsid w:val="000371D5"/>
    <w:rsid w:val="00040C1E"/>
    <w:rsid w:val="00042252"/>
    <w:rsid w:val="00046387"/>
    <w:rsid w:val="000501FB"/>
    <w:rsid w:val="00051ECA"/>
    <w:rsid w:val="00052ECD"/>
    <w:rsid w:val="00054019"/>
    <w:rsid w:val="00054056"/>
    <w:rsid w:val="00054D94"/>
    <w:rsid w:val="00060055"/>
    <w:rsid w:val="00060445"/>
    <w:rsid w:val="0006351A"/>
    <w:rsid w:val="00066AF2"/>
    <w:rsid w:val="00066F10"/>
    <w:rsid w:val="000704E5"/>
    <w:rsid w:val="00071F20"/>
    <w:rsid w:val="00071F92"/>
    <w:rsid w:val="000734F6"/>
    <w:rsid w:val="00074C13"/>
    <w:rsid w:val="00076E8B"/>
    <w:rsid w:val="000773CB"/>
    <w:rsid w:val="000777BC"/>
    <w:rsid w:val="000823C5"/>
    <w:rsid w:val="00085148"/>
    <w:rsid w:val="00086F35"/>
    <w:rsid w:val="0009059D"/>
    <w:rsid w:val="0009128C"/>
    <w:rsid w:val="0009311D"/>
    <w:rsid w:val="00095CA4"/>
    <w:rsid w:val="000A044F"/>
    <w:rsid w:val="000A2D4F"/>
    <w:rsid w:val="000A6AB3"/>
    <w:rsid w:val="000B27C3"/>
    <w:rsid w:val="000B773D"/>
    <w:rsid w:val="000C140F"/>
    <w:rsid w:val="000D7401"/>
    <w:rsid w:val="000E1022"/>
    <w:rsid w:val="000E1FC1"/>
    <w:rsid w:val="000E23D7"/>
    <w:rsid w:val="000E2CB2"/>
    <w:rsid w:val="000E3619"/>
    <w:rsid w:val="000E38BB"/>
    <w:rsid w:val="000E458F"/>
    <w:rsid w:val="000F3CE3"/>
    <w:rsid w:val="000F4FD2"/>
    <w:rsid w:val="000F6678"/>
    <w:rsid w:val="0010098E"/>
    <w:rsid w:val="00102122"/>
    <w:rsid w:val="001039EC"/>
    <w:rsid w:val="00106833"/>
    <w:rsid w:val="0010694B"/>
    <w:rsid w:val="00110A9D"/>
    <w:rsid w:val="00112018"/>
    <w:rsid w:val="001122C4"/>
    <w:rsid w:val="001138B1"/>
    <w:rsid w:val="00117C14"/>
    <w:rsid w:val="0012080A"/>
    <w:rsid w:val="00120C65"/>
    <w:rsid w:val="001220E2"/>
    <w:rsid w:val="00123844"/>
    <w:rsid w:val="001262AC"/>
    <w:rsid w:val="001274FD"/>
    <w:rsid w:val="00127CEE"/>
    <w:rsid w:val="001306AE"/>
    <w:rsid w:val="00137798"/>
    <w:rsid w:val="001400A7"/>
    <w:rsid w:val="001418EA"/>
    <w:rsid w:val="001425DC"/>
    <w:rsid w:val="00143348"/>
    <w:rsid w:val="00143CBC"/>
    <w:rsid w:val="001448E0"/>
    <w:rsid w:val="001464DA"/>
    <w:rsid w:val="00150390"/>
    <w:rsid w:val="00163CA4"/>
    <w:rsid w:val="00164872"/>
    <w:rsid w:val="001654C8"/>
    <w:rsid w:val="0016568F"/>
    <w:rsid w:val="00166F7C"/>
    <w:rsid w:val="00167F05"/>
    <w:rsid w:val="0017195C"/>
    <w:rsid w:val="001752DB"/>
    <w:rsid w:val="00180FDC"/>
    <w:rsid w:val="00182FF7"/>
    <w:rsid w:val="00184D09"/>
    <w:rsid w:val="00184FB6"/>
    <w:rsid w:val="001852D6"/>
    <w:rsid w:val="001861B7"/>
    <w:rsid w:val="00187103"/>
    <w:rsid w:val="00194394"/>
    <w:rsid w:val="001951EB"/>
    <w:rsid w:val="00195BC5"/>
    <w:rsid w:val="001A017A"/>
    <w:rsid w:val="001A02F5"/>
    <w:rsid w:val="001A0CB8"/>
    <w:rsid w:val="001A1103"/>
    <w:rsid w:val="001A1ADC"/>
    <w:rsid w:val="001A36F2"/>
    <w:rsid w:val="001B2430"/>
    <w:rsid w:val="001B37E8"/>
    <w:rsid w:val="001B4848"/>
    <w:rsid w:val="001B5314"/>
    <w:rsid w:val="001C2857"/>
    <w:rsid w:val="001C479D"/>
    <w:rsid w:val="001C4B4E"/>
    <w:rsid w:val="001C4BFB"/>
    <w:rsid w:val="001C7FBF"/>
    <w:rsid w:val="001D4391"/>
    <w:rsid w:val="001D7B25"/>
    <w:rsid w:val="001D7D99"/>
    <w:rsid w:val="001E023F"/>
    <w:rsid w:val="001E49B6"/>
    <w:rsid w:val="001E7A27"/>
    <w:rsid w:val="001F006A"/>
    <w:rsid w:val="001F0096"/>
    <w:rsid w:val="001F18AF"/>
    <w:rsid w:val="001F2836"/>
    <w:rsid w:val="001F6427"/>
    <w:rsid w:val="001F7AF9"/>
    <w:rsid w:val="00200A9C"/>
    <w:rsid w:val="00202502"/>
    <w:rsid w:val="00202B9C"/>
    <w:rsid w:val="002036D0"/>
    <w:rsid w:val="002044DB"/>
    <w:rsid w:val="0020474C"/>
    <w:rsid w:val="00205280"/>
    <w:rsid w:val="00205461"/>
    <w:rsid w:val="002068BA"/>
    <w:rsid w:val="00206938"/>
    <w:rsid w:val="00207632"/>
    <w:rsid w:val="002207A8"/>
    <w:rsid w:val="0022207E"/>
    <w:rsid w:val="00222EDB"/>
    <w:rsid w:val="0022308C"/>
    <w:rsid w:val="0022327C"/>
    <w:rsid w:val="002251E9"/>
    <w:rsid w:val="00226A67"/>
    <w:rsid w:val="00232764"/>
    <w:rsid w:val="0023574E"/>
    <w:rsid w:val="00243DA0"/>
    <w:rsid w:val="002441AB"/>
    <w:rsid w:val="00245E2B"/>
    <w:rsid w:val="002461C5"/>
    <w:rsid w:val="00247250"/>
    <w:rsid w:val="002527DE"/>
    <w:rsid w:val="00253B6E"/>
    <w:rsid w:val="00256701"/>
    <w:rsid w:val="00257C8D"/>
    <w:rsid w:val="00260AE3"/>
    <w:rsid w:val="002621C4"/>
    <w:rsid w:val="002627B6"/>
    <w:rsid w:val="00267279"/>
    <w:rsid w:val="0027141D"/>
    <w:rsid w:val="00271FA3"/>
    <w:rsid w:val="0027230D"/>
    <w:rsid w:val="002818B5"/>
    <w:rsid w:val="00281B8E"/>
    <w:rsid w:val="00282DAA"/>
    <w:rsid w:val="00283B49"/>
    <w:rsid w:val="00292BBA"/>
    <w:rsid w:val="00293269"/>
    <w:rsid w:val="00293500"/>
    <w:rsid w:val="00294006"/>
    <w:rsid w:val="00295CCF"/>
    <w:rsid w:val="002A1BEF"/>
    <w:rsid w:val="002A1C39"/>
    <w:rsid w:val="002A238D"/>
    <w:rsid w:val="002A2458"/>
    <w:rsid w:val="002A68D9"/>
    <w:rsid w:val="002A7043"/>
    <w:rsid w:val="002A70F7"/>
    <w:rsid w:val="002A7C61"/>
    <w:rsid w:val="002B3C29"/>
    <w:rsid w:val="002C0C7C"/>
    <w:rsid w:val="002C4006"/>
    <w:rsid w:val="002C6788"/>
    <w:rsid w:val="002C6919"/>
    <w:rsid w:val="002C7CF8"/>
    <w:rsid w:val="002D0414"/>
    <w:rsid w:val="002D1122"/>
    <w:rsid w:val="002D209A"/>
    <w:rsid w:val="002D45F8"/>
    <w:rsid w:val="002D66DF"/>
    <w:rsid w:val="002D7404"/>
    <w:rsid w:val="002E0042"/>
    <w:rsid w:val="002E241F"/>
    <w:rsid w:val="002E55FA"/>
    <w:rsid w:val="002E5EF3"/>
    <w:rsid w:val="002E5F01"/>
    <w:rsid w:val="002E7F23"/>
    <w:rsid w:val="002F0CFE"/>
    <w:rsid w:val="002F0D38"/>
    <w:rsid w:val="002F1089"/>
    <w:rsid w:val="002F27F0"/>
    <w:rsid w:val="002F647C"/>
    <w:rsid w:val="002F7BF1"/>
    <w:rsid w:val="003011BD"/>
    <w:rsid w:val="003029A5"/>
    <w:rsid w:val="00302E61"/>
    <w:rsid w:val="003065ED"/>
    <w:rsid w:val="003074E0"/>
    <w:rsid w:val="00307C93"/>
    <w:rsid w:val="003101E6"/>
    <w:rsid w:val="00310E41"/>
    <w:rsid w:val="003119A9"/>
    <w:rsid w:val="003126D6"/>
    <w:rsid w:val="003127FB"/>
    <w:rsid w:val="003141A0"/>
    <w:rsid w:val="00314EF6"/>
    <w:rsid w:val="00317D6F"/>
    <w:rsid w:val="00317E0D"/>
    <w:rsid w:val="003227D5"/>
    <w:rsid w:val="00322FC0"/>
    <w:rsid w:val="0032354F"/>
    <w:rsid w:val="00325B13"/>
    <w:rsid w:val="00327234"/>
    <w:rsid w:val="00327936"/>
    <w:rsid w:val="00327954"/>
    <w:rsid w:val="003320B7"/>
    <w:rsid w:val="00332938"/>
    <w:rsid w:val="00333640"/>
    <w:rsid w:val="003375B5"/>
    <w:rsid w:val="00340072"/>
    <w:rsid w:val="00342532"/>
    <w:rsid w:val="00342574"/>
    <w:rsid w:val="00343A43"/>
    <w:rsid w:val="0034479F"/>
    <w:rsid w:val="00344E5B"/>
    <w:rsid w:val="00345226"/>
    <w:rsid w:val="00345803"/>
    <w:rsid w:val="00350BA9"/>
    <w:rsid w:val="00353590"/>
    <w:rsid w:val="003547D8"/>
    <w:rsid w:val="003556B4"/>
    <w:rsid w:val="00355CFE"/>
    <w:rsid w:val="0035671D"/>
    <w:rsid w:val="00357FA3"/>
    <w:rsid w:val="0036107D"/>
    <w:rsid w:val="003622D8"/>
    <w:rsid w:val="0036281C"/>
    <w:rsid w:val="0036619E"/>
    <w:rsid w:val="00367C48"/>
    <w:rsid w:val="003713E1"/>
    <w:rsid w:val="00375DD7"/>
    <w:rsid w:val="003769D1"/>
    <w:rsid w:val="003814C2"/>
    <w:rsid w:val="0039300A"/>
    <w:rsid w:val="0039380F"/>
    <w:rsid w:val="00394CD0"/>
    <w:rsid w:val="00394D6F"/>
    <w:rsid w:val="00396F74"/>
    <w:rsid w:val="003A1E01"/>
    <w:rsid w:val="003A27FA"/>
    <w:rsid w:val="003A33B6"/>
    <w:rsid w:val="003A3BBB"/>
    <w:rsid w:val="003A4378"/>
    <w:rsid w:val="003A44A6"/>
    <w:rsid w:val="003A6046"/>
    <w:rsid w:val="003A717C"/>
    <w:rsid w:val="003A75D1"/>
    <w:rsid w:val="003B0711"/>
    <w:rsid w:val="003B0F50"/>
    <w:rsid w:val="003B1867"/>
    <w:rsid w:val="003B41D3"/>
    <w:rsid w:val="003B69DE"/>
    <w:rsid w:val="003B70E4"/>
    <w:rsid w:val="003C2DE7"/>
    <w:rsid w:val="003C485D"/>
    <w:rsid w:val="003C5681"/>
    <w:rsid w:val="003C5AA1"/>
    <w:rsid w:val="003D49C1"/>
    <w:rsid w:val="003E04D4"/>
    <w:rsid w:val="003E0E9F"/>
    <w:rsid w:val="003E1C6D"/>
    <w:rsid w:val="003E2C0E"/>
    <w:rsid w:val="003E3BF0"/>
    <w:rsid w:val="003E47D4"/>
    <w:rsid w:val="003F2B13"/>
    <w:rsid w:val="003F4C37"/>
    <w:rsid w:val="003F7878"/>
    <w:rsid w:val="004043FA"/>
    <w:rsid w:val="00407D1D"/>
    <w:rsid w:val="00412A82"/>
    <w:rsid w:val="00412C23"/>
    <w:rsid w:val="00412D93"/>
    <w:rsid w:val="004132E3"/>
    <w:rsid w:val="004133A6"/>
    <w:rsid w:val="0041353C"/>
    <w:rsid w:val="00414283"/>
    <w:rsid w:val="00414A7B"/>
    <w:rsid w:val="004171CB"/>
    <w:rsid w:val="0041794D"/>
    <w:rsid w:val="004214AC"/>
    <w:rsid w:val="00421656"/>
    <w:rsid w:val="00422AEB"/>
    <w:rsid w:val="0042543C"/>
    <w:rsid w:val="00426AD8"/>
    <w:rsid w:val="004274E4"/>
    <w:rsid w:val="00430182"/>
    <w:rsid w:val="0043068F"/>
    <w:rsid w:val="00432211"/>
    <w:rsid w:val="004329C9"/>
    <w:rsid w:val="00435162"/>
    <w:rsid w:val="004357AF"/>
    <w:rsid w:val="00435CF8"/>
    <w:rsid w:val="00436920"/>
    <w:rsid w:val="00436A23"/>
    <w:rsid w:val="00441132"/>
    <w:rsid w:val="00441C3A"/>
    <w:rsid w:val="004422C3"/>
    <w:rsid w:val="00442EEE"/>
    <w:rsid w:val="00443CC5"/>
    <w:rsid w:val="00446BCD"/>
    <w:rsid w:val="00447BF5"/>
    <w:rsid w:val="004546EC"/>
    <w:rsid w:val="004556F7"/>
    <w:rsid w:val="004575BE"/>
    <w:rsid w:val="00461832"/>
    <w:rsid w:val="0046234A"/>
    <w:rsid w:val="00465433"/>
    <w:rsid w:val="00465C54"/>
    <w:rsid w:val="00467E6F"/>
    <w:rsid w:val="004769D4"/>
    <w:rsid w:val="00477561"/>
    <w:rsid w:val="004810EE"/>
    <w:rsid w:val="00483514"/>
    <w:rsid w:val="004846CD"/>
    <w:rsid w:val="00486C4B"/>
    <w:rsid w:val="00486E7A"/>
    <w:rsid w:val="004874DB"/>
    <w:rsid w:val="004909A7"/>
    <w:rsid w:val="00493797"/>
    <w:rsid w:val="00494BF7"/>
    <w:rsid w:val="004A5B9A"/>
    <w:rsid w:val="004A5EE8"/>
    <w:rsid w:val="004A626E"/>
    <w:rsid w:val="004B0C93"/>
    <w:rsid w:val="004B113B"/>
    <w:rsid w:val="004B124C"/>
    <w:rsid w:val="004B77EB"/>
    <w:rsid w:val="004C0819"/>
    <w:rsid w:val="004C10D9"/>
    <w:rsid w:val="004C1D4E"/>
    <w:rsid w:val="004C7969"/>
    <w:rsid w:val="004D08AF"/>
    <w:rsid w:val="004D0A1A"/>
    <w:rsid w:val="004D1E70"/>
    <w:rsid w:val="004D3207"/>
    <w:rsid w:val="004E052F"/>
    <w:rsid w:val="004E499C"/>
    <w:rsid w:val="004E63B1"/>
    <w:rsid w:val="004E6EE7"/>
    <w:rsid w:val="004E71D3"/>
    <w:rsid w:val="004F12FA"/>
    <w:rsid w:val="004F3247"/>
    <w:rsid w:val="004F693B"/>
    <w:rsid w:val="004F6EC6"/>
    <w:rsid w:val="0050028D"/>
    <w:rsid w:val="00502069"/>
    <w:rsid w:val="00502F12"/>
    <w:rsid w:val="00505223"/>
    <w:rsid w:val="00506C3C"/>
    <w:rsid w:val="00510124"/>
    <w:rsid w:val="005106D8"/>
    <w:rsid w:val="0051136D"/>
    <w:rsid w:val="00512986"/>
    <w:rsid w:val="00513FDF"/>
    <w:rsid w:val="0051569F"/>
    <w:rsid w:val="00515E2C"/>
    <w:rsid w:val="005170A0"/>
    <w:rsid w:val="0051778C"/>
    <w:rsid w:val="005217EE"/>
    <w:rsid w:val="00523282"/>
    <w:rsid w:val="00525E32"/>
    <w:rsid w:val="00526121"/>
    <w:rsid w:val="00526162"/>
    <w:rsid w:val="005319DF"/>
    <w:rsid w:val="0053211B"/>
    <w:rsid w:val="005338D1"/>
    <w:rsid w:val="00541560"/>
    <w:rsid w:val="0054245D"/>
    <w:rsid w:val="00542A7B"/>
    <w:rsid w:val="0054314F"/>
    <w:rsid w:val="00544833"/>
    <w:rsid w:val="00544B33"/>
    <w:rsid w:val="0054524E"/>
    <w:rsid w:val="005452CB"/>
    <w:rsid w:val="00546B01"/>
    <w:rsid w:val="0055231E"/>
    <w:rsid w:val="005557C0"/>
    <w:rsid w:val="00556596"/>
    <w:rsid w:val="00556F9E"/>
    <w:rsid w:val="005631B2"/>
    <w:rsid w:val="0056400D"/>
    <w:rsid w:val="0056525D"/>
    <w:rsid w:val="005668C1"/>
    <w:rsid w:val="0057283D"/>
    <w:rsid w:val="005730B8"/>
    <w:rsid w:val="00574864"/>
    <w:rsid w:val="00576957"/>
    <w:rsid w:val="005812E9"/>
    <w:rsid w:val="005829D2"/>
    <w:rsid w:val="005842AF"/>
    <w:rsid w:val="00584F5F"/>
    <w:rsid w:val="00587793"/>
    <w:rsid w:val="00590465"/>
    <w:rsid w:val="005909C7"/>
    <w:rsid w:val="0059242B"/>
    <w:rsid w:val="00592B2C"/>
    <w:rsid w:val="00596414"/>
    <w:rsid w:val="005A3DF4"/>
    <w:rsid w:val="005A3F20"/>
    <w:rsid w:val="005A5F80"/>
    <w:rsid w:val="005A6DB4"/>
    <w:rsid w:val="005B1944"/>
    <w:rsid w:val="005B1C2B"/>
    <w:rsid w:val="005B4DCE"/>
    <w:rsid w:val="005C222C"/>
    <w:rsid w:val="005C225E"/>
    <w:rsid w:val="005C27E5"/>
    <w:rsid w:val="005C5B58"/>
    <w:rsid w:val="005C7AE6"/>
    <w:rsid w:val="005D1C47"/>
    <w:rsid w:val="005D21ED"/>
    <w:rsid w:val="005D2D59"/>
    <w:rsid w:val="005D4C1F"/>
    <w:rsid w:val="005D4CF6"/>
    <w:rsid w:val="005D6EA6"/>
    <w:rsid w:val="005D74E2"/>
    <w:rsid w:val="005D764B"/>
    <w:rsid w:val="005D7BEA"/>
    <w:rsid w:val="005D7CB0"/>
    <w:rsid w:val="005E07A6"/>
    <w:rsid w:val="005E0E0F"/>
    <w:rsid w:val="005E65FD"/>
    <w:rsid w:val="005F0D39"/>
    <w:rsid w:val="005F0D6A"/>
    <w:rsid w:val="005F5BE4"/>
    <w:rsid w:val="0060083E"/>
    <w:rsid w:val="00601A7E"/>
    <w:rsid w:val="00603EA6"/>
    <w:rsid w:val="0061348D"/>
    <w:rsid w:val="00617018"/>
    <w:rsid w:val="006173AC"/>
    <w:rsid w:val="006266F7"/>
    <w:rsid w:val="00626E41"/>
    <w:rsid w:val="00632ADB"/>
    <w:rsid w:val="0063481B"/>
    <w:rsid w:val="006354E2"/>
    <w:rsid w:val="006409D3"/>
    <w:rsid w:val="00643BC6"/>
    <w:rsid w:val="006447DD"/>
    <w:rsid w:val="00645ABA"/>
    <w:rsid w:val="006473A4"/>
    <w:rsid w:val="00647D13"/>
    <w:rsid w:val="00651735"/>
    <w:rsid w:val="00651C1D"/>
    <w:rsid w:val="0065470B"/>
    <w:rsid w:val="00654E14"/>
    <w:rsid w:val="00656C69"/>
    <w:rsid w:val="00661183"/>
    <w:rsid w:val="00662B8F"/>
    <w:rsid w:val="00666853"/>
    <w:rsid w:val="00666B4C"/>
    <w:rsid w:val="00671AB0"/>
    <w:rsid w:val="00673670"/>
    <w:rsid w:val="0067661D"/>
    <w:rsid w:val="00676AE4"/>
    <w:rsid w:val="00680A6F"/>
    <w:rsid w:val="00685868"/>
    <w:rsid w:val="00685C07"/>
    <w:rsid w:val="00686759"/>
    <w:rsid w:val="00692BF3"/>
    <w:rsid w:val="006948A7"/>
    <w:rsid w:val="006955F9"/>
    <w:rsid w:val="006956C2"/>
    <w:rsid w:val="00696B87"/>
    <w:rsid w:val="00697009"/>
    <w:rsid w:val="006A5F39"/>
    <w:rsid w:val="006A7285"/>
    <w:rsid w:val="006B14C2"/>
    <w:rsid w:val="006B347A"/>
    <w:rsid w:val="006B3BA2"/>
    <w:rsid w:val="006B4332"/>
    <w:rsid w:val="006B4754"/>
    <w:rsid w:val="006B49A8"/>
    <w:rsid w:val="006C0478"/>
    <w:rsid w:val="006C0BEB"/>
    <w:rsid w:val="006C6329"/>
    <w:rsid w:val="006D251D"/>
    <w:rsid w:val="006D4864"/>
    <w:rsid w:val="006D4C3C"/>
    <w:rsid w:val="006D5440"/>
    <w:rsid w:val="006D5C41"/>
    <w:rsid w:val="006D7DC6"/>
    <w:rsid w:val="006E1750"/>
    <w:rsid w:val="006E1CEE"/>
    <w:rsid w:val="006E46DD"/>
    <w:rsid w:val="006E58D9"/>
    <w:rsid w:val="006F089E"/>
    <w:rsid w:val="006F35D7"/>
    <w:rsid w:val="006F78F5"/>
    <w:rsid w:val="00700A9A"/>
    <w:rsid w:val="00701D98"/>
    <w:rsid w:val="00705ACF"/>
    <w:rsid w:val="00706768"/>
    <w:rsid w:val="00711AEB"/>
    <w:rsid w:val="007146B4"/>
    <w:rsid w:val="0071585E"/>
    <w:rsid w:val="00716731"/>
    <w:rsid w:val="00721C4F"/>
    <w:rsid w:val="00722677"/>
    <w:rsid w:val="00725425"/>
    <w:rsid w:val="00725C02"/>
    <w:rsid w:val="00730988"/>
    <w:rsid w:val="0073495A"/>
    <w:rsid w:val="0073538E"/>
    <w:rsid w:val="00736F67"/>
    <w:rsid w:val="00742EB6"/>
    <w:rsid w:val="00743B82"/>
    <w:rsid w:val="007443EA"/>
    <w:rsid w:val="00745367"/>
    <w:rsid w:val="00746C8C"/>
    <w:rsid w:val="00746E97"/>
    <w:rsid w:val="00747E99"/>
    <w:rsid w:val="00750E12"/>
    <w:rsid w:val="007519D8"/>
    <w:rsid w:val="007535A9"/>
    <w:rsid w:val="0075391F"/>
    <w:rsid w:val="00754950"/>
    <w:rsid w:val="007556A1"/>
    <w:rsid w:val="00760A03"/>
    <w:rsid w:val="007623C5"/>
    <w:rsid w:val="00767CA4"/>
    <w:rsid w:val="007706C4"/>
    <w:rsid w:val="00772F27"/>
    <w:rsid w:val="007773FF"/>
    <w:rsid w:val="0078064A"/>
    <w:rsid w:val="007835F6"/>
    <w:rsid w:val="007845BB"/>
    <w:rsid w:val="007846B4"/>
    <w:rsid w:val="007849DB"/>
    <w:rsid w:val="007850C2"/>
    <w:rsid w:val="00785AA6"/>
    <w:rsid w:val="007862A1"/>
    <w:rsid w:val="007862DD"/>
    <w:rsid w:val="007917A9"/>
    <w:rsid w:val="00792A5E"/>
    <w:rsid w:val="0079628F"/>
    <w:rsid w:val="00796AC4"/>
    <w:rsid w:val="007A15DA"/>
    <w:rsid w:val="007A1CE5"/>
    <w:rsid w:val="007A20BB"/>
    <w:rsid w:val="007A6173"/>
    <w:rsid w:val="007A6B66"/>
    <w:rsid w:val="007A7BB6"/>
    <w:rsid w:val="007B0DA3"/>
    <w:rsid w:val="007B3695"/>
    <w:rsid w:val="007B3F7E"/>
    <w:rsid w:val="007B44C9"/>
    <w:rsid w:val="007B4C43"/>
    <w:rsid w:val="007B4C4C"/>
    <w:rsid w:val="007C01A3"/>
    <w:rsid w:val="007C1896"/>
    <w:rsid w:val="007C1969"/>
    <w:rsid w:val="007C1985"/>
    <w:rsid w:val="007C1B98"/>
    <w:rsid w:val="007C2273"/>
    <w:rsid w:val="007C7369"/>
    <w:rsid w:val="007C76AA"/>
    <w:rsid w:val="007C7EF2"/>
    <w:rsid w:val="007D2133"/>
    <w:rsid w:val="007D4DD9"/>
    <w:rsid w:val="007D6F92"/>
    <w:rsid w:val="007D7A3D"/>
    <w:rsid w:val="007E1095"/>
    <w:rsid w:val="007E4505"/>
    <w:rsid w:val="007E4709"/>
    <w:rsid w:val="007E48B3"/>
    <w:rsid w:val="007E57CA"/>
    <w:rsid w:val="007E6A81"/>
    <w:rsid w:val="007E6B0B"/>
    <w:rsid w:val="007E7227"/>
    <w:rsid w:val="007E73A4"/>
    <w:rsid w:val="007F2038"/>
    <w:rsid w:val="007F2F32"/>
    <w:rsid w:val="007F37D1"/>
    <w:rsid w:val="007F6542"/>
    <w:rsid w:val="00800C49"/>
    <w:rsid w:val="008043D3"/>
    <w:rsid w:val="008046B3"/>
    <w:rsid w:val="008055B6"/>
    <w:rsid w:val="00806966"/>
    <w:rsid w:val="008110A9"/>
    <w:rsid w:val="00811282"/>
    <w:rsid w:val="008135B4"/>
    <w:rsid w:val="00814BAA"/>
    <w:rsid w:val="008154EF"/>
    <w:rsid w:val="008204BB"/>
    <w:rsid w:val="0082360E"/>
    <w:rsid w:val="00823EDB"/>
    <w:rsid w:val="008242D6"/>
    <w:rsid w:val="008267CB"/>
    <w:rsid w:val="008271C8"/>
    <w:rsid w:val="00827B9B"/>
    <w:rsid w:val="008315E9"/>
    <w:rsid w:val="00833DEE"/>
    <w:rsid w:val="0083788D"/>
    <w:rsid w:val="00845573"/>
    <w:rsid w:val="00845886"/>
    <w:rsid w:val="008472F8"/>
    <w:rsid w:val="00850C56"/>
    <w:rsid w:val="00851028"/>
    <w:rsid w:val="00851249"/>
    <w:rsid w:val="0085273F"/>
    <w:rsid w:val="0085420D"/>
    <w:rsid w:val="00861E5F"/>
    <w:rsid w:val="00871E8F"/>
    <w:rsid w:val="00872490"/>
    <w:rsid w:val="00873CF5"/>
    <w:rsid w:val="00874AF7"/>
    <w:rsid w:val="0087574E"/>
    <w:rsid w:val="00876EF1"/>
    <w:rsid w:val="00881B3C"/>
    <w:rsid w:val="0088634E"/>
    <w:rsid w:val="00886E37"/>
    <w:rsid w:val="008929C6"/>
    <w:rsid w:val="00896C67"/>
    <w:rsid w:val="008A06A4"/>
    <w:rsid w:val="008A130E"/>
    <w:rsid w:val="008A19F3"/>
    <w:rsid w:val="008A54B0"/>
    <w:rsid w:val="008B28E6"/>
    <w:rsid w:val="008B41F9"/>
    <w:rsid w:val="008C0062"/>
    <w:rsid w:val="008C306F"/>
    <w:rsid w:val="008C366D"/>
    <w:rsid w:val="008C50B5"/>
    <w:rsid w:val="008C5719"/>
    <w:rsid w:val="008D0782"/>
    <w:rsid w:val="008D195F"/>
    <w:rsid w:val="008D34D2"/>
    <w:rsid w:val="008D4071"/>
    <w:rsid w:val="008D6D3F"/>
    <w:rsid w:val="008E0782"/>
    <w:rsid w:val="008E2ADA"/>
    <w:rsid w:val="008E33FA"/>
    <w:rsid w:val="008E3FBF"/>
    <w:rsid w:val="008E4FBD"/>
    <w:rsid w:val="008E5158"/>
    <w:rsid w:val="008F4843"/>
    <w:rsid w:val="008F5735"/>
    <w:rsid w:val="008F5B62"/>
    <w:rsid w:val="008F685D"/>
    <w:rsid w:val="008F68DD"/>
    <w:rsid w:val="0090082A"/>
    <w:rsid w:val="009009F3"/>
    <w:rsid w:val="00901E78"/>
    <w:rsid w:val="00903BB1"/>
    <w:rsid w:val="00903FE3"/>
    <w:rsid w:val="00904464"/>
    <w:rsid w:val="00904CF7"/>
    <w:rsid w:val="00905E10"/>
    <w:rsid w:val="00906B76"/>
    <w:rsid w:val="00907DCC"/>
    <w:rsid w:val="0091346E"/>
    <w:rsid w:val="00914137"/>
    <w:rsid w:val="00926228"/>
    <w:rsid w:val="0092665C"/>
    <w:rsid w:val="0092668D"/>
    <w:rsid w:val="00927CDE"/>
    <w:rsid w:val="0093159B"/>
    <w:rsid w:val="00932175"/>
    <w:rsid w:val="00936025"/>
    <w:rsid w:val="0093722F"/>
    <w:rsid w:val="00943E59"/>
    <w:rsid w:val="00946FB6"/>
    <w:rsid w:val="00950061"/>
    <w:rsid w:val="00951399"/>
    <w:rsid w:val="00952221"/>
    <w:rsid w:val="00953C7C"/>
    <w:rsid w:val="00954228"/>
    <w:rsid w:val="009625A3"/>
    <w:rsid w:val="009658E4"/>
    <w:rsid w:val="00967AF6"/>
    <w:rsid w:val="009706A6"/>
    <w:rsid w:val="00970A36"/>
    <w:rsid w:val="00972B61"/>
    <w:rsid w:val="00974109"/>
    <w:rsid w:val="009745FD"/>
    <w:rsid w:val="00975A5E"/>
    <w:rsid w:val="00976C6D"/>
    <w:rsid w:val="009772ED"/>
    <w:rsid w:val="009775BA"/>
    <w:rsid w:val="00981670"/>
    <w:rsid w:val="00986676"/>
    <w:rsid w:val="00986F4F"/>
    <w:rsid w:val="00994D29"/>
    <w:rsid w:val="009975FC"/>
    <w:rsid w:val="009A1EC3"/>
    <w:rsid w:val="009A23A0"/>
    <w:rsid w:val="009A3248"/>
    <w:rsid w:val="009A3761"/>
    <w:rsid w:val="009A5FF8"/>
    <w:rsid w:val="009A7133"/>
    <w:rsid w:val="009B1314"/>
    <w:rsid w:val="009B33A4"/>
    <w:rsid w:val="009B49BB"/>
    <w:rsid w:val="009B4E7A"/>
    <w:rsid w:val="009B5F7D"/>
    <w:rsid w:val="009B620F"/>
    <w:rsid w:val="009B6DDA"/>
    <w:rsid w:val="009B7FC9"/>
    <w:rsid w:val="009C135C"/>
    <w:rsid w:val="009C2D2B"/>
    <w:rsid w:val="009D259F"/>
    <w:rsid w:val="009D4145"/>
    <w:rsid w:val="009D5B43"/>
    <w:rsid w:val="009E18BF"/>
    <w:rsid w:val="009E5C13"/>
    <w:rsid w:val="009E6075"/>
    <w:rsid w:val="009E7EFB"/>
    <w:rsid w:val="009F10EC"/>
    <w:rsid w:val="009F143F"/>
    <w:rsid w:val="009F2D4F"/>
    <w:rsid w:val="009F3801"/>
    <w:rsid w:val="009F5B26"/>
    <w:rsid w:val="009F7229"/>
    <w:rsid w:val="00A02677"/>
    <w:rsid w:val="00A12DDE"/>
    <w:rsid w:val="00A14C1A"/>
    <w:rsid w:val="00A16381"/>
    <w:rsid w:val="00A204E7"/>
    <w:rsid w:val="00A22603"/>
    <w:rsid w:val="00A226B2"/>
    <w:rsid w:val="00A27CDF"/>
    <w:rsid w:val="00A31E86"/>
    <w:rsid w:val="00A32006"/>
    <w:rsid w:val="00A32337"/>
    <w:rsid w:val="00A32386"/>
    <w:rsid w:val="00A3402F"/>
    <w:rsid w:val="00A35AB9"/>
    <w:rsid w:val="00A3742F"/>
    <w:rsid w:val="00A40400"/>
    <w:rsid w:val="00A42924"/>
    <w:rsid w:val="00A45CE7"/>
    <w:rsid w:val="00A4611B"/>
    <w:rsid w:val="00A47647"/>
    <w:rsid w:val="00A50F56"/>
    <w:rsid w:val="00A52E8F"/>
    <w:rsid w:val="00A52F74"/>
    <w:rsid w:val="00A52FF3"/>
    <w:rsid w:val="00A54D23"/>
    <w:rsid w:val="00A55159"/>
    <w:rsid w:val="00A55743"/>
    <w:rsid w:val="00A576EC"/>
    <w:rsid w:val="00A63990"/>
    <w:rsid w:val="00A72EE0"/>
    <w:rsid w:val="00A74F6D"/>
    <w:rsid w:val="00A76388"/>
    <w:rsid w:val="00A818F2"/>
    <w:rsid w:val="00A84227"/>
    <w:rsid w:val="00A8541C"/>
    <w:rsid w:val="00A8578F"/>
    <w:rsid w:val="00A863FB"/>
    <w:rsid w:val="00A87C49"/>
    <w:rsid w:val="00A87C86"/>
    <w:rsid w:val="00A90490"/>
    <w:rsid w:val="00A97703"/>
    <w:rsid w:val="00A9795F"/>
    <w:rsid w:val="00AA1CB0"/>
    <w:rsid w:val="00AA6BD0"/>
    <w:rsid w:val="00AA75DB"/>
    <w:rsid w:val="00AB0DB3"/>
    <w:rsid w:val="00AB172E"/>
    <w:rsid w:val="00AB19E3"/>
    <w:rsid w:val="00AB1B74"/>
    <w:rsid w:val="00AB262A"/>
    <w:rsid w:val="00AB29B2"/>
    <w:rsid w:val="00AB73E0"/>
    <w:rsid w:val="00AC136B"/>
    <w:rsid w:val="00AC4131"/>
    <w:rsid w:val="00AD0926"/>
    <w:rsid w:val="00AD10C5"/>
    <w:rsid w:val="00AD3500"/>
    <w:rsid w:val="00AD7CD3"/>
    <w:rsid w:val="00AE3F4B"/>
    <w:rsid w:val="00AE4BF9"/>
    <w:rsid w:val="00AE4C40"/>
    <w:rsid w:val="00AE4C64"/>
    <w:rsid w:val="00AE53BF"/>
    <w:rsid w:val="00AF0018"/>
    <w:rsid w:val="00AF2CCB"/>
    <w:rsid w:val="00AF3B0D"/>
    <w:rsid w:val="00AF4C7E"/>
    <w:rsid w:val="00AF5CAB"/>
    <w:rsid w:val="00AF7EC0"/>
    <w:rsid w:val="00B0013A"/>
    <w:rsid w:val="00B00D24"/>
    <w:rsid w:val="00B03F41"/>
    <w:rsid w:val="00B0557E"/>
    <w:rsid w:val="00B05F0B"/>
    <w:rsid w:val="00B07BF3"/>
    <w:rsid w:val="00B1148F"/>
    <w:rsid w:val="00B12E2C"/>
    <w:rsid w:val="00B1338E"/>
    <w:rsid w:val="00B172D1"/>
    <w:rsid w:val="00B17760"/>
    <w:rsid w:val="00B20F04"/>
    <w:rsid w:val="00B24453"/>
    <w:rsid w:val="00B276F3"/>
    <w:rsid w:val="00B3012F"/>
    <w:rsid w:val="00B30E2C"/>
    <w:rsid w:val="00B31DF6"/>
    <w:rsid w:val="00B34C0F"/>
    <w:rsid w:val="00B377FA"/>
    <w:rsid w:val="00B4025A"/>
    <w:rsid w:val="00B425B4"/>
    <w:rsid w:val="00B4346F"/>
    <w:rsid w:val="00B43ECF"/>
    <w:rsid w:val="00B46F2B"/>
    <w:rsid w:val="00B50F34"/>
    <w:rsid w:val="00B51C2A"/>
    <w:rsid w:val="00B51E47"/>
    <w:rsid w:val="00B527EC"/>
    <w:rsid w:val="00B553C5"/>
    <w:rsid w:val="00B56648"/>
    <w:rsid w:val="00B578CB"/>
    <w:rsid w:val="00B601A4"/>
    <w:rsid w:val="00B631FF"/>
    <w:rsid w:val="00B65DF1"/>
    <w:rsid w:val="00B66D87"/>
    <w:rsid w:val="00B66F35"/>
    <w:rsid w:val="00B66FD7"/>
    <w:rsid w:val="00B67343"/>
    <w:rsid w:val="00B70DE0"/>
    <w:rsid w:val="00B73584"/>
    <w:rsid w:val="00B73998"/>
    <w:rsid w:val="00B73ED4"/>
    <w:rsid w:val="00B75DE0"/>
    <w:rsid w:val="00B76E5E"/>
    <w:rsid w:val="00B82A27"/>
    <w:rsid w:val="00B8361E"/>
    <w:rsid w:val="00B86C2A"/>
    <w:rsid w:val="00B915B9"/>
    <w:rsid w:val="00B95186"/>
    <w:rsid w:val="00B9686F"/>
    <w:rsid w:val="00B973D6"/>
    <w:rsid w:val="00BA0B17"/>
    <w:rsid w:val="00BA14D7"/>
    <w:rsid w:val="00BA42AB"/>
    <w:rsid w:val="00BA605D"/>
    <w:rsid w:val="00BB3845"/>
    <w:rsid w:val="00BB3A75"/>
    <w:rsid w:val="00BB3D4D"/>
    <w:rsid w:val="00BC0AC5"/>
    <w:rsid w:val="00BC20E5"/>
    <w:rsid w:val="00BC680A"/>
    <w:rsid w:val="00BC741E"/>
    <w:rsid w:val="00BD02E8"/>
    <w:rsid w:val="00BD2FD5"/>
    <w:rsid w:val="00BD3554"/>
    <w:rsid w:val="00BE0C54"/>
    <w:rsid w:val="00BE246D"/>
    <w:rsid w:val="00BF37A1"/>
    <w:rsid w:val="00BF3D7B"/>
    <w:rsid w:val="00BF4198"/>
    <w:rsid w:val="00BF723A"/>
    <w:rsid w:val="00C00D76"/>
    <w:rsid w:val="00C01226"/>
    <w:rsid w:val="00C0176F"/>
    <w:rsid w:val="00C021C3"/>
    <w:rsid w:val="00C04FE8"/>
    <w:rsid w:val="00C10623"/>
    <w:rsid w:val="00C10A37"/>
    <w:rsid w:val="00C12BF4"/>
    <w:rsid w:val="00C13EC1"/>
    <w:rsid w:val="00C16A26"/>
    <w:rsid w:val="00C205DD"/>
    <w:rsid w:val="00C21CF0"/>
    <w:rsid w:val="00C22131"/>
    <w:rsid w:val="00C25C5B"/>
    <w:rsid w:val="00C26D02"/>
    <w:rsid w:val="00C30613"/>
    <w:rsid w:val="00C372A2"/>
    <w:rsid w:val="00C40A5E"/>
    <w:rsid w:val="00C42453"/>
    <w:rsid w:val="00C435C1"/>
    <w:rsid w:val="00C46A2B"/>
    <w:rsid w:val="00C554A9"/>
    <w:rsid w:val="00C5675A"/>
    <w:rsid w:val="00C61E48"/>
    <w:rsid w:val="00C62C7E"/>
    <w:rsid w:val="00C62DF0"/>
    <w:rsid w:val="00C63FEF"/>
    <w:rsid w:val="00C6464F"/>
    <w:rsid w:val="00C71301"/>
    <w:rsid w:val="00C72F3C"/>
    <w:rsid w:val="00C75062"/>
    <w:rsid w:val="00C772E1"/>
    <w:rsid w:val="00C801EB"/>
    <w:rsid w:val="00C83E4F"/>
    <w:rsid w:val="00C845B3"/>
    <w:rsid w:val="00C86ABD"/>
    <w:rsid w:val="00C875C9"/>
    <w:rsid w:val="00C8767E"/>
    <w:rsid w:val="00C946C5"/>
    <w:rsid w:val="00C94898"/>
    <w:rsid w:val="00C96C90"/>
    <w:rsid w:val="00C9758F"/>
    <w:rsid w:val="00C97AA5"/>
    <w:rsid w:val="00CA4FD6"/>
    <w:rsid w:val="00CA5A69"/>
    <w:rsid w:val="00CB07B2"/>
    <w:rsid w:val="00CB1C21"/>
    <w:rsid w:val="00CB248F"/>
    <w:rsid w:val="00CB7268"/>
    <w:rsid w:val="00CC20A1"/>
    <w:rsid w:val="00CC6D28"/>
    <w:rsid w:val="00CD04C1"/>
    <w:rsid w:val="00CD437A"/>
    <w:rsid w:val="00CD46E6"/>
    <w:rsid w:val="00CD4957"/>
    <w:rsid w:val="00CD52A2"/>
    <w:rsid w:val="00CD5D5F"/>
    <w:rsid w:val="00CD6412"/>
    <w:rsid w:val="00CE55EE"/>
    <w:rsid w:val="00CE5875"/>
    <w:rsid w:val="00CE6876"/>
    <w:rsid w:val="00CF1899"/>
    <w:rsid w:val="00CF2B3B"/>
    <w:rsid w:val="00CF2CC3"/>
    <w:rsid w:val="00D024C6"/>
    <w:rsid w:val="00D027B1"/>
    <w:rsid w:val="00D0634B"/>
    <w:rsid w:val="00D06AC2"/>
    <w:rsid w:val="00D1004D"/>
    <w:rsid w:val="00D12DDD"/>
    <w:rsid w:val="00D13D90"/>
    <w:rsid w:val="00D14920"/>
    <w:rsid w:val="00D169D8"/>
    <w:rsid w:val="00D16CCD"/>
    <w:rsid w:val="00D1767D"/>
    <w:rsid w:val="00D17BAE"/>
    <w:rsid w:val="00D21B30"/>
    <w:rsid w:val="00D2262A"/>
    <w:rsid w:val="00D22CB2"/>
    <w:rsid w:val="00D23EE5"/>
    <w:rsid w:val="00D31779"/>
    <w:rsid w:val="00D322BE"/>
    <w:rsid w:val="00D33DA8"/>
    <w:rsid w:val="00D3505C"/>
    <w:rsid w:val="00D37502"/>
    <w:rsid w:val="00D44E3C"/>
    <w:rsid w:val="00D4762E"/>
    <w:rsid w:val="00D50A9E"/>
    <w:rsid w:val="00D55278"/>
    <w:rsid w:val="00D55A2E"/>
    <w:rsid w:val="00D56696"/>
    <w:rsid w:val="00D60EA5"/>
    <w:rsid w:val="00D63171"/>
    <w:rsid w:val="00D644FC"/>
    <w:rsid w:val="00D6704F"/>
    <w:rsid w:val="00D6767D"/>
    <w:rsid w:val="00D67EB0"/>
    <w:rsid w:val="00D73AB1"/>
    <w:rsid w:val="00D74EF6"/>
    <w:rsid w:val="00D7541B"/>
    <w:rsid w:val="00D763EC"/>
    <w:rsid w:val="00D77A41"/>
    <w:rsid w:val="00D80A42"/>
    <w:rsid w:val="00D82C05"/>
    <w:rsid w:val="00D83263"/>
    <w:rsid w:val="00D838E7"/>
    <w:rsid w:val="00D85276"/>
    <w:rsid w:val="00D85401"/>
    <w:rsid w:val="00D86441"/>
    <w:rsid w:val="00D902C3"/>
    <w:rsid w:val="00D92C11"/>
    <w:rsid w:val="00D93344"/>
    <w:rsid w:val="00D95AED"/>
    <w:rsid w:val="00DA158E"/>
    <w:rsid w:val="00DA67B2"/>
    <w:rsid w:val="00DB0322"/>
    <w:rsid w:val="00DB056C"/>
    <w:rsid w:val="00DB1E94"/>
    <w:rsid w:val="00DB3189"/>
    <w:rsid w:val="00DB3997"/>
    <w:rsid w:val="00DC08A6"/>
    <w:rsid w:val="00DC1BCB"/>
    <w:rsid w:val="00DC1DE0"/>
    <w:rsid w:val="00DC22CE"/>
    <w:rsid w:val="00DC3D99"/>
    <w:rsid w:val="00DC44AF"/>
    <w:rsid w:val="00DC466D"/>
    <w:rsid w:val="00DD05B0"/>
    <w:rsid w:val="00DD31BA"/>
    <w:rsid w:val="00DD38E2"/>
    <w:rsid w:val="00DD3BB1"/>
    <w:rsid w:val="00DD7424"/>
    <w:rsid w:val="00DD75F1"/>
    <w:rsid w:val="00DE1692"/>
    <w:rsid w:val="00DE1762"/>
    <w:rsid w:val="00DE2BB3"/>
    <w:rsid w:val="00DE3E96"/>
    <w:rsid w:val="00DE4E1D"/>
    <w:rsid w:val="00DF27A4"/>
    <w:rsid w:val="00DF55C4"/>
    <w:rsid w:val="00DF61A7"/>
    <w:rsid w:val="00E0341C"/>
    <w:rsid w:val="00E04AC0"/>
    <w:rsid w:val="00E05135"/>
    <w:rsid w:val="00E06EEF"/>
    <w:rsid w:val="00E10618"/>
    <w:rsid w:val="00E15A5D"/>
    <w:rsid w:val="00E17184"/>
    <w:rsid w:val="00E17B5B"/>
    <w:rsid w:val="00E20E4E"/>
    <w:rsid w:val="00E21474"/>
    <w:rsid w:val="00E227D0"/>
    <w:rsid w:val="00E23AFC"/>
    <w:rsid w:val="00E2409C"/>
    <w:rsid w:val="00E26EE9"/>
    <w:rsid w:val="00E310BE"/>
    <w:rsid w:val="00E33ABB"/>
    <w:rsid w:val="00E34295"/>
    <w:rsid w:val="00E34714"/>
    <w:rsid w:val="00E3539D"/>
    <w:rsid w:val="00E36946"/>
    <w:rsid w:val="00E37281"/>
    <w:rsid w:val="00E3762A"/>
    <w:rsid w:val="00E43B29"/>
    <w:rsid w:val="00E46AD3"/>
    <w:rsid w:val="00E5026D"/>
    <w:rsid w:val="00E52CE1"/>
    <w:rsid w:val="00E5364D"/>
    <w:rsid w:val="00E557B7"/>
    <w:rsid w:val="00E57632"/>
    <w:rsid w:val="00E61FF4"/>
    <w:rsid w:val="00E66537"/>
    <w:rsid w:val="00E67886"/>
    <w:rsid w:val="00E70527"/>
    <w:rsid w:val="00E70BA7"/>
    <w:rsid w:val="00E714D5"/>
    <w:rsid w:val="00E72994"/>
    <w:rsid w:val="00E736F6"/>
    <w:rsid w:val="00E739CB"/>
    <w:rsid w:val="00E7496C"/>
    <w:rsid w:val="00E7651B"/>
    <w:rsid w:val="00E80E8E"/>
    <w:rsid w:val="00E82F23"/>
    <w:rsid w:val="00E83A7F"/>
    <w:rsid w:val="00E83C60"/>
    <w:rsid w:val="00E84BE9"/>
    <w:rsid w:val="00E84DD6"/>
    <w:rsid w:val="00E87613"/>
    <w:rsid w:val="00E9350C"/>
    <w:rsid w:val="00E96E51"/>
    <w:rsid w:val="00EA61E2"/>
    <w:rsid w:val="00EA6851"/>
    <w:rsid w:val="00EA7F53"/>
    <w:rsid w:val="00EB0B02"/>
    <w:rsid w:val="00EB259D"/>
    <w:rsid w:val="00EB7D1E"/>
    <w:rsid w:val="00EC0B0B"/>
    <w:rsid w:val="00EC1A55"/>
    <w:rsid w:val="00EC1F77"/>
    <w:rsid w:val="00EC3E71"/>
    <w:rsid w:val="00EC7E2B"/>
    <w:rsid w:val="00ED0840"/>
    <w:rsid w:val="00ED52E9"/>
    <w:rsid w:val="00ED5FE0"/>
    <w:rsid w:val="00EE1FFC"/>
    <w:rsid w:val="00EE337F"/>
    <w:rsid w:val="00EF15D3"/>
    <w:rsid w:val="00EF45F4"/>
    <w:rsid w:val="00EF4E99"/>
    <w:rsid w:val="00F00422"/>
    <w:rsid w:val="00F00F00"/>
    <w:rsid w:val="00F0192A"/>
    <w:rsid w:val="00F0468A"/>
    <w:rsid w:val="00F048C5"/>
    <w:rsid w:val="00F0796F"/>
    <w:rsid w:val="00F10F54"/>
    <w:rsid w:val="00F1205E"/>
    <w:rsid w:val="00F13B1E"/>
    <w:rsid w:val="00F1488C"/>
    <w:rsid w:val="00F218A5"/>
    <w:rsid w:val="00F21CEC"/>
    <w:rsid w:val="00F271E7"/>
    <w:rsid w:val="00F27925"/>
    <w:rsid w:val="00F34E6E"/>
    <w:rsid w:val="00F35BAA"/>
    <w:rsid w:val="00F36607"/>
    <w:rsid w:val="00F370D7"/>
    <w:rsid w:val="00F4219A"/>
    <w:rsid w:val="00F43B5D"/>
    <w:rsid w:val="00F43F4C"/>
    <w:rsid w:val="00F463E9"/>
    <w:rsid w:val="00F52A5B"/>
    <w:rsid w:val="00F552C5"/>
    <w:rsid w:val="00F5702A"/>
    <w:rsid w:val="00F57BB7"/>
    <w:rsid w:val="00F63A03"/>
    <w:rsid w:val="00F63D79"/>
    <w:rsid w:val="00F75EFA"/>
    <w:rsid w:val="00F76987"/>
    <w:rsid w:val="00F85676"/>
    <w:rsid w:val="00F86E56"/>
    <w:rsid w:val="00F87B69"/>
    <w:rsid w:val="00F915A6"/>
    <w:rsid w:val="00F91675"/>
    <w:rsid w:val="00F9273C"/>
    <w:rsid w:val="00F948C7"/>
    <w:rsid w:val="00F9635C"/>
    <w:rsid w:val="00F97FF7"/>
    <w:rsid w:val="00FA26E6"/>
    <w:rsid w:val="00FA2EEB"/>
    <w:rsid w:val="00FA3828"/>
    <w:rsid w:val="00FA430A"/>
    <w:rsid w:val="00FA5CC0"/>
    <w:rsid w:val="00FA5EB1"/>
    <w:rsid w:val="00FA5F2F"/>
    <w:rsid w:val="00FA654A"/>
    <w:rsid w:val="00FB0791"/>
    <w:rsid w:val="00FB0E5A"/>
    <w:rsid w:val="00FB4D08"/>
    <w:rsid w:val="00FB6ADE"/>
    <w:rsid w:val="00FB7747"/>
    <w:rsid w:val="00FC01E9"/>
    <w:rsid w:val="00FC276A"/>
    <w:rsid w:val="00FC282A"/>
    <w:rsid w:val="00FC2C43"/>
    <w:rsid w:val="00FC381E"/>
    <w:rsid w:val="00FC65E6"/>
    <w:rsid w:val="00FC76B9"/>
    <w:rsid w:val="00FD30FB"/>
    <w:rsid w:val="00FD6B0B"/>
    <w:rsid w:val="00FF3760"/>
    <w:rsid w:val="00FF38AF"/>
    <w:rsid w:val="00FF3B6A"/>
    <w:rsid w:val="00FF4075"/>
    <w:rsid w:val="00FF4AFB"/>
    <w:rsid w:val="00FF5BC7"/>
    <w:rsid w:val="01633EEB"/>
    <w:rsid w:val="05963CAC"/>
    <w:rsid w:val="0EAE39E1"/>
    <w:rsid w:val="111A52E9"/>
    <w:rsid w:val="111CB752"/>
    <w:rsid w:val="12F3724D"/>
    <w:rsid w:val="1A065C02"/>
    <w:rsid w:val="1C2CC8A7"/>
    <w:rsid w:val="1F890683"/>
    <w:rsid w:val="244274CA"/>
    <w:rsid w:val="2A3DBD11"/>
    <w:rsid w:val="2CE13616"/>
    <w:rsid w:val="2F83DA86"/>
    <w:rsid w:val="3D072DEC"/>
    <w:rsid w:val="4025BA0B"/>
    <w:rsid w:val="42F1A5C0"/>
    <w:rsid w:val="43F86A06"/>
    <w:rsid w:val="486DC6D0"/>
    <w:rsid w:val="4963D92B"/>
    <w:rsid w:val="4B0B7E2C"/>
    <w:rsid w:val="4B5A1C45"/>
    <w:rsid w:val="4C140221"/>
    <w:rsid w:val="4E156F23"/>
    <w:rsid w:val="56AFD756"/>
    <w:rsid w:val="5D894666"/>
    <w:rsid w:val="5DD0985F"/>
    <w:rsid w:val="5EBA4636"/>
    <w:rsid w:val="607894E2"/>
    <w:rsid w:val="613303E1"/>
    <w:rsid w:val="61CCF8C2"/>
    <w:rsid w:val="63A4C387"/>
    <w:rsid w:val="69889344"/>
    <w:rsid w:val="69E639AC"/>
    <w:rsid w:val="6AFFE1F9"/>
    <w:rsid w:val="6FDBF968"/>
    <w:rsid w:val="7360CD9F"/>
    <w:rsid w:val="73CA6C86"/>
    <w:rsid w:val="78C2AF85"/>
    <w:rsid w:val="7D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FDB"/>
  <w15:chartTrackingRefBased/>
  <w15:docId w15:val="{B9073BFB-9327-499C-A3B1-96B75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81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4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1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rsid w:val="00D06AC2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AC2"/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rubrik">
    <w:name w:val="Tabellrubrik"/>
    <w:basedOn w:val="Normal"/>
    <w:next w:val="Normal"/>
    <w:qFormat/>
    <w:rsid w:val="00D06AC2"/>
    <w:pPr>
      <w:keepLines/>
    </w:pPr>
    <w:rPr>
      <w:rFonts w:ascii="Arial" w:hAnsi="Arial"/>
      <w:b/>
      <w:bCs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6AC2"/>
    <w:rPr>
      <w:sz w:val="18"/>
      <w:szCs w:val="18"/>
    </w:rPr>
  </w:style>
  <w:style w:type="table" w:styleId="Oformateradtabell1">
    <w:name w:val="Plain Table 1"/>
    <w:basedOn w:val="Normaltabell"/>
    <w:uiPriority w:val="41"/>
    <w:rsid w:val="00D06AC2"/>
    <w:pPr>
      <w:spacing w:after="0" w:line="240" w:lineRule="auto"/>
    </w:pPr>
    <w:rPr>
      <w:rFonts w:eastAsiaTheme="minorEastAsia"/>
      <w:sz w:val="24"/>
      <w:szCs w:val="24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D06A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AC2"/>
    <w:rPr>
      <w:rFonts w:ascii="Segoe UI" w:eastAsiaTheme="minorEastAsia" w:hAnsi="Segoe UI" w:cs="Segoe UI"/>
      <w:sz w:val="18"/>
      <w:szCs w:val="18"/>
      <w:lang w:eastAsia="sv-SE"/>
    </w:rPr>
  </w:style>
  <w:style w:type="table" w:styleId="Oformateradtabell4">
    <w:name w:val="Plain Table 4"/>
    <w:basedOn w:val="Normaltabell"/>
    <w:uiPriority w:val="44"/>
    <w:rsid w:val="007850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3761"/>
    <w:pPr>
      <w:tabs>
        <w:tab w:val="clear" w:pos="4536"/>
      </w:tabs>
    </w:pPr>
    <w:rPr>
      <w:rFonts w:eastAsiaTheme="minorEastAsia" w:cstheme="minorBidi"/>
      <w:b/>
      <w:bCs/>
      <w:shd w:val="clear" w:color="auto" w:fill="FFFFFF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3761"/>
    <w:rPr>
      <w:rFonts w:ascii="Garamond" w:eastAsiaTheme="minorEastAsia" w:hAnsi="Garamond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A2D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2441AB"/>
    <w:pPr>
      <w:tabs>
        <w:tab w:val="right" w:leader="dot" w:pos="9056"/>
      </w:tabs>
      <w:ind w:left="170"/>
    </w:pPr>
    <w:rPr>
      <w:rFonts w:ascii="Arial" w:hAnsi="Arial" w:cs="Arial (CS-brödtext)"/>
      <w:i/>
      <w:iCs/>
      <w:sz w:val="22"/>
      <w:szCs w:val="22"/>
    </w:rPr>
  </w:style>
  <w:style w:type="character" w:styleId="Hyperlnk">
    <w:name w:val="Hyperlink"/>
    <w:basedOn w:val="Standardstycketeckensnitt"/>
    <w:uiPriority w:val="99"/>
    <w:unhideWhenUsed/>
    <w:qFormat/>
    <w:rsid w:val="002441A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12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D41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2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Revision">
    <w:name w:val="Revision"/>
    <w:hidden/>
    <w:uiPriority w:val="99"/>
    <w:semiHidden/>
    <w:rsid w:val="00C62DF0"/>
    <w:pPr>
      <w:spacing w:after="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Liststycke">
    <w:name w:val="List Paragraph"/>
    <w:basedOn w:val="Normal"/>
    <w:uiPriority w:val="34"/>
    <w:qFormat/>
    <w:rsid w:val="001122C4"/>
    <w:pPr>
      <w:ind w:left="720"/>
      <w:contextualSpacing/>
    </w:pPr>
  </w:style>
  <w:style w:type="table" w:customStyle="1" w:styleId="Oformateradtabell11">
    <w:name w:val="Oformaterad tabell 11"/>
    <w:basedOn w:val="Normaltabell"/>
    <w:next w:val="Oformateradtabell1"/>
    <w:uiPriority w:val="41"/>
    <w:rsid w:val="00FA5C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2">
    <w:name w:val="Oformaterad tabell 12"/>
    <w:basedOn w:val="Normaltabell"/>
    <w:next w:val="Oformateradtabell1"/>
    <w:uiPriority w:val="41"/>
    <w:rsid w:val="00823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3">
    <w:name w:val="Oformaterad tabell 13"/>
    <w:basedOn w:val="Normaltabell"/>
    <w:next w:val="Oformateradtabell1"/>
    <w:uiPriority w:val="41"/>
    <w:rsid w:val="007706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">
    <w:name w:val="Table Grid"/>
    <w:basedOn w:val="Normaltabell"/>
    <w:uiPriority w:val="39"/>
    <w:rsid w:val="006C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138B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D0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cercentrum.se/samverkan/om-oss/nyhetsbrev/prenumerera-pa-nyhe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cercentrum.se/samverkan/patient-och-narstaende/min-vardplan/for-vardpersonal/kontaktuppgift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cercentrum.se/samverkan/patient-och-narstaende/min-vardplan/for-vardpersonal/arbeta-med-min-vardpla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cancercentrum.se%2Fglobalassets%2Fpatient-och-narstaende%2Fsamverkan%2Fmin-vardplan%2Fstod-for-inforande%2Fmanual-vardpersonal-min-vardplan-via-1177-v-2.3.docx&amp;wdOrigin=BROWSELI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cercentrum.se/samverka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395ae-9859-4888-8e85-1035aa822c28" xsi:nil="true"/>
    <lcf76f155ced4ddcb4097134ff3c332f xmlns="6fec0e70-4ad0-43f1-abea-0a9461d735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FA0628F2AF4190FAB282DF9DCA81" ma:contentTypeVersion="10" ma:contentTypeDescription="Skapa ett nytt dokument." ma:contentTypeScope="" ma:versionID="ead2cd113d49e0001815efd994e7a309">
  <xsd:schema xmlns:xsd="http://www.w3.org/2001/XMLSchema" xmlns:xs="http://www.w3.org/2001/XMLSchema" xmlns:p="http://schemas.microsoft.com/office/2006/metadata/properties" xmlns:ns2="6fec0e70-4ad0-43f1-abea-0a9461d73569" xmlns:ns3="3ce395ae-9859-4888-8e85-1035aa822c28" targetNamespace="http://schemas.microsoft.com/office/2006/metadata/properties" ma:root="true" ma:fieldsID="478d9cd01d8fcce2682de4d8926d17ca" ns2:_="" ns3:_="">
    <xsd:import namespace="6fec0e70-4ad0-43f1-abea-0a9461d73569"/>
    <xsd:import namespace="3ce395ae-9859-4888-8e85-1035aa822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0e70-4ad0-43f1-abea-0a9461d73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95ae-9859-4888-8e85-1035aa822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27e8ba-a927-4d99-adee-48077faf92ba}" ma:internalName="TaxCatchAll" ma:showField="CatchAllData" ma:web="3ce395ae-9859-4888-8e85-1035aa822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BE215-36A6-4C98-9CF6-D1A534A05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CD02C-B6A6-42A0-88CD-33C1E0A6CE7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fec0e70-4ad0-43f1-abea-0a9461d73569"/>
    <ds:schemaRef ds:uri="3ce395ae-9859-4888-8e85-1035aa822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7F2DEE-621D-49D3-8FC7-35DFF74B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c0e70-4ad0-43f1-abea-0a9461d73569"/>
    <ds:schemaRef ds:uri="3ce395ae-9859-4888-8e85-1035aa822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48AEB-70F5-45B5-AA51-1FB84AFB80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4b8963-dacf-4722-a0a7-0d57c755f778}" enabled="0" method="" siteId="{7d4b8963-dacf-4722-a0a7-0d57c755f7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2368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14890</CharactersWithSpaces>
  <SharedDoc>false</SharedDoc>
  <HLinks>
    <vt:vector size="6" baseType="variant"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https://cancercentrum.se/samverkan/patient-och-narstaende/min-vardplan/for-vardpersonal/arbeta-med-min-vardplan/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Lina</dc:creator>
  <cp:keywords/>
  <dc:description/>
  <cp:lastModifiedBy>Maria Franchell</cp:lastModifiedBy>
  <cp:revision>2</cp:revision>
  <dcterms:created xsi:type="dcterms:W3CDTF">2025-04-14T08:53:00Z</dcterms:created>
  <dcterms:modified xsi:type="dcterms:W3CDTF">2025-04-14T08:53:00Z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0x010100D54BFA0628F2AF4190FAB282DF9DCA81</vt:lpwstr>
  </property>
  <property fmtid="{D5CDD505-2E9C-101B-9397-08002B2CF9AE}" pid="3" name="MediaServiceImageTags">
    <vt:lpwstr/>
  </property>
</Properties>
</file>